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A544" w14:textId="77777777" w:rsidR="00EC081B" w:rsidRDefault="000C3575" w:rsidP="008673E8">
      <w:r>
        <w:rPr>
          <w:noProof/>
        </w:rPr>
        <mc:AlternateContent>
          <mc:Choice Requires="wpg">
            <w:drawing>
              <wp:inline distT="0" distB="0" distL="0" distR="0" wp14:anchorId="5DFA79CC" wp14:editId="61AF9258">
                <wp:extent cx="840740" cy="546735"/>
                <wp:effectExtent l="0" t="0" r="16510" b="24765"/>
                <wp:docPr id="1" name="Group 1" descr="Södertörns högskola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0740" cy="546735"/>
                          <a:chOff x="0" y="0"/>
                          <a:chExt cx="7910513" cy="5143500"/>
                        </a:xfrm>
                      </wpg:grpSpPr>
                      <wps:wsp>
                        <wps:cNvPr id="3" name="Freeform 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146675" cy="5143500"/>
                          </a:xfrm>
                          <a:custGeom>
                            <a:avLst/>
                            <a:gdLst>
                              <a:gd name="T0" fmla="*/ 1421 w 3242"/>
                              <a:gd name="T1" fmla="*/ 523 h 3240"/>
                              <a:gd name="T2" fmla="*/ 1144 w 3242"/>
                              <a:gd name="T3" fmla="*/ 614 h 3240"/>
                              <a:gd name="T4" fmla="*/ 904 w 3242"/>
                              <a:gd name="T5" fmla="*/ 768 h 3240"/>
                              <a:gd name="T6" fmla="*/ 710 w 3242"/>
                              <a:gd name="T7" fmla="*/ 978 h 3240"/>
                              <a:gd name="T8" fmla="*/ 576 w 3242"/>
                              <a:gd name="T9" fmla="*/ 1232 h 3240"/>
                              <a:gd name="T10" fmla="*/ 511 w 3242"/>
                              <a:gd name="T11" fmla="*/ 1519 h 3240"/>
                              <a:gd name="T12" fmla="*/ 524 w 3242"/>
                              <a:gd name="T13" fmla="*/ 1819 h 3240"/>
                              <a:gd name="T14" fmla="*/ 614 w 3242"/>
                              <a:gd name="T15" fmla="*/ 2098 h 3240"/>
                              <a:gd name="T16" fmla="*/ 769 w 3242"/>
                              <a:gd name="T17" fmla="*/ 2338 h 3240"/>
                              <a:gd name="T18" fmla="*/ 978 w 3242"/>
                              <a:gd name="T19" fmla="*/ 2530 h 3240"/>
                              <a:gd name="T20" fmla="*/ 1232 w 3242"/>
                              <a:gd name="T21" fmla="*/ 2664 h 3240"/>
                              <a:gd name="T22" fmla="*/ 1519 w 3242"/>
                              <a:gd name="T23" fmla="*/ 2729 h 3240"/>
                              <a:gd name="T24" fmla="*/ 1821 w 3242"/>
                              <a:gd name="T25" fmla="*/ 2717 h 3240"/>
                              <a:gd name="T26" fmla="*/ 2098 w 3242"/>
                              <a:gd name="T27" fmla="*/ 2626 h 3240"/>
                              <a:gd name="T28" fmla="*/ 2338 w 3242"/>
                              <a:gd name="T29" fmla="*/ 2472 h 3240"/>
                              <a:gd name="T30" fmla="*/ 2532 w 3242"/>
                              <a:gd name="T31" fmla="*/ 2262 h 3240"/>
                              <a:gd name="T32" fmla="*/ 2666 w 3242"/>
                              <a:gd name="T33" fmla="*/ 2008 h 3240"/>
                              <a:gd name="T34" fmla="*/ 2731 w 3242"/>
                              <a:gd name="T35" fmla="*/ 1721 h 3240"/>
                              <a:gd name="T36" fmla="*/ 2718 w 3242"/>
                              <a:gd name="T37" fmla="*/ 1421 h 3240"/>
                              <a:gd name="T38" fmla="*/ 2629 w 3242"/>
                              <a:gd name="T39" fmla="*/ 1142 h 3240"/>
                              <a:gd name="T40" fmla="*/ 2473 w 3242"/>
                              <a:gd name="T41" fmla="*/ 902 h 3240"/>
                              <a:gd name="T42" fmla="*/ 2263 w 3242"/>
                              <a:gd name="T43" fmla="*/ 710 h 3240"/>
                              <a:gd name="T44" fmla="*/ 2009 w 3242"/>
                              <a:gd name="T45" fmla="*/ 576 h 3240"/>
                              <a:gd name="T46" fmla="*/ 1722 w 3242"/>
                              <a:gd name="T47" fmla="*/ 511 h 3240"/>
                              <a:gd name="T48" fmla="*/ 1741 w 3242"/>
                              <a:gd name="T49" fmla="*/ 5 h 3240"/>
                              <a:gd name="T50" fmla="*/ 2089 w 3242"/>
                              <a:gd name="T51" fmla="*/ 68 h 3240"/>
                              <a:gd name="T52" fmla="*/ 2405 w 3242"/>
                              <a:gd name="T53" fmla="*/ 203 h 3240"/>
                              <a:gd name="T54" fmla="*/ 2684 w 3242"/>
                              <a:gd name="T55" fmla="*/ 397 h 3240"/>
                              <a:gd name="T56" fmla="*/ 2916 w 3242"/>
                              <a:gd name="T57" fmla="*/ 645 h 3240"/>
                              <a:gd name="T58" fmla="*/ 3091 w 3242"/>
                              <a:gd name="T59" fmla="*/ 937 h 3240"/>
                              <a:gd name="T60" fmla="*/ 3203 w 3242"/>
                              <a:gd name="T61" fmla="*/ 1265 h 3240"/>
                              <a:gd name="T62" fmla="*/ 3242 w 3242"/>
                              <a:gd name="T63" fmla="*/ 1620 h 3240"/>
                              <a:gd name="T64" fmla="*/ 3203 w 3242"/>
                              <a:gd name="T65" fmla="*/ 1975 h 3240"/>
                              <a:gd name="T66" fmla="*/ 3091 w 3242"/>
                              <a:gd name="T67" fmla="*/ 2303 h 3240"/>
                              <a:gd name="T68" fmla="*/ 2916 w 3242"/>
                              <a:gd name="T69" fmla="*/ 2595 h 3240"/>
                              <a:gd name="T70" fmla="*/ 2684 w 3242"/>
                              <a:gd name="T71" fmla="*/ 2843 h 3240"/>
                              <a:gd name="T72" fmla="*/ 2405 w 3242"/>
                              <a:gd name="T73" fmla="*/ 3038 h 3240"/>
                              <a:gd name="T74" fmla="*/ 2089 w 3242"/>
                              <a:gd name="T75" fmla="*/ 3172 h 3240"/>
                              <a:gd name="T76" fmla="*/ 1741 w 3242"/>
                              <a:gd name="T77" fmla="*/ 3235 h 3240"/>
                              <a:gd name="T78" fmla="*/ 1382 w 3242"/>
                              <a:gd name="T79" fmla="*/ 3223 h 3240"/>
                              <a:gd name="T80" fmla="*/ 1044 w 3242"/>
                              <a:gd name="T81" fmla="*/ 3134 h 3240"/>
                              <a:gd name="T82" fmla="*/ 739 w 3242"/>
                              <a:gd name="T83" fmla="*/ 2979 h 3240"/>
                              <a:gd name="T84" fmla="*/ 475 w 3242"/>
                              <a:gd name="T85" fmla="*/ 2765 h 3240"/>
                              <a:gd name="T86" fmla="*/ 261 w 3242"/>
                              <a:gd name="T87" fmla="*/ 2503 h 3240"/>
                              <a:gd name="T88" fmla="*/ 106 w 3242"/>
                              <a:gd name="T89" fmla="*/ 2197 h 3240"/>
                              <a:gd name="T90" fmla="*/ 18 w 3242"/>
                              <a:gd name="T91" fmla="*/ 1859 h 3240"/>
                              <a:gd name="T92" fmla="*/ 5 w 3242"/>
                              <a:gd name="T93" fmla="*/ 1499 h 3240"/>
                              <a:gd name="T94" fmla="*/ 68 w 3242"/>
                              <a:gd name="T95" fmla="*/ 1153 h 3240"/>
                              <a:gd name="T96" fmla="*/ 203 w 3242"/>
                              <a:gd name="T97" fmla="*/ 836 h 3240"/>
                              <a:gd name="T98" fmla="*/ 398 w 3242"/>
                              <a:gd name="T99" fmla="*/ 558 h 3240"/>
                              <a:gd name="T100" fmla="*/ 645 w 3242"/>
                              <a:gd name="T101" fmla="*/ 326 h 3240"/>
                              <a:gd name="T102" fmla="*/ 939 w 3242"/>
                              <a:gd name="T103" fmla="*/ 150 h 3240"/>
                              <a:gd name="T104" fmla="*/ 1267 w 3242"/>
                              <a:gd name="T105" fmla="*/ 39 h 3240"/>
                              <a:gd name="T106" fmla="*/ 1620 w 3242"/>
                              <a:gd name="T107" fmla="*/ 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242" h="3240">
                                <a:moveTo>
                                  <a:pt x="1620" y="506"/>
                                </a:moveTo>
                                <a:lnTo>
                                  <a:pt x="1519" y="511"/>
                                </a:lnTo>
                                <a:lnTo>
                                  <a:pt x="1421" y="523"/>
                                </a:lnTo>
                                <a:lnTo>
                                  <a:pt x="1326" y="546"/>
                                </a:lnTo>
                                <a:lnTo>
                                  <a:pt x="1232" y="576"/>
                                </a:lnTo>
                                <a:lnTo>
                                  <a:pt x="1144" y="614"/>
                                </a:lnTo>
                                <a:lnTo>
                                  <a:pt x="1058" y="657"/>
                                </a:lnTo>
                                <a:lnTo>
                                  <a:pt x="978" y="710"/>
                                </a:lnTo>
                                <a:lnTo>
                                  <a:pt x="904" y="768"/>
                                </a:lnTo>
                                <a:lnTo>
                                  <a:pt x="833" y="833"/>
                                </a:lnTo>
                                <a:lnTo>
                                  <a:pt x="769" y="902"/>
                                </a:lnTo>
                                <a:lnTo>
                                  <a:pt x="710" y="978"/>
                                </a:lnTo>
                                <a:lnTo>
                                  <a:pt x="659" y="1058"/>
                                </a:lnTo>
                                <a:lnTo>
                                  <a:pt x="614" y="1142"/>
                                </a:lnTo>
                                <a:lnTo>
                                  <a:pt x="576" y="1232"/>
                                </a:lnTo>
                                <a:lnTo>
                                  <a:pt x="546" y="1324"/>
                                </a:lnTo>
                                <a:lnTo>
                                  <a:pt x="524" y="1421"/>
                                </a:lnTo>
                                <a:lnTo>
                                  <a:pt x="511" y="1519"/>
                                </a:lnTo>
                                <a:lnTo>
                                  <a:pt x="506" y="1620"/>
                                </a:lnTo>
                                <a:lnTo>
                                  <a:pt x="511" y="1721"/>
                                </a:lnTo>
                                <a:lnTo>
                                  <a:pt x="524" y="1819"/>
                                </a:lnTo>
                                <a:lnTo>
                                  <a:pt x="546" y="1916"/>
                                </a:lnTo>
                                <a:lnTo>
                                  <a:pt x="576" y="2008"/>
                                </a:lnTo>
                                <a:lnTo>
                                  <a:pt x="614" y="2098"/>
                                </a:lnTo>
                                <a:lnTo>
                                  <a:pt x="659" y="2182"/>
                                </a:lnTo>
                                <a:lnTo>
                                  <a:pt x="710" y="2262"/>
                                </a:lnTo>
                                <a:lnTo>
                                  <a:pt x="769" y="2338"/>
                                </a:lnTo>
                                <a:lnTo>
                                  <a:pt x="833" y="2407"/>
                                </a:lnTo>
                                <a:lnTo>
                                  <a:pt x="904" y="2472"/>
                                </a:lnTo>
                                <a:lnTo>
                                  <a:pt x="978" y="2530"/>
                                </a:lnTo>
                                <a:lnTo>
                                  <a:pt x="1058" y="2583"/>
                                </a:lnTo>
                                <a:lnTo>
                                  <a:pt x="1144" y="2626"/>
                                </a:lnTo>
                                <a:lnTo>
                                  <a:pt x="1232" y="2664"/>
                                </a:lnTo>
                                <a:lnTo>
                                  <a:pt x="1326" y="2694"/>
                                </a:lnTo>
                                <a:lnTo>
                                  <a:pt x="1421" y="2717"/>
                                </a:lnTo>
                                <a:lnTo>
                                  <a:pt x="1519" y="2729"/>
                                </a:lnTo>
                                <a:lnTo>
                                  <a:pt x="1620" y="2734"/>
                                </a:lnTo>
                                <a:lnTo>
                                  <a:pt x="1722" y="2729"/>
                                </a:lnTo>
                                <a:lnTo>
                                  <a:pt x="1821" y="2717"/>
                                </a:lnTo>
                                <a:lnTo>
                                  <a:pt x="1917" y="2694"/>
                                </a:lnTo>
                                <a:lnTo>
                                  <a:pt x="2009" y="2664"/>
                                </a:lnTo>
                                <a:lnTo>
                                  <a:pt x="2098" y="2626"/>
                                </a:lnTo>
                                <a:lnTo>
                                  <a:pt x="2183" y="2583"/>
                                </a:lnTo>
                                <a:lnTo>
                                  <a:pt x="2263" y="2530"/>
                                </a:lnTo>
                                <a:lnTo>
                                  <a:pt x="2338" y="2472"/>
                                </a:lnTo>
                                <a:lnTo>
                                  <a:pt x="2409" y="2407"/>
                                </a:lnTo>
                                <a:lnTo>
                                  <a:pt x="2473" y="2338"/>
                                </a:lnTo>
                                <a:lnTo>
                                  <a:pt x="2532" y="2262"/>
                                </a:lnTo>
                                <a:lnTo>
                                  <a:pt x="2583" y="2182"/>
                                </a:lnTo>
                                <a:lnTo>
                                  <a:pt x="2629" y="2098"/>
                                </a:lnTo>
                                <a:lnTo>
                                  <a:pt x="2666" y="2008"/>
                                </a:lnTo>
                                <a:lnTo>
                                  <a:pt x="2695" y="1916"/>
                                </a:lnTo>
                                <a:lnTo>
                                  <a:pt x="2718" y="1819"/>
                                </a:lnTo>
                                <a:lnTo>
                                  <a:pt x="2731" y="1721"/>
                                </a:lnTo>
                                <a:lnTo>
                                  <a:pt x="2736" y="1620"/>
                                </a:lnTo>
                                <a:lnTo>
                                  <a:pt x="2731" y="1519"/>
                                </a:lnTo>
                                <a:lnTo>
                                  <a:pt x="2718" y="1421"/>
                                </a:lnTo>
                                <a:lnTo>
                                  <a:pt x="2695" y="1324"/>
                                </a:lnTo>
                                <a:lnTo>
                                  <a:pt x="2666" y="1232"/>
                                </a:lnTo>
                                <a:lnTo>
                                  <a:pt x="2629" y="1142"/>
                                </a:lnTo>
                                <a:lnTo>
                                  <a:pt x="2583" y="1058"/>
                                </a:lnTo>
                                <a:lnTo>
                                  <a:pt x="2532" y="978"/>
                                </a:lnTo>
                                <a:lnTo>
                                  <a:pt x="2473" y="902"/>
                                </a:lnTo>
                                <a:lnTo>
                                  <a:pt x="2409" y="833"/>
                                </a:lnTo>
                                <a:lnTo>
                                  <a:pt x="2338" y="768"/>
                                </a:lnTo>
                                <a:lnTo>
                                  <a:pt x="2263" y="710"/>
                                </a:lnTo>
                                <a:lnTo>
                                  <a:pt x="2183" y="657"/>
                                </a:lnTo>
                                <a:lnTo>
                                  <a:pt x="2098" y="614"/>
                                </a:lnTo>
                                <a:lnTo>
                                  <a:pt x="2009" y="576"/>
                                </a:lnTo>
                                <a:lnTo>
                                  <a:pt x="1917" y="546"/>
                                </a:lnTo>
                                <a:lnTo>
                                  <a:pt x="1821" y="523"/>
                                </a:lnTo>
                                <a:lnTo>
                                  <a:pt x="1722" y="511"/>
                                </a:lnTo>
                                <a:lnTo>
                                  <a:pt x="1620" y="506"/>
                                </a:lnTo>
                                <a:close/>
                                <a:moveTo>
                                  <a:pt x="1620" y="0"/>
                                </a:moveTo>
                                <a:lnTo>
                                  <a:pt x="1741" y="5"/>
                                </a:lnTo>
                                <a:lnTo>
                                  <a:pt x="1861" y="17"/>
                                </a:lnTo>
                                <a:lnTo>
                                  <a:pt x="1976" y="39"/>
                                </a:lnTo>
                                <a:lnTo>
                                  <a:pt x="2089" y="68"/>
                                </a:lnTo>
                                <a:lnTo>
                                  <a:pt x="2198" y="106"/>
                                </a:lnTo>
                                <a:lnTo>
                                  <a:pt x="2304" y="150"/>
                                </a:lnTo>
                                <a:lnTo>
                                  <a:pt x="2405" y="203"/>
                                </a:lnTo>
                                <a:lnTo>
                                  <a:pt x="2503" y="261"/>
                                </a:lnTo>
                                <a:lnTo>
                                  <a:pt x="2595" y="326"/>
                                </a:lnTo>
                                <a:lnTo>
                                  <a:pt x="2684" y="397"/>
                                </a:lnTo>
                                <a:lnTo>
                                  <a:pt x="2766" y="475"/>
                                </a:lnTo>
                                <a:lnTo>
                                  <a:pt x="2843" y="558"/>
                                </a:lnTo>
                                <a:lnTo>
                                  <a:pt x="2916" y="645"/>
                                </a:lnTo>
                                <a:lnTo>
                                  <a:pt x="2981" y="739"/>
                                </a:lnTo>
                                <a:lnTo>
                                  <a:pt x="3040" y="836"/>
                                </a:lnTo>
                                <a:lnTo>
                                  <a:pt x="3091" y="937"/>
                                </a:lnTo>
                                <a:lnTo>
                                  <a:pt x="3136" y="1043"/>
                                </a:lnTo>
                                <a:lnTo>
                                  <a:pt x="3173" y="1153"/>
                                </a:lnTo>
                                <a:lnTo>
                                  <a:pt x="3203" y="1265"/>
                                </a:lnTo>
                                <a:lnTo>
                                  <a:pt x="3224" y="1381"/>
                                </a:lnTo>
                                <a:lnTo>
                                  <a:pt x="3238" y="1499"/>
                                </a:lnTo>
                                <a:lnTo>
                                  <a:pt x="3242" y="1620"/>
                                </a:lnTo>
                                <a:lnTo>
                                  <a:pt x="3238" y="1741"/>
                                </a:lnTo>
                                <a:lnTo>
                                  <a:pt x="3224" y="1859"/>
                                </a:lnTo>
                                <a:lnTo>
                                  <a:pt x="3203" y="1975"/>
                                </a:lnTo>
                                <a:lnTo>
                                  <a:pt x="3173" y="2087"/>
                                </a:lnTo>
                                <a:lnTo>
                                  <a:pt x="3136" y="2197"/>
                                </a:lnTo>
                                <a:lnTo>
                                  <a:pt x="3091" y="2303"/>
                                </a:lnTo>
                                <a:lnTo>
                                  <a:pt x="3040" y="2404"/>
                                </a:lnTo>
                                <a:lnTo>
                                  <a:pt x="2981" y="2503"/>
                                </a:lnTo>
                                <a:lnTo>
                                  <a:pt x="2916" y="2595"/>
                                </a:lnTo>
                                <a:lnTo>
                                  <a:pt x="2843" y="2682"/>
                                </a:lnTo>
                                <a:lnTo>
                                  <a:pt x="2766" y="2765"/>
                                </a:lnTo>
                                <a:lnTo>
                                  <a:pt x="2684" y="2843"/>
                                </a:lnTo>
                                <a:lnTo>
                                  <a:pt x="2595" y="2914"/>
                                </a:lnTo>
                                <a:lnTo>
                                  <a:pt x="2503" y="2979"/>
                                </a:lnTo>
                                <a:lnTo>
                                  <a:pt x="2405" y="3038"/>
                                </a:lnTo>
                                <a:lnTo>
                                  <a:pt x="2304" y="3090"/>
                                </a:lnTo>
                                <a:lnTo>
                                  <a:pt x="2198" y="3134"/>
                                </a:lnTo>
                                <a:lnTo>
                                  <a:pt x="2089" y="3172"/>
                                </a:lnTo>
                                <a:lnTo>
                                  <a:pt x="1976" y="3202"/>
                                </a:lnTo>
                                <a:lnTo>
                                  <a:pt x="1861" y="3223"/>
                                </a:lnTo>
                                <a:lnTo>
                                  <a:pt x="1741" y="3235"/>
                                </a:lnTo>
                                <a:lnTo>
                                  <a:pt x="1620" y="3240"/>
                                </a:lnTo>
                                <a:lnTo>
                                  <a:pt x="1499" y="3235"/>
                                </a:lnTo>
                                <a:lnTo>
                                  <a:pt x="1382" y="3223"/>
                                </a:lnTo>
                                <a:lnTo>
                                  <a:pt x="1267" y="3202"/>
                                </a:lnTo>
                                <a:lnTo>
                                  <a:pt x="1153" y="3172"/>
                                </a:lnTo>
                                <a:lnTo>
                                  <a:pt x="1044" y="3134"/>
                                </a:lnTo>
                                <a:lnTo>
                                  <a:pt x="939" y="3090"/>
                                </a:lnTo>
                                <a:lnTo>
                                  <a:pt x="836" y="3038"/>
                                </a:lnTo>
                                <a:lnTo>
                                  <a:pt x="739" y="2979"/>
                                </a:lnTo>
                                <a:lnTo>
                                  <a:pt x="645" y="2914"/>
                                </a:lnTo>
                                <a:lnTo>
                                  <a:pt x="558" y="2843"/>
                                </a:lnTo>
                                <a:lnTo>
                                  <a:pt x="475" y="2765"/>
                                </a:lnTo>
                                <a:lnTo>
                                  <a:pt x="398" y="2682"/>
                                </a:lnTo>
                                <a:lnTo>
                                  <a:pt x="326" y="2595"/>
                                </a:lnTo>
                                <a:lnTo>
                                  <a:pt x="261" y="2503"/>
                                </a:lnTo>
                                <a:lnTo>
                                  <a:pt x="203" y="2404"/>
                                </a:lnTo>
                                <a:lnTo>
                                  <a:pt x="151" y="2303"/>
                                </a:lnTo>
                                <a:lnTo>
                                  <a:pt x="106" y="2197"/>
                                </a:lnTo>
                                <a:lnTo>
                                  <a:pt x="68" y="2087"/>
                                </a:lnTo>
                                <a:lnTo>
                                  <a:pt x="39" y="1975"/>
                                </a:lnTo>
                                <a:lnTo>
                                  <a:pt x="18" y="1859"/>
                                </a:lnTo>
                                <a:lnTo>
                                  <a:pt x="5" y="1741"/>
                                </a:lnTo>
                                <a:lnTo>
                                  <a:pt x="0" y="1620"/>
                                </a:lnTo>
                                <a:lnTo>
                                  <a:pt x="5" y="1499"/>
                                </a:lnTo>
                                <a:lnTo>
                                  <a:pt x="18" y="1381"/>
                                </a:lnTo>
                                <a:lnTo>
                                  <a:pt x="39" y="1265"/>
                                </a:lnTo>
                                <a:lnTo>
                                  <a:pt x="68" y="1153"/>
                                </a:lnTo>
                                <a:lnTo>
                                  <a:pt x="106" y="1043"/>
                                </a:lnTo>
                                <a:lnTo>
                                  <a:pt x="151" y="937"/>
                                </a:lnTo>
                                <a:lnTo>
                                  <a:pt x="203" y="836"/>
                                </a:lnTo>
                                <a:lnTo>
                                  <a:pt x="261" y="739"/>
                                </a:lnTo>
                                <a:lnTo>
                                  <a:pt x="326" y="645"/>
                                </a:lnTo>
                                <a:lnTo>
                                  <a:pt x="398" y="558"/>
                                </a:lnTo>
                                <a:lnTo>
                                  <a:pt x="475" y="475"/>
                                </a:lnTo>
                                <a:lnTo>
                                  <a:pt x="558" y="397"/>
                                </a:lnTo>
                                <a:lnTo>
                                  <a:pt x="645" y="326"/>
                                </a:lnTo>
                                <a:lnTo>
                                  <a:pt x="739" y="261"/>
                                </a:lnTo>
                                <a:lnTo>
                                  <a:pt x="836" y="203"/>
                                </a:lnTo>
                                <a:lnTo>
                                  <a:pt x="939" y="150"/>
                                </a:lnTo>
                                <a:lnTo>
                                  <a:pt x="1044" y="106"/>
                                </a:lnTo>
                                <a:lnTo>
                                  <a:pt x="1153" y="68"/>
                                </a:lnTo>
                                <a:lnTo>
                                  <a:pt x="1267" y="39"/>
                                </a:lnTo>
                                <a:lnTo>
                                  <a:pt x="1382" y="17"/>
                                </a:lnTo>
                                <a:lnTo>
                                  <a:pt x="1499" y="5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579563" y="1576388"/>
                            <a:ext cx="1989138" cy="1990725"/>
                          </a:xfrm>
                          <a:custGeom>
                            <a:avLst/>
                            <a:gdLst>
                              <a:gd name="T0" fmla="*/ 625 w 1253"/>
                              <a:gd name="T1" fmla="*/ 0 h 1254"/>
                              <a:gd name="T2" fmla="*/ 699 w 1253"/>
                              <a:gd name="T3" fmla="*/ 4 h 1254"/>
                              <a:gd name="T4" fmla="*/ 769 w 1253"/>
                              <a:gd name="T5" fmla="*/ 16 h 1254"/>
                              <a:gd name="T6" fmla="*/ 837 w 1253"/>
                              <a:gd name="T7" fmla="*/ 36 h 1254"/>
                              <a:gd name="T8" fmla="*/ 902 w 1253"/>
                              <a:gd name="T9" fmla="*/ 63 h 1254"/>
                              <a:gd name="T10" fmla="*/ 962 w 1253"/>
                              <a:gd name="T11" fmla="*/ 98 h 1254"/>
                              <a:gd name="T12" fmla="*/ 1018 w 1253"/>
                              <a:gd name="T13" fmla="*/ 137 h 1254"/>
                              <a:gd name="T14" fmla="*/ 1070 w 1253"/>
                              <a:gd name="T15" fmla="*/ 184 h 1254"/>
                              <a:gd name="T16" fmla="*/ 1115 w 1253"/>
                              <a:gd name="T17" fmla="*/ 236 h 1254"/>
                              <a:gd name="T18" fmla="*/ 1156 w 1253"/>
                              <a:gd name="T19" fmla="*/ 292 h 1254"/>
                              <a:gd name="T20" fmla="*/ 1189 w 1253"/>
                              <a:gd name="T21" fmla="*/ 352 h 1254"/>
                              <a:gd name="T22" fmla="*/ 1216 w 1253"/>
                              <a:gd name="T23" fmla="*/ 415 h 1254"/>
                              <a:gd name="T24" fmla="*/ 1236 w 1253"/>
                              <a:gd name="T25" fmla="*/ 483 h 1254"/>
                              <a:gd name="T26" fmla="*/ 1248 w 1253"/>
                              <a:gd name="T27" fmla="*/ 554 h 1254"/>
                              <a:gd name="T28" fmla="*/ 1253 w 1253"/>
                              <a:gd name="T29" fmla="*/ 627 h 1254"/>
                              <a:gd name="T30" fmla="*/ 1248 w 1253"/>
                              <a:gd name="T31" fmla="*/ 700 h 1254"/>
                              <a:gd name="T32" fmla="*/ 1236 w 1253"/>
                              <a:gd name="T33" fmla="*/ 771 h 1254"/>
                              <a:gd name="T34" fmla="*/ 1216 w 1253"/>
                              <a:gd name="T35" fmla="*/ 839 h 1254"/>
                              <a:gd name="T36" fmla="*/ 1189 w 1253"/>
                              <a:gd name="T37" fmla="*/ 902 h 1254"/>
                              <a:gd name="T38" fmla="*/ 1156 w 1253"/>
                              <a:gd name="T39" fmla="*/ 962 h 1254"/>
                              <a:gd name="T40" fmla="*/ 1115 w 1253"/>
                              <a:gd name="T41" fmla="*/ 1018 h 1254"/>
                              <a:gd name="T42" fmla="*/ 1070 w 1253"/>
                              <a:gd name="T43" fmla="*/ 1070 h 1254"/>
                              <a:gd name="T44" fmla="*/ 1018 w 1253"/>
                              <a:gd name="T45" fmla="*/ 1117 h 1254"/>
                              <a:gd name="T46" fmla="*/ 962 w 1253"/>
                              <a:gd name="T47" fmla="*/ 1156 h 1254"/>
                              <a:gd name="T48" fmla="*/ 902 w 1253"/>
                              <a:gd name="T49" fmla="*/ 1191 h 1254"/>
                              <a:gd name="T50" fmla="*/ 837 w 1253"/>
                              <a:gd name="T51" fmla="*/ 1218 h 1254"/>
                              <a:gd name="T52" fmla="*/ 769 w 1253"/>
                              <a:gd name="T53" fmla="*/ 1238 h 1254"/>
                              <a:gd name="T54" fmla="*/ 699 w 1253"/>
                              <a:gd name="T55" fmla="*/ 1250 h 1254"/>
                              <a:gd name="T56" fmla="*/ 625 w 1253"/>
                              <a:gd name="T57" fmla="*/ 1254 h 1254"/>
                              <a:gd name="T58" fmla="*/ 553 w 1253"/>
                              <a:gd name="T59" fmla="*/ 1250 h 1254"/>
                              <a:gd name="T60" fmla="*/ 482 w 1253"/>
                              <a:gd name="T61" fmla="*/ 1238 h 1254"/>
                              <a:gd name="T62" fmla="*/ 415 w 1253"/>
                              <a:gd name="T63" fmla="*/ 1218 h 1254"/>
                              <a:gd name="T64" fmla="*/ 350 w 1253"/>
                              <a:gd name="T65" fmla="*/ 1191 h 1254"/>
                              <a:gd name="T66" fmla="*/ 290 w 1253"/>
                              <a:gd name="T67" fmla="*/ 1156 h 1254"/>
                              <a:gd name="T68" fmla="*/ 234 w 1253"/>
                              <a:gd name="T69" fmla="*/ 1117 h 1254"/>
                              <a:gd name="T70" fmla="*/ 182 w 1253"/>
                              <a:gd name="T71" fmla="*/ 1070 h 1254"/>
                              <a:gd name="T72" fmla="*/ 137 w 1253"/>
                              <a:gd name="T73" fmla="*/ 1018 h 1254"/>
                              <a:gd name="T74" fmla="*/ 96 w 1253"/>
                              <a:gd name="T75" fmla="*/ 962 h 1254"/>
                              <a:gd name="T76" fmla="*/ 63 w 1253"/>
                              <a:gd name="T77" fmla="*/ 902 h 1254"/>
                              <a:gd name="T78" fmla="*/ 36 w 1253"/>
                              <a:gd name="T79" fmla="*/ 839 h 1254"/>
                              <a:gd name="T80" fmla="*/ 16 w 1253"/>
                              <a:gd name="T81" fmla="*/ 771 h 1254"/>
                              <a:gd name="T82" fmla="*/ 3 w 1253"/>
                              <a:gd name="T83" fmla="*/ 700 h 1254"/>
                              <a:gd name="T84" fmla="*/ 0 w 1253"/>
                              <a:gd name="T85" fmla="*/ 627 h 1254"/>
                              <a:gd name="T86" fmla="*/ 3 w 1253"/>
                              <a:gd name="T87" fmla="*/ 554 h 1254"/>
                              <a:gd name="T88" fmla="*/ 16 w 1253"/>
                              <a:gd name="T89" fmla="*/ 483 h 1254"/>
                              <a:gd name="T90" fmla="*/ 36 w 1253"/>
                              <a:gd name="T91" fmla="*/ 415 h 1254"/>
                              <a:gd name="T92" fmla="*/ 63 w 1253"/>
                              <a:gd name="T93" fmla="*/ 352 h 1254"/>
                              <a:gd name="T94" fmla="*/ 96 w 1253"/>
                              <a:gd name="T95" fmla="*/ 292 h 1254"/>
                              <a:gd name="T96" fmla="*/ 137 w 1253"/>
                              <a:gd name="T97" fmla="*/ 236 h 1254"/>
                              <a:gd name="T98" fmla="*/ 182 w 1253"/>
                              <a:gd name="T99" fmla="*/ 184 h 1254"/>
                              <a:gd name="T100" fmla="*/ 234 w 1253"/>
                              <a:gd name="T101" fmla="*/ 137 h 1254"/>
                              <a:gd name="T102" fmla="*/ 290 w 1253"/>
                              <a:gd name="T103" fmla="*/ 98 h 1254"/>
                              <a:gd name="T104" fmla="*/ 350 w 1253"/>
                              <a:gd name="T105" fmla="*/ 63 h 1254"/>
                              <a:gd name="T106" fmla="*/ 415 w 1253"/>
                              <a:gd name="T107" fmla="*/ 36 h 1254"/>
                              <a:gd name="T108" fmla="*/ 482 w 1253"/>
                              <a:gd name="T109" fmla="*/ 16 h 1254"/>
                              <a:gd name="T110" fmla="*/ 553 w 1253"/>
                              <a:gd name="T111" fmla="*/ 4 h 1254"/>
                              <a:gd name="T112" fmla="*/ 625 w 1253"/>
                              <a:gd name="T113" fmla="*/ 0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3" h="1254">
                                <a:moveTo>
                                  <a:pt x="625" y="0"/>
                                </a:moveTo>
                                <a:lnTo>
                                  <a:pt x="699" y="4"/>
                                </a:lnTo>
                                <a:lnTo>
                                  <a:pt x="769" y="16"/>
                                </a:lnTo>
                                <a:lnTo>
                                  <a:pt x="837" y="36"/>
                                </a:lnTo>
                                <a:lnTo>
                                  <a:pt x="902" y="63"/>
                                </a:lnTo>
                                <a:lnTo>
                                  <a:pt x="962" y="98"/>
                                </a:lnTo>
                                <a:lnTo>
                                  <a:pt x="1018" y="137"/>
                                </a:lnTo>
                                <a:lnTo>
                                  <a:pt x="1070" y="184"/>
                                </a:lnTo>
                                <a:lnTo>
                                  <a:pt x="1115" y="236"/>
                                </a:lnTo>
                                <a:lnTo>
                                  <a:pt x="1156" y="292"/>
                                </a:lnTo>
                                <a:lnTo>
                                  <a:pt x="1189" y="352"/>
                                </a:lnTo>
                                <a:lnTo>
                                  <a:pt x="1216" y="415"/>
                                </a:lnTo>
                                <a:lnTo>
                                  <a:pt x="1236" y="483"/>
                                </a:lnTo>
                                <a:lnTo>
                                  <a:pt x="1248" y="554"/>
                                </a:lnTo>
                                <a:lnTo>
                                  <a:pt x="1253" y="627"/>
                                </a:lnTo>
                                <a:lnTo>
                                  <a:pt x="1248" y="700"/>
                                </a:lnTo>
                                <a:lnTo>
                                  <a:pt x="1236" y="771"/>
                                </a:lnTo>
                                <a:lnTo>
                                  <a:pt x="1216" y="839"/>
                                </a:lnTo>
                                <a:lnTo>
                                  <a:pt x="1189" y="902"/>
                                </a:lnTo>
                                <a:lnTo>
                                  <a:pt x="1156" y="962"/>
                                </a:lnTo>
                                <a:lnTo>
                                  <a:pt x="1115" y="1018"/>
                                </a:lnTo>
                                <a:lnTo>
                                  <a:pt x="1070" y="1070"/>
                                </a:lnTo>
                                <a:lnTo>
                                  <a:pt x="1018" y="1117"/>
                                </a:lnTo>
                                <a:lnTo>
                                  <a:pt x="962" y="1156"/>
                                </a:lnTo>
                                <a:lnTo>
                                  <a:pt x="902" y="1191"/>
                                </a:lnTo>
                                <a:lnTo>
                                  <a:pt x="837" y="1218"/>
                                </a:lnTo>
                                <a:lnTo>
                                  <a:pt x="769" y="1238"/>
                                </a:lnTo>
                                <a:lnTo>
                                  <a:pt x="699" y="1250"/>
                                </a:lnTo>
                                <a:lnTo>
                                  <a:pt x="625" y="1254"/>
                                </a:lnTo>
                                <a:lnTo>
                                  <a:pt x="553" y="1250"/>
                                </a:lnTo>
                                <a:lnTo>
                                  <a:pt x="482" y="1238"/>
                                </a:lnTo>
                                <a:lnTo>
                                  <a:pt x="415" y="1218"/>
                                </a:lnTo>
                                <a:lnTo>
                                  <a:pt x="350" y="1191"/>
                                </a:lnTo>
                                <a:lnTo>
                                  <a:pt x="290" y="1156"/>
                                </a:lnTo>
                                <a:lnTo>
                                  <a:pt x="234" y="1117"/>
                                </a:lnTo>
                                <a:lnTo>
                                  <a:pt x="182" y="1070"/>
                                </a:lnTo>
                                <a:lnTo>
                                  <a:pt x="137" y="1018"/>
                                </a:lnTo>
                                <a:lnTo>
                                  <a:pt x="96" y="962"/>
                                </a:lnTo>
                                <a:lnTo>
                                  <a:pt x="63" y="902"/>
                                </a:lnTo>
                                <a:lnTo>
                                  <a:pt x="36" y="839"/>
                                </a:lnTo>
                                <a:lnTo>
                                  <a:pt x="16" y="771"/>
                                </a:lnTo>
                                <a:lnTo>
                                  <a:pt x="3" y="700"/>
                                </a:lnTo>
                                <a:lnTo>
                                  <a:pt x="0" y="627"/>
                                </a:lnTo>
                                <a:lnTo>
                                  <a:pt x="3" y="554"/>
                                </a:lnTo>
                                <a:lnTo>
                                  <a:pt x="16" y="483"/>
                                </a:lnTo>
                                <a:lnTo>
                                  <a:pt x="36" y="415"/>
                                </a:lnTo>
                                <a:lnTo>
                                  <a:pt x="63" y="352"/>
                                </a:lnTo>
                                <a:lnTo>
                                  <a:pt x="96" y="292"/>
                                </a:lnTo>
                                <a:lnTo>
                                  <a:pt x="137" y="236"/>
                                </a:lnTo>
                                <a:lnTo>
                                  <a:pt x="182" y="184"/>
                                </a:lnTo>
                                <a:lnTo>
                                  <a:pt x="234" y="137"/>
                                </a:lnTo>
                                <a:lnTo>
                                  <a:pt x="290" y="98"/>
                                </a:lnTo>
                                <a:lnTo>
                                  <a:pt x="350" y="63"/>
                                </a:lnTo>
                                <a:lnTo>
                                  <a:pt x="415" y="36"/>
                                </a:lnTo>
                                <a:lnTo>
                                  <a:pt x="482" y="16"/>
                                </a:lnTo>
                                <a:lnTo>
                                  <a:pt x="553" y="4"/>
                                </a:lnTo>
                                <a:lnTo>
                                  <a:pt x="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919788" y="1576388"/>
                            <a:ext cx="1990725" cy="1990725"/>
                          </a:xfrm>
                          <a:custGeom>
                            <a:avLst/>
                            <a:gdLst>
                              <a:gd name="T0" fmla="*/ 627 w 1254"/>
                              <a:gd name="T1" fmla="*/ 0 h 1254"/>
                              <a:gd name="T2" fmla="*/ 701 w 1254"/>
                              <a:gd name="T3" fmla="*/ 4 h 1254"/>
                              <a:gd name="T4" fmla="*/ 771 w 1254"/>
                              <a:gd name="T5" fmla="*/ 16 h 1254"/>
                              <a:gd name="T6" fmla="*/ 839 w 1254"/>
                              <a:gd name="T7" fmla="*/ 36 h 1254"/>
                              <a:gd name="T8" fmla="*/ 904 w 1254"/>
                              <a:gd name="T9" fmla="*/ 63 h 1254"/>
                              <a:gd name="T10" fmla="*/ 964 w 1254"/>
                              <a:gd name="T11" fmla="*/ 98 h 1254"/>
                              <a:gd name="T12" fmla="*/ 1020 w 1254"/>
                              <a:gd name="T13" fmla="*/ 137 h 1254"/>
                              <a:gd name="T14" fmla="*/ 1070 w 1254"/>
                              <a:gd name="T15" fmla="*/ 184 h 1254"/>
                              <a:gd name="T16" fmla="*/ 1117 w 1254"/>
                              <a:gd name="T17" fmla="*/ 236 h 1254"/>
                              <a:gd name="T18" fmla="*/ 1156 w 1254"/>
                              <a:gd name="T19" fmla="*/ 292 h 1254"/>
                              <a:gd name="T20" fmla="*/ 1191 w 1254"/>
                              <a:gd name="T21" fmla="*/ 352 h 1254"/>
                              <a:gd name="T22" fmla="*/ 1218 w 1254"/>
                              <a:gd name="T23" fmla="*/ 415 h 1254"/>
                              <a:gd name="T24" fmla="*/ 1238 w 1254"/>
                              <a:gd name="T25" fmla="*/ 483 h 1254"/>
                              <a:gd name="T26" fmla="*/ 1250 w 1254"/>
                              <a:gd name="T27" fmla="*/ 554 h 1254"/>
                              <a:gd name="T28" fmla="*/ 1254 w 1254"/>
                              <a:gd name="T29" fmla="*/ 627 h 1254"/>
                              <a:gd name="T30" fmla="*/ 1250 w 1254"/>
                              <a:gd name="T31" fmla="*/ 700 h 1254"/>
                              <a:gd name="T32" fmla="*/ 1238 w 1254"/>
                              <a:gd name="T33" fmla="*/ 771 h 1254"/>
                              <a:gd name="T34" fmla="*/ 1218 w 1254"/>
                              <a:gd name="T35" fmla="*/ 839 h 1254"/>
                              <a:gd name="T36" fmla="*/ 1191 w 1254"/>
                              <a:gd name="T37" fmla="*/ 902 h 1254"/>
                              <a:gd name="T38" fmla="*/ 1156 w 1254"/>
                              <a:gd name="T39" fmla="*/ 962 h 1254"/>
                              <a:gd name="T40" fmla="*/ 1117 w 1254"/>
                              <a:gd name="T41" fmla="*/ 1018 h 1254"/>
                              <a:gd name="T42" fmla="*/ 1070 w 1254"/>
                              <a:gd name="T43" fmla="*/ 1070 h 1254"/>
                              <a:gd name="T44" fmla="*/ 1020 w 1254"/>
                              <a:gd name="T45" fmla="*/ 1117 h 1254"/>
                              <a:gd name="T46" fmla="*/ 964 w 1254"/>
                              <a:gd name="T47" fmla="*/ 1156 h 1254"/>
                              <a:gd name="T48" fmla="*/ 904 w 1254"/>
                              <a:gd name="T49" fmla="*/ 1191 h 1254"/>
                              <a:gd name="T50" fmla="*/ 839 w 1254"/>
                              <a:gd name="T51" fmla="*/ 1218 h 1254"/>
                              <a:gd name="T52" fmla="*/ 771 w 1254"/>
                              <a:gd name="T53" fmla="*/ 1238 h 1254"/>
                              <a:gd name="T54" fmla="*/ 701 w 1254"/>
                              <a:gd name="T55" fmla="*/ 1250 h 1254"/>
                              <a:gd name="T56" fmla="*/ 627 w 1254"/>
                              <a:gd name="T57" fmla="*/ 1254 h 1254"/>
                              <a:gd name="T58" fmla="*/ 555 w 1254"/>
                              <a:gd name="T59" fmla="*/ 1250 h 1254"/>
                              <a:gd name="T60" fmla="*/ 484 w 1254"/>
                              <a:gd name="T61" fmla="*/ 1238 h 1254"/>
                              <a:gd name="T62" fmla="*/ 416 w 1254"/>
                              <a:gd name="T63" fmla="*/ 1218 h 1254"/>
                              <a:gd name="T64" fmla="*/ 352 w 1254"/>
                              <a:gd name="T65" fmla="*/ 1191 h 1254"/>
                              <a:gd name="T66" fmla="*/ 292 w 1254"/>
                              <a:gd name="T67" fmla="*/ 1156 h 1254"/>
                              <a:gd name="T68" fmla="*/ 236 w 1254"/>
                              <a:gd name="T69" fmla="*/ 1117 h 1254"/>
                              <a:gd name="T70" fmla="*/ 184 w 1254"/>
                              <a:gd name="T71" fmla="*/ 1070 h 1254"/>
                              <a:gd name="T72" fmla="*/ 139 w 1254"/>
                              <a:gd name="T73" fmla="*/ 1018 h 1254"/>
                              <a:gd name="T74" fmla="*/ 98 w 1254"/>
                              <a:gd name="T75" fmla="*/ 962 h 1254"/>
                              <a:gd name="T76" fmla="*/ 65 w 1254"/>
                              <a:gd name="T77" fmla="*/ 902 h 1254"/>
                              <a:gd name="T78" fmla="*/ 38 w 1254"/>
                              <a:gd name="T79" fmla="*/ 839 h 1254"/>
                              <a:gd name="T80" fmla="*/ 17 w 1254"/>
                              <a:gd name="T81" fmla="*/ 771 h 1254"/>
                              <a:gd name="T82" fmla="*/ 4 w 1254"/>
                              <a:gd name="T83" fmla="*/ 700 h 1254"/>
                              <a:gd name="T84" fmla="*/ 0 w 1254"/>
                              <a:gd name="T85" fmla="*/ 627 h 1254"/>
                              <a:gd name="T86" fmla="*/ 4 w 1254"/>
                              <a:gd name="T87" fmla="*/ 554 h 1254"/>
                              <a:gd name="T88" fmla="*/ 17 w 1254"/>
                              <a:gd name="T89" fmla="*/ 483 h 1254"/>
                              <a:gd name="T90" fmla="*/ 38 w 1254"/>
                              <a:gd name="T91" fmla="*/ 415 h 1254"/>
                              <a:gd name="T92" fmla="*/ 65 w 1254"/>
                              <a:gd name="T93" fmla="*/ 352 h 1254"/>
                              <a:gd name="T94" fmla="*/ 98 w 1254"/>
                              <a:gd name="T95" fmla="*/ 292 h 1254"/>
                              <a:gd name="T96" fmla="*/ 139 w 1254"/>
                              <a:gd name="T97" fmla="*/ 236 h 1254"/>
                              <a:gd name="T98" fmla="*/ 184 w 1254"/>
                              <a:gd name="T99" fmla="*/ 184 h 1254"/>
                              <a:gd name="T100" fmla="*/ 236 w 1254"/>
                              <a:gd name="T101" fmla="*/ 137 h 1254"/>
                              <a:gd name="T102" fmla="*/ 292 w 1254"/>
                              <a:gd name="T103" fmla="*/ 98 h 1254"/>
                              <a:gd name="T104" fmla="*/ 352 w 1254"/>
                              <a:gd name="T105" fmla="*/ 63 h 1254"/>
                              <a:gd name="T106" fmla="*/ 416 w 1254"/>
                              <a:gd name="T107" fmla="*/ 36 h 1254"/>
                              <a:gd name="T108" fmla="*/ 484 w 1254"/>
                              <a:gd name="T109" fmla="*/ 16 h 1254"/>
                              <a:gd name="T110" fmla="*/ 555 w 1254"/>
                              <a:gd name="T111" fmla="*/ 4 h 1254"/>
                              <a:gd name="T112" fmla="*/ 627 w 1254"/>
                              <a:gd name="T113" fmla="*/ 0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4" h="1254">
                                <a:moveTo>
                                  <a:pt x="627" y="0"/>
                                </a:moveTo>
                                <a:lnTo>
                                  <a:pt x="701" y="4"/>
                                </a:lnTo>
                                <a:lnTo>
                                  <a:pt x="771" y="16"/>
                                </a:lnTo>
                                <a:lnTo>
                                  <a:pt x="839" y="36"/>
                                </a:lnTo>
                                <a:lnTo>
                                  <a:pt x="904" y="63"/>
                                </a:lnTo>
                                <a:lnTo>
                                  <a:pt x="964" y="98"/>
                                </a:lnTo>
                                <a:lnTo>
                                  <a:pt x="1020" y="137"/>
                                </a:lnTo>
                                <a:lnTo>
                                  <a:pt x="1070" y="184"/>
                                </a:lnTo>
                                <a:lnTo>
                                  <a:pt x="1117" y="236"/>
                                </a:lnTo>
                                <a:lnTo>
                                  <a:pt x="1156" y="292"/>
                                </a:lnTo>
                                <a:lnTo>
                                  <a:pt x="1191" y="352"/>
                                </a:lnTo>
                                <a:lnTo>
                                  <a:pt x="1218" y="415"/>
                                </a:lnTo>
                                <a:lnTo>
                                  <a:pt x="1238" y="483"/>
                                </a:lnTo>
                                <a:lnTo>
                                  <a:pt x="1250" y="554"/>
                                </a:lnTo>
                                <a:lnTo>
                                  <a:pt x="1254" y="627"/>
                                </a:lnTo>
                                <a:lnTo>
                                  <a:pt x="1250" y="700"/>
                                </a:lnTo>
                                <a:lnTo>
                                  <a:pt x="1238" y="771"/>
                                </a:lnTo>
                                <a:lnTo>
                                  <a:pt x="1218" y="839"/>
                                </a:lnTo>
                                <a:lnTo>
                                  <a:pt x="1191" y="902"/>
                                </a:lnTo>
                                <a:lnTo>
                                  <a:pt x="1156" y="962"/>
                                </a:lnTo>
                                <a:lnTo>
                                  <a:pt x="1117" y="1018"/>
                                </a:lnTo>
                                <a:lnTo>
                                  <a:pt x="1070" y="1070"/>
                                </a:lnTo>
                                <a:lnTo>
                                  <a:pt x="1020" y="1117"/>
                                </a:lnTo>
                                <a:lnTo>
                                  <a:pt x="964" y="1156"/>
                                </a:lnTo>
                                <a:lnTo>
                                  <a:pt x="904" y="1191"/>
                                </a:lnTo>
                                <a:lnTo>
                                  <a:pt x="839" y="1218"/>
                                </a:lnTo>
                                <a:lnTo>
                                  <a:pt x="771" y="1238"/>
                                </a:lnTo>
                                <a:lnTo>
                                  <a:pt x="701" y="1250"/>
                                </a:lnTo>
                                <a:lnTo>
                                  <a:pt x="627" y="1254"/>
                                </a:lnTo>
                                <a:lnTo>
                                  <a:pt x="555" y="1250"/>
                                </a:lnTo>
                                <a:lnTo>
                                  <a:pt x="484" y="1238"/>
                                </a:lnTo>
                                <a:lnTo>
                                  <a:pt x="416" y="1218"/>
                                </a:lnTo>
                                <a:lnTo>
                                  <a:pt x="352" y="1191"/>
                                </a:lnTo>
                                <a:lnTo>
                                  <a:pt x="292" y="1156"/>
                                </a:lnTo>
                                <a:lnTo>
                                  <a:pt x="236" y="1117"/>
                                </a:lnTo>
                                <a:lnTo>
                                  <a:pt x="184" y="1070"/>
                                </a:lnTo>
                                <a:lnTo>
                                  <a:pt x="139" y="1018"/>
                                </a:lnTo>
                                <a:lnTo>
                                  <a:pt x="98" y="962"/>
                                </a:lnTo>
                                <a:lnTo>
                                  <a:pt x="65" y="902"/>
                                </a:lnTo>
                                <a:lnTo>
                                  <a:pt x="38" y="839"/>
                                </a:lnTo>
                                <a:lnTo>
                                  <a:pt x="17" y="771"/>
                                </a:lnTo>
                                <a:lnTo>
                                  <a:pt x="4" y="700"/>
                                </a:lnTo>
                                <a:lnTo>
                                  <a:pt x="0" y="627"/>
                                </a:lnTo>
                                <a:lnTo>
                                  <a:pt x="4" y="554"/>
                                </a:lnTo>
                                <a:lnTo>
                                  <a:pt x="17" y="483"/>
                                </a:lnTo>
                                <a:lnTo>
                                  <a:pt x="38" y="415"/>
                                </a:lnTo>
                                <a:lnTo>
                                  <a:pt x="65" y="352"/>
                                </a:lnTo>
                                <a:lnTo>
                                  <a:pt x="98" y="292"/>
                                </a:lnTo>
                                <a:lnTo>
                                  <a:pt x="139" y="236"/>
                                </a:lnTo>
                                <a:lnTo>
                                  <a:pt x="184" y="184"/>
                                </a:lnTo>
                                <a:lnTo>
                                  <a:pt x="236" y="137"/>
                                </a:lnTo>
                                <a:lnTo>
                                  <a:pt x="292" y="98"/>
                                </a:lnTo>
                                <a:lnTo>
                                  <a:pt x="352" y="63"/>
                                </a:lnTo>
                                <a:lnTo>
                                  <a:pt x="416" y="36"/>
                                </a:lnTo>
                                <a:lnTo>
                                  <a:pt x="484" y="16"/>
                                </a:lnTo>
                                <a:lnTo>
                                  <a:pt x="555" y="4"/>
                                </a:lnTo>
                                <a:lnTo>
                                  <a:pt x="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EF0DA" id="Group 1" o:spid="_x0000_s1026" alt="Södertörns högskolas logotyp" style="width:66.2pt;height:43.05pt;mso-position-horizontal-relative:char;mso-position-vertical-relative:line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">
  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  <o:lock v:ext="edit" verticies="t"/>
                </v:shape>
  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9ZvwAAANoAAAAPAAAAZHJzL2Rvd25yZXYueG1sRI/disIw&#10;EIXvF3yHMIJ3a6qI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BrQG9Z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  </v:shape>
  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582D601" w14:textId="77777777" w:rsidR="008C28E6" w:rsidRDefault="008C28E6" w:rsidP="008673E8"/>
    <w:p w14:paraId="3758CCF4" w14:textId="77777777" w:rsidR="008C28E6" w:rsidRDefault="008C28E6" w:rsidP="008673E8"/>
    <w:p w14:paraId="64BB8D39" w14:textId="77777777" w:rsidR="008C28E6" w:rsidRDefault="000C3575" w:rsidP="008673E8">
      <w:r>
        <w:rPr>
          <w:noProof/>
        </w:rPr>
        <w:drawing>
          <wp:inline distT="0" distB="0" distL="0" distR="0" wp14:anchorId="67CB9C77" wp14:editId="13C27989">
            <wp:extent cx="1507490" cy="153035"/>
            <wp:effectExtent l="0" t="0" r="0" b="0"/>
            <wp:docPr id="2" name="Picture 4" descr="Södertörns högskola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Södertörns högskolas 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5A2B8" w14:textId="77777777" w:rsidR="001E4FAB" w:rsidRDefault="001E4FAB" w:rsidP="001E4FAB">
      <w:pPr>
        <w:rPr>
          <w:sz w:val="40"/>
          <w:szCs w:val="40"/>
        </w:rPr>
      </w:pPr>
    </w:p>
    <w:p w14:paraId="60E02C9B" w14:textId="2DA45BA4" w:rsidR="001E4FAB" w:rsidRPr="008F0F14" w:rsidRDefault="008F0F14" w:rsidP="001E4FAB">
      <w:pPr>
        <w:pStyle w:val="Rubrik10"/>
        <w:rPr>
          <w:lang w:val="en-US"/>
        </w:rPr>
      </w:pPr>
      <w:r w:rsidRPr="008F0F14">
        <w:rPr>
          <w:lang w:val="en-US"/>
        </w:rPr>
        <w:t xml:space="preserve">Personal data processing </w:t>
      </w:r>
      <w:proofErr w:type="gramStart"/>
      <w:r w:rsidRPr="008F0F14">
        <w:rPr>
          <w:lang w:val="en-US"/>
        </w:rPr>
        <w:t>register</w:t>
      </w:r>
      <w:proofErr w:type="gramEnd"/>
      <w:r w:rsidRPr="008F0F14">
        <w:rPr>
          <w:lang w:val="en-US"/>
        </w:rPr>
        <w:t xml:space="preserve"> for s</w:t>
      </w:r>
      <w:r>
        <w:rPr>
          <w:lang w:val="en-US"/>
        </w:rPr>
        <w:t xml:space="preserve">tudent </w:t>
      </w:r>
      <w:r w:rsidR="006068D6">
        <w:rPr>
          <w:lang w:val="en-US"/>
        </w:rPr>
        <w:t>assignments</w:t>
      </w:r>
      <w:r>
        <w:rPr>
          <w:lang w:val="en-US"/>
        </w:rPr>
        <w:t xml:space="preserve"> at </w:t>
      </w:r>
      <w:proofErr w:type="spellStart"/>
      <w:r>
        <w:rPr>
          <w:lang w:val="en-US"/>
        </w:rPr>
        <w:t>Södertörn</w:t>
      </w:r>
      <w:proofErr w:type="spellEnd"/>
      <w:r>
        <w:rPr>
          <w:lang w:val="en-US"/>
        </w:rPr>
        <w:t xml:space="preserve"> University</w:t>
      </w:r>
    </w:p>
    <w:p w14:paraId="131C2641" w14:textId="77777777" w:rsidR="001E4FAB" w:rsidRPr="008F0F14" w:rsidRDefault="001E4FAB" w:rsidP="001E4FAB">
      <w:pPr>
        <w:rPr>
          <w:lang w:val="en-US"/>
        </w:rPr>
      </w:pPr>
    </w:p>
    <w:p w14:paraId="6C474E74" w14:textId="45825D10" w:rsidR="001E4FAB" w:rsidRPr="00071720" w:rsidRDefault="00071720">
      <w:pPr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lang w:val="en-US"/>
        </w:rPr>
        <w:t>T</w:t>
      </w:r>
      <w:r w:rsidRPr="00071720">
        <w:rPr>
          <w:rFonts w:ascii="Arial" w:hAnsi="Arial" w:cs="Arial"/>
          <w:lang w:val="en-US"/>
        </w:rPr>
        <w:t xml:space="preserve">he student who intends to process personal data within the framework of their student </w:t>
      </w:r>
      <w:r w:rsidR="006068D6">
        <w:rPr>
          <w:rFonts w:ascii="Arial" w:hAnsi="Arial" w:cs="Arial"/>
          <w:lang w:val="en-US"/>
        </w:rPr>
        <w:t>assignment</w:t>
      </w:r>
      <w:r w:rsidRPr="00071720">
        <w:rPr>
          <w:rFonts w:ascii="Arial" w:hAnsi="Arial" w:cs="Arial"/>
          <w:lang w:val="en-US"/>
        </w:rPr>
        <w:t xml:space="preserve"> (for example an essay)</w:t>
      </w:r>
      <w:r>
        <w:rPr>
          <w:rFonts w:ascii="Arial" w:hAnsi="Arial" w:cs="Arial"/>
          <w:lang w:val="en-US"/>
        </w:rPr>
        <w:t xml:space="preserve"> must fill this form.</w:t>
      </w:r>
      <w:r w:rsidR="006068D6">
        <w:rPr>
          <w:rFonts w:ascii="Arial" w:hAnsi="Arial" w:cs="Arial"/>
          <w:lang w:val="en-US"/>
        </w:rPr>
        <w:t xml:space="preserve"> </w:t>
      </w:r>
      <w:r w:rsidRPr="00071720">
        <w:rPr>
          <w:rFonts w:ascii="Arial" w:hAnsi="Arial" w:cs="Arial"/>
          <w:lang w:val="en-US"/>
        </w:rPr>
        <w:t xml:space="preserve">The completed form must be sent to the supervisor. The form </w:t>
      </w:r>
      <w:r>
        <w:rPr>
          <w:rFonts w:ascii="Arial" w:hAnsi="Arial" w:cs="Arial"/>
          <w:lang w:val="en-US"/>
        </w:rPr>
        <w:t>is</w:t>
      </w:r>
      <w:r w:rsidRPr="00071720">
        <w:rPr>
          <w:rFonts w:ascii="Arial" w:hAnsi="Arial" w:cs="Arial"/>
          <w:lang w:val="en-US"/>
        </w:rPr>
        <w:t xml:space="preserve"> kept by the supervisor while the student </w:t>
      </w:r>
      <w:r w:rsidR="006068D6">
        <w:rPr>
          <w:rFonts w:ascii="Arial" w:hAnsi="Arial" w:cs="Arial"/>
          <w:lang w:val="en-US"/>
        </w:rPr>
        <w:t>assignment</w:t>
      </w:r>
      <w:r w:rsidRPr="00071720">
        <w:rPr>
          <w:rFonts w:ascii="Arial" w:hAnsi="Arial" w:cs="Arial"/>
          <w:lang w:val="en-US"/>
        </w:rPr>
        <w:t xml:space="preserve"> is in progress. When the student </w:t>
      </w:r>
      <w:r w:rsidR="006068D6">
        <w:rPr>
          <w:rFonts w:ascii="Arial" w:hAnsi="Arial" w:cs="Arial"/>
          <w:lang w:val="en-US"/>
        </w:rPr>
        <w:t>assignment</w:t>
      </w:r>
      <w:r w:rsidRPr="00071720">
        <w:rPr>
          <w:rFonts w:ascii="Arial" w:hAnsi="Arial" w:cs="Arial"/>
          <w:lang w:val="en-US"/>
        </w:rPr>
        <w:t xml:space="preserve"> is completed, the form</w:t>
      </w:r>
      <w:r w:rsidR="008F0F14">
        <w:rPr>
          <w:rFonts w:ascii="Arial" w:hAnsi="Arial" w:cs="Arial"/>
          <w:lang w:val="en-US"/>
        </w:rPr>
        <w:t xml:space="preserve"> can be deleted.</w:t>
      </w:r>
    </w:p>
    <w:p w14:paraId="0699A82A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4FD4F5A6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37E0C975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459D5369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3F95CF0B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7134A20C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0B39AA63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3E4A4D8A" w14:textId="6E1FC6A5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541489B9" w14:textId="6B9AED85" w:rsidR="004E693E" w:rsidRPr="00071720" w:rsidRDefault="004E693E" w:rsidP="00964D1A">
      <w:pPr>
        <w:rPr>
          <w:lang w:val="en-US"/>
        </w:rPr>
      </w:pPr>
    </w:p>
    <w:p w14:paraId="3196EAAC" w14:textId="05B59CEF" w:rsidR="00964D1A" w:rsidRPr="00071720" w:rsidRDefault="00964D1A" w:rsidP="00964D1A">
      <w:pPr>
        <w:rPr>
          <w:lang w:val="en-US"/>
        </w:rPr>
      </w:pPr>
    </w:p>
    <w:p w14:paraId="23522523" w14:textId="21677EEB" w:rsidR="00964D1A" w:rsidRPr="00071720" w:rsidRDefault="00964D1A" w:rsidP="00964D1A">
      <w:pPr>
        <w:rPr>
          <w:lang w:val="en-US"/>
        </w:rPr>
      </w:pPr>
    </w:p>
    <w:p w14:paraId="1A7CB0A0" w14:textId="3C90A6E4" w:rsidR="00964D1A" w:rsidRPr="00071720" w:rsidRDefault="00964D1A" w:rsidP="00964D1A">
      <w:pPr>
        <w:rPr>
          <w:lang w:val="en-US"/>
        </w:rPr>
      </w:pPr>
    </w:p>
    <w:p w14:paraId="145F5E95" w14:textId="29BC473B" w:rsidR="00964D1A" w:rsidRPr="00071720" w:rsidRDefault="00964D1A" w:rsidP="00964D1A">
      <w:pPr>
        <w:rPr>
          <w:lang w:val="en-US"/>
        </w:rPr>
      </w:pPr>
    </w:p>
    <w:p w14:paraId="370578C0" w14:textId="67F6412D" w:rsidR="00964D1A" w:rsidRPr="00071720" w:rsidRDefault="00964D1A" w:rsidP="00964D1A">
      <w:pPr>
        <w:rPr>
          <w:lang w:val="en-US"/>
        </w:rPr>
      </w:pPr>
    </w:p>
    <w:p w14:paraId="6D2F5CF9" w14:textId="4D0E9F70" w:rsidR="00964D1A" w:rsidRPr="00071720" w:rsidRDefault="00964D1A" w:rsidP="00964D1A">
      <w:pPr>
        <w:rPr>
          <w:lang w:val="en-US"/>
        </w:rPr>
      </w:pPr>
    </w:p>
    <w:p w14:paraId="45076394" w14:textId="47840114" w:rsidR="00964D1A" w:rsidRPr="00071720" w:rsidRDefault="00964D1A" w:rsidP="00964D1A">
      <w:pPr>
        <w:rPr>
          <w:lang w:val="en-US"/>
        </w:rPr>
      </w:pPr>
    </w:p>
    <w:p w14:paraId="2E2A2DB7" w14:textId="232889F8" w:rsidR="00964D1A" w:rsidRPr="00071720" w:rsidRDefault="00964D1A" w:rsidP="00964D1A">
      <w:pPr>
        <w:rPr>
          <w:lang w:val="en-US"/>
        </w:rPr>
      </w:pPr>
    </w:p>
    <w:p w14:paraId="6541A351" w14:textId="22234B6B" w:rsidR="00964D1A" w:rsidRPr="00071720" w:rsidRDefault="00964D1A" w:rsidP="00964D1A">
      <w:pPr>
        <w:rPr>
          <w:lang w:val="en-US"/>
        </w:rPr>
      </w:pPr>
    </w:p>
    <w:p w14:paraId="3F111E6A" w14:textId="77777777" w:rsidR="00964D1A" w:rsidRPr="00071720" w:rsidRDefault="00964D1A" w:rsidP="00964D1A">
      <w:pPr>
        <w:rPr>
          <w:lang w:val="en-US"/>
        </w:rPr>
      </w:pPr>
    </w:p>
    <w:p w14:paraId="6321D32F" w14:textId="49F7A755" w:rsidR="004E693E" w:rsidRDefault="004E693E" w:rsidP="008C28E6">
      <w:pPr>
        <w:rPr>
          <w:rFonts w:ascii="Arial" w:hAnsi="Arial" w:cs="Arial"/>
          <w:sz w:val="48"/>
          <w:szCs w:val="48"/>
          <w:lang w:val="en-US"/>
        </w:rPr>
      </w:pPr>
    </w:p>
    <w:p w14:paraId="3CDB3834" w14:textId="77777777" w:rsidR="008F0F14" w:rsidRPr="00071720" w:rsidRDefault="008F0F14" w:rsidP="008F0F14">
      <w:pPr>
        <w:rPr>
          <w:lang w:val="en-US"/>
        </w:rPr>
      </w:pPr>
    </w:p>
    <w:p w14:paraId="25DECA89" w14:textId="34F4E641" w:rsidR="008C28E6" w:rsidRDefault="008C28E6" w:rsidP="008F0F14">
      <w:pPr>
        <w:rPr>
          <w:lang w:val="en-US"/>
        </w:rPr>
      </w:pPr>
    </w:p>
    <w:p w14:paraId="7B00296A" w14:textId="77777777" w:rsidR="008F0F14" w:rsidRPr="00071720" w:rsidRDefault="008F0F14" w:rsidP="008F0F14">
      <w:pPr>
        <w:rPr>
          <w:lang w:val="en-US"/>
        </w:rPr>
      </w:pPr>
    </w:p>
    <w:tbl>
      <w:tblPr>
        <w:tblStyle w:val="Oformateradtabell1"/>
        <w:tblpPr w:leftFromText="180" w:rightFromText="180" w:vertAnchor="text" w:tblpY="1"/>
        <w:tblW w:w="9793" w:type="dxa"/>
        <w:tblLayout w:type="fixed"/>
        <w:tblLook w:val="0000" w:firstRow="0" w:lastRow="0" w:firstColumn="0" w:lastColumn="0" w:noHBand="0" w:noVBand="0"/>
      </w:tblPr>
      <w:tblGrid>
        <w:gridCol w:w="2405"/>
        <w:gridCol w:w="487"/>
        <w:gridCol w:w="2605"/>
        <w:gridCol w:w="38"/>
        <w:gridCol w:w="347"/>
        <w:gridCol w:w="119"/>
        <w:gridCol w:w="1116"/>
        <w:gridCol w:w="36"/>
        <w:gridCol w:w="332"/>
        <w:gridCol w:w="64"/>
        <w:gridCol w:w="691"/>
        <w:gridCol w:w="1553"/>
      </w:tblGrid>
      <w:tr w:rsidR="008C28E6" w:rsidRPr="00286C8D" w14:paraId="612FC0C6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B48" w14:textId="1676BB71" w:rsidR="008C28E6" w:rsidRPr="00C8005B" w:rsidRDefault="001858C4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Hlk107845036"/>
            <w:r w:rsidRPr="00C8005B">
              <w:rPr>
                <w:rFonts w:ascii="Arial" w:hAnsi="Arial" w:cs="Arial"/>
                <w:b/>
                <w:sz w:val="18"/>
                <w:szCs w:val="18"/>
                <w:lang w:val="en-GB"/>
              </w:rPr>
              <w:t>Data controller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1A12" w14:textId="043912E0" w:rsidR="008C28E6" w:rsidRPr="00C8005B" w:rsidRDefault="008F0F14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Data controller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A7A" w14:textId="7590C8C9" w:rsidR="008C28E6" w:rsidRPr="00C8005B" w:rsidRDefault="008C28E6" w:rsidP="00B311E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Tele</w:t>
            </w:r>
            <w:r w:rsidR="008F0F14" w:rsidRPr="00C8005B">
              <w:rPr>
                <w:rFonts w:ascii="Arial" w:hAnsi="Arial" w:cs="Arial"/>
                <w:sz w:val="14"/>
                <w:szCs w:val="14"/>
                <w:lang w:val="en-GB"/>
              </w:rPr>
              <w:t>phone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9090" w14:textId="534674BE" w:rsidR="008C28E6" w:rsidRPr="00C8005B" w:rsidRDefault="008F0F14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Organisation ID number</w:t>
            </w:r>
          </w:p>
        </w:tc>
      </w:tr>
      <w:tr w:rsidR="008C28E6" w:rsidRPr="00286C8D" w14:paraId="73C320F9" w14:textId="77777777" w:rsidTr="009403CA">
        <w:trPr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B51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EAC" w14:textId="7F8574BB" w:rsidR="008C28E6" w:rsidRPr="00C8005B" w:rsidRDefault="00964D1A" w:rsidP="00655B5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1" w:name="Text13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Södertörns högskola</w:t>
            </w:r>
          </w:p>
        </w:tc>
        <w:bookmarkEnd w:id="1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6177" w14:textId="6F459B57" w:rsidR="008C28E6" w:rsidRPr="00C8005B" w:rsidRDefault="00964D1A" w:rsidP="00655B58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08-608 40 00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BD48" w14:textId="08195473" w:rsidR="008C28E6" w:rsidRPr="00C8005B" w:rsidRDefault="00964D1A" w:rsidP="00655B58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202100-4896</w:t>
            </w:r>
          </w:p>
        </w:tc>
      </w:tr>
      <w:tr w:rsidR="008C28E6" w:rsidRPr="00286C8D" w14:paraId="284B6DDA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04A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170" w14:textId="076AA130" w:rsidR="008C28E6" w:rsidRPr="00C8005B" w:rsidRDefault="008C28E6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A</w:t>
            </w:r>
            <w:r w:rsidR="008F0F14" w:rsidRPr="00C8005B">
              <w:rPr>
                <w:rFonts w:ascii="Arial" w:hAnsi="Arial" w:cs="Arial"/>
                <w:sz w:val="14"/>
                <w:szCs w:val="14"/>
                <w:lang w:val="en-GB"/>
              </w:rPr>
              <w:t>d</w:t>
            </w: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543" w14:textId="32B0B9AB" w:rsidR="008C28E6" w:rsidRPr="00C8005B" w:rsidRDefault="008F0F14" w:rsidP="00B311E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Post code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216F" w14:textId="1EBA5321" w:rsidR="008C28E6" w:rsidRPr="00C8005B" w:rsidRDefault="008F0F14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Town/city</w:t>
            </w:r>
          </w:p>
        </w:tc>
      </w:tr>
      <w:tr w:rsidR="008C28E6" w:rsidRPr="00286C8D" w14:paraId="44FD55F2" w14:textId="77777777" w:rsidTr="009403CA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575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B5C" w14:textId="00552A37" w:rsidR="008C28E6" w:rsidRPr="00C8005B" w:rsidRDefault="00964D1A" w:rsidP="00655B58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Alfred Nobels </w:t>
            </w:r>
            <w:proofErr w:type="spellStart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allé</w:t>
            </w:r>
            <w:proofErr w:type="spellEnd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AF3" w14:textId="44D887CE" w:rsidR="008C28E6" w:rsidRPr="00C8005B" w:rsidRDefault="00964D1A" w:rsidP="00655B58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141 89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D703" w14:textId="1C421F9D" w:rsidR="008C28E6" w:rsidRPr="00C8005B" w:rsidRDefault="00964D1A" w:rsidP="00655B5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Huddinge</w:t>
            </w:r>
          </w:p>
        </w:tc>
      </w:tr>
      <w:tr w:rsidR="008C28E6" w:rsidRPr="00286C8D" w14:paraId="23D25245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6FB" w14:textId="010E1639" w:rsidR="008C28E6" w:rsidRPr="00C8005B" w:rsidRDefault="001858C4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b/>
                <w:sz w:val="18"/>
                <w:szCs w:val="18"/>
                <w:lang w:val="en-GB"/>
              </w:rPr>
              <w:t>Data protection officer</w:t>
            </w:r>
          </w:p>
          <w:p w14:paraId="61F10295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5FD0171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62D3ACC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6992" w14:textId="45327F39" w:rsidR="008C28E6" w:rsidRPr="00C8005B" w:rsidRDefault="008C28E6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Na</w:t>
            </w:r>
            <w:r w:rsidR="008F0F14" w:rsidRPr="00C8005B">
              <w:rPr>
                <w:rFonts w:ascii="Arial" w:hAnsi="Arial" w:cs="Arial"/>
                <w:sz w:val="14"/>
                <w:szCs w:val="14"/>
                <w:lang w:val="en-GB"/>
              </w:rPr>
              <w:t>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C820" w14:textId="1C9F3B28" w:rsidR="008C28E6" w:rsidRPr="00C8005B" w:rsidRDefault="008C28E6" w:rsidP="00B311E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Tele</w:t>
            </w:r>
            <w:r w:rsidR="008F0F14" w:rsidRPr="00C8005B">
              <w:rPr>
                <w:rFonts w:ascii="Arial" w:hAnsi="Arial" w:cs="Arial"/>
                <w:sz w:val="14"/>
                <w:szCs w:val="14"/>
                <w:lang w:val="en-GB"/>
              </w:rPr>
              <w:t>phone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5569" w14:textId="58AD694B" w:rsidR="008C28E6" w:rsidRPr="00C8005B" w:rsidRDefault="001E4FAB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E</w:t>
            </w:r>
            <w:r w:rsidR="008F0F14" w:rsidRPr="00C8005B">
              <w:rPr>
                <w:rFonts w:ascii="Arial" w:hAnsi="Arial" w:cs="Arial"/>
                <w:sz w:val="14"/>
                <w:szCs w:val="14"/>
                <w:lang w:val="en-GB"/>
              </w:rPr>
              <w:t>mail</w:t>
            </w:r>
          </w:p>
        </w:tc>
      </w:tr>
      <w:tr w:rsidR="008C28E6" w:rsidRPr="00286C8D" w14:paraId="5E26DBE3" w14:textId="77777777" w:rsidTr="009403CA">
        <w:trPr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F296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564E" w14:textId="5545DC8C" w:rsidR="008C28E6" w:rsidRPr="00C8005B" w:rsidRDefault="001B4D6F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Högskolejurist</w:t>
            </w:r>
            <w:proofErr w:type="spellEnd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43FA5" w:rsidRPr="00C8005B">
              <w:rPr>
                <w:rFonts w:ascii="Arial" w:hAnsi="Arial" w:cs="Arial"/>
                <w:sz w:val="18"/>
                <w:szCs w:val="18"/>
                <w:lang w:val="en-GB"/>
              </w:rPr>
              <w:t>Anna Gulle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B2C" w14:textId="4297C94B" w:rsidR="008C28E6" w:rsidRPr="00C8005B" w:rsidRDefault="001E4FAB" w:rsidP="00B311E4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08-608 </w:t>
            </w:r>
            <w:r w:rsidR="00A43FA5" w:rsidRPr="00C8005B">
              <w:rPr>
                <w:rFonts w:ascii="Arial" w:hAnsi="Arial" w:cs="Arial"/>
                <w:sz w:val="18"/>
                <w:szCs w:val="18"/>
                <w:lang w:val="en-GB"/>
              </w:rPr>
              <w:t>52 88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BC6" w14:textId="77777777" w:rsidR="008C28E6" w:rsidRPr="00C8005B" w:rsidRDefault="001E4FAB" w:rsidP="00B311E4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dataskydd@sh.se</w:t>
            </w:r>
          </w:p>
        </w:tc>
      </w:tr>
      <w:tr w:rsidR="008C28E6" w:rsidRPr="00286C8D" w14:paraId="0C6B4F5F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6EF5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5829" w14:textId="0FAD538A" w:rsidR="008C28E6" w:rsidRPr="00C8005B" w:rsidRDefault="008C28E6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Ad</w:t>
            </w:r>
            <w:r w:rsidR="008F0F14" w:rsidRPr="00C8005B">
              <w:rPr>
                <w:rFonts w:ascii="Arial" w:hAnsi="Arial" w:cs="Arial"/>
                <w:sz w:val="14"/>
                <w:szCs w:val="14"/>
                <w:lang w:val="en-GB"/>
              </w:rPr>
              <w:t>d</w:t>
            </w: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0EB6" w14:textId="0859F17D" w:rsidR="008C28E6" w:rsidRPr="00C8005B" w:rsidRDefault="008F0F14" w:rsidP="00B311E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Post code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32AA" w14:textId="13A9B56E" w:rsidR="008C28E6" w:rsidRPr="00C8005B" w:rsidRDefault="008F0F14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Town/city</w:t>
            </w:r>
          </w:p>
        </w:tc>
      </w:tr>
      <w:tr w:rsidR="008C28E6" w:rsidRPr="00286C8D" w14:paraId="05A25661" w14:textId="77777777" w:rsidTr="009403CA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980D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E876" w14:textId="77777777" w:rsidR="008C28E6" w:rsidRPr="00C8005B" w:rsidRDefault="001E4FAB" w:rsidP="00B311E4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Alfred Nobels </w:t>
            </w:r>
            <w:proofErr w:type="spellStart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Allé</w:t>
            </w:r>
            <w:proofErr w:type="spellEnd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EA7B" w14:textId="77777777" w:rsidR="008C28E6" w:rsidRPr="00C8005B" w:rsidRDefault="001E4FAB" w:rsidP="00B311E4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141 89 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54F0" w14:textId="77777777" w:rsidR="008C28E6" w:rsidRPr="00C8005B" w:rsidRDefault="001E4FAB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Huddinge</w:t>
            </w:r>
          </w:p>
        </w:tc>
      </w:tr>
      <w:tr w:rsidR="008C28E6" w:rsidRPr="006068D6" w14:paraId="68E90062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AE07" w14:textId="77777777" w:rsidR="001858C4" w:rsidRPr="001858C4" w:rsidRDefault="001858C4" w:rsidP="001858C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858C4">
              <w:rPr>
                <w:rFonts w:ascii="Arial" w:hAnsi="Arial" w:cs="Arial"/>
                <w:b/>
                <w:sz w:val="18"/>
                <w:szCs w:val="18"/>
                <w:lang w:val="en-US"/>
              </w:rPr>
              <w:t>Purpose(s) of processing personal data</w:t>
            </w:r>
          </w:p>
          <w:p w14:paraId="3FD87CE3" w14:textId="6A3CA59B" w:rsidR="004651FA" w:rsidRPr="001858C4" w:rsidRDefault="001858C4" w:rsidP="001858C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>State why you are processing personal data</w:t>
            </w:r>
            <w:r w:rsidR="006B0FB9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4A7" w14:textId="77777777" w:rsidR="008C28E6" w:rsidRDefault="008C28E6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989286C" w14:textId="77777777" w:rsidR="00C8005B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784219B" w14:textId="77777777" w:rsidR="00C8005B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3B0F6F2" w14:textId="77777777" w:rsidR="00C8005B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F3BEC66" w14:textId="030A0D68" w:rsidR="00C8005B" w:rsidRPr="001858C4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B0FB9" w:rsidRPr="006068D6" w14:paraId="68B80878" w14:textId="77777777" w:rsidTr="009403CA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2D64" w14:textId="7729D70E" w:rsidR="006B0FB9" w:rsidRPr="001858C4" w:rsidRDefault="006B0FB9" w:rsidP="001858C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6787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Categories of data subjects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  <w:r w:rsidRPr="00C6787A">
              <w:rPr>
                <w:rFonts w:ascii="Arial" w:hAnsi="Arial" w:cs="Arial"/>
                <w:bCs/>
                <w:sz w:val="16"/>
                <w:szCs w:val="16"/>
                <w:lang w:val="en-US"/>
              </w:rPr>
              <w:t>Describe the type of people whose data is processed, for example students, employees, children etc.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1218" w14:textId="77777777" w:rsidR="006B0FB9" w:rsidRDefault="006B0FB9" w:rsidP="005A4E7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28E6" w:rsidRPr="006068D6" w14:paraId="64E4AE4D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995F" w14:textId="77777777" w:rsidR="001858C4" w:rsidRPr="001858C4" w:rsidRDefault="001858C4" w:rsidP="001858C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858C4">
              <w:rPr>
                <w:rFonts w:ascii="Arial" w:hAnsi="Arial" w:cs="Arial"/>
                <w:b/>
                <w:sz w:val="18"/>
                <w:szCs w:val="18"/>
                <w:lang w:val="en-US"/>
              </w:rPr>
              <w:t>Categories of personal data</w:t>
            </w:r>
          </w:p>
          <w:p w14:paraId="2EB2545A" w14:textId="16400051" w:rsidR="001B4D6F" w:rsidRPr="001858C4" w:rsidRDefault="001858C4" w:rsidP="001858C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>For example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name, email, personal registration number 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A813" w14:textId="77777777" w:rsidR="008C28E6" w:rsidRPr="001858C4" w:rsidRDefault="008C28E6" w:rsidP="00964D1A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A4E7E" w:rsidRPr="006068D6" w14:paraId="108C25EB" w14:textId="77777777" w:rsidTr="009403CA">
        <w:trPr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07D" w14:textId="77777777" w:rsidR="001858C4" w:rsidRPr="001858C4" w:rsidRDefault="001858C4" w:rsidP="001858C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858C4">
              <w:rPr>
                <w:rFonts w:ascii="Arial" w:hAnsi="Arial" w:cs="Arial"/>
                <w:b/>
                <w:sz w:val="18"/>
                <w:szCs w:val="18"/>
                <w:lang w:val="en-US"/>
              </w:rPr>
              <w:t>Sensitive personal data</w:t>
            </w:r>
          </w:p>
          <w:p w14:paraId="2951EA63" w14:textId="1E39A68C" w:rsidR="005A4E7E" w:rsidRPr="006068D6" w:rsidRDefault="001858C4" w:rsidP="001858C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State if you are processing sensitive personal data, </w:t>
            </w:r>
            <w:proofErr w:type="gramStart"/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>e.g.</w:t>
            </w:r>
            <w:proofErr w:type="gramEnd"/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information about healt</w:t>
            </w:r>
            <w:r w:rsidR="009246F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h. Definition of sensitive personal data can be found in the </w:t>
            </w:r>
            <w:r w:rsidR="009246F8" w:rsidRPr="00071720">
              <w:rPr>
                <w:rFonts w:ascii="Arial" w:hAnsi="Arial" w:cs="Arial"/>
                <w:sz w:val="16"/>
                <w:szCs w:val="16"/>
                <w:lang w:val="en-GB"/>
              </w:rPr>
              <w:t>document "</w:t>
            </w:r>
            <w:r w:rsidR="009246F8" w:rsidRPr="009246F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Guidelines for students' processing of personal data in student </w:t>
            </w:r>
            <w:r w:rsidR="009246F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assignments</w:t>
            </w:r>
            <w:r w:rsidR="009246F8" w:rsidRPr="009246F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at </w:t>
            </w:r>
            <w:proofErr w:type="spellStart"/>
            <w:r w:rsidR="009246F8" w:rsidRPr="009246F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Södertörn</w:t>
            </w:r>
            <w:proofErr w:type="spellEnd"/>
            <w:r w:rsidR="009246F8" w:rsidRPr="009246F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University</w:t>
            </w:r>
            <w:r w:rsidR="009246F8">
              <w:rPr>
                <w:rFonts w:ascii="Arial" w:hAnsi="Arial" w:cs="Arial"/>
                <w:sz w:val="16"/>
                <w:szCs w:val="16"/>
                <w:lang w:val="en-GB"/>
              </w:rPr>
              <w:t>”.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ACEF" w14:textId="77777777" w:rsidR="005A4E7E" w:rsidRPr="001858C4" w:rsidRDefault="005A4E7E" w:rsidP="00964D1A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651FA" w:rsidRPr="006068D6" w14:paraId="03D4CACF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6D8A" w14:textId="249EAA23" w:rsidR="004651FA" w:rsidRPr="001858C4" w:rsidRDefault="001858C4" w:rsidP="00B311E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858C4">
              <w:rPr>
                <w:rFonts w:ascii="Arial" w:hAnsi="Arial" w:cs="Arial"/>
                <w:b/>
                <w:sz w:val="18"/>
                <w:szCs w:val="18"/>
                <w:lang w:val="en-US"/>
              </w:rPr>
              <w:t>Lawful basis for processing p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ersonal data</w:t>
            </w:r>
          </w:p>
          <w:p w14:paraId="55362E2A" w14:textId="4C0AD867" w:rsidR="004651FA" w:rsidRPr="001858C4" w:rsidRDefault="001858C4" w:rsidP="00B311E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In student </w:t>
            </w:r>
            <w:r w:rsidR="001616F5">
              <w:rPr>
                <w:rFonts w:ascii="Arial" w:hAnsi="Arial" w:cs="Arial"/>
                <w:bCs/>
                <w:sz w:val="16"/>
                <w:szCs w:val="16"/>
                <w:lang w:val="en-US"/>
              </w:rPr>
              <w:t>assignment</w:t>
            </w: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>, consent is usually the l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awful</w:t>
            </w: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basis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73D" w14:textId="77777777" w:rsidR="004651FA" w:rsidRPr="001858C4" w:rsidRDefault="004651FA" w:rsidP="00964D1A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28E6" w:rsidRPr="006068D6" w14:paraId="771ABC2C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4FA7" w14:textId="1EA2356B" w:rsidR="001B4D6F" w:rsidRPr="009246F8" w:rsidRDefault="006B0FB9" w:rsidP="00B311E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W</w:t>
            </w:r>
            <w:r w:rsidRPr="006B0FB9">
              <w:rPr>
                <w:rFonts w:ascii="Arial" w:hAnsi="Arial" w:cs="Arial"/>
                <w:b/>
                <w:sz w:val="18"/>
                <w:szCs w:val="18"/>
                <w:lang w:val="en-GB"/>
              </w:rPr>
              <w:t>ill personal data be provided to an external recipient?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EB6" w14:textId="28F67D0B" w:rsidR="008C28E6" w:rsidRPr="00C8005B" w:rsidRDefault="006B0FB9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0FB9"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>If</w:t>
            </w:r>
            <w:r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 xml:space="preserve"> personal data will be provided to an external r</w:t>
            </w:r>
            <w:r w:rsidR="00C8005B" w:rsidRPr="00C8005B"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>ecipien</w:t>
            </w:r>
            <w:r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>t, you need to state</w:t>
            </w:r>
            <w:r w:rsidR="00C8005B" w:rsidRPr="00C8005B"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 xml:space="preserve"> to whom</w:t>
            </w:r>
            <w:r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>, why and how.</w:t>
            </w:r>
            <w:r w:rsidR="00C8005B" w:rsidRPr="00C8005B"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 xml:space="preserve"> </w:t>
            </w:r>
          </w:p>
        </w:tc>
      </w:tr>
      <w:tr w:rsidR="008C28E6" w:rsidRPr="006068D6" w14:paraId="61E4AC3C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EF1" w14:textId="77777777" w:rsidR="008C28E6" w:rsidRPr="00C8005B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D4B" w14:textId="77777777" w:rsidR="008C28E6" w:rsidRDefault="008C28E6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B18CA39" w14:textId="77777777" w:rsidR="00C8005B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BB05411" w14:textId="77777777" w:rsidR="00C8005B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E8A1217" w14:textId="0112DCE1" w:rsidR="00C8005B" w:rsidRPr="00C8005B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28E6" w:rsidRPr="006068D6" w14:paraId="33430907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4908" w14:textId="6C0AF596" w:rsidR="00317000" w:rsidRDefault="009F1AF8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  <w:r w:rsidRPr="009F1AF8">
              <w:rPr>
                <w:rFonts w:ascii="Arial" w:hAnsi="Arial" w:cs="Arial"/>
                <w:b/>
                <w:w w:val="117"/>
                <w:sz w:val="18"/>
                <w:szCs w:val="18"/>
                <w:lang w:val="en-US"/>
              </w:rPr>
              <w:t>Transfer of personal data to a third country (outside the EU/EEA)</w:t>
            </w:r>
            <w:r w:rsidRPr="009F1AF8">
              <w:rPr>
                <w:rFonts w:ascii="Arial" w:hAnsi="Arial" w:cs="Arial"/>
                <w:b/>
                <w:w w:val="117"/>
                <w:sz w:val="18"/>
                <w:szCs w:val="18"/>
                <w:lang w:val="en-US"/>
              </w:rPr>
              <w:br/>
            </w:r>
          </w:p>
          <w:p w14:paraId="635BE816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</w:p>
          <w:p w14:paraId="50267A6E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</w:p>
          <w:p w14:paraId="2E68363D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</w:p>
          <w:p w14:paraId="5B806AEF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</w:p>
          <w:p w14:paraId="7483A0A1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</w:p>
          <w:p w14:paraId="017DE7D4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</w:p>
          <w:p w14:paraId="1CB05643" w14:textId="78B6378C" w:rsidR="00C8005B" w:rsidRPr="009F1AF8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15D" w14:textId="7B7C7DF0" w:rsidR="008C28E6" w:rsidRPr="00C8005B" w:rsidRDefault="00C8005B" w:rsidP="00B311E4">
            <w:pPr>
              <w:tabs>
                <w:tab w:val="left" w:pos="25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005B">
              <w:rPr>
                <w:rFonts w:ascii="Arial" w:hAnsi="Arial" w:cs="Arial"/>
                <w:b/>
                <w:w w:val="117"/>
                <w:sz w:val="18"/>
                <w:szCs w:val="18"/>
                <w:lang w:val="en-US"/>
              </w:rPr>
              <w:lastRenderedPageBreak/>
              <w:t>Will personal data be transferred to a third country?</w:t>
            </w:r>
          </w:p>
        </w:tc>
      </w:tr>
      <w:tr w:rsidR="008C28E6" w:rsidRPr="00286C8D" w14:paraId="6884E8A4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2CE2" w14:textId="77777777" w:rsidR="008C28E6" w:rsidRPr="009F1AF8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C9DAF" w14:textId="0F63E240" w:rsidR="008C28E6" w:rsidRPr="00286C8D" w:rsidRDefault="001616F5" w:rsidP="00B311E4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0739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1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3CA3" w14:textId="425E802A" w:rsidR="008C28E6" w:rsidRPr="00286C8D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6C8D">
              <w:rPr>
                <w:rFonts w:ascii="Arial" w:hAnsi="Arial" w:cs="Arial"/>
                <w:sz w:val="18"/>
                <w:szCs w:val="18"/>
              </w:rPr>
              <w:t>N</w:t>
            </w:r>
            <w:r w:rsidR="009F1AF8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8C28E6" w:rsidRPr="006068D6" w14:paraId="10C75447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AF5" w14:textId="77777777" w:rsidR="008C28E6" w:rsidRPr="00727522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5325BAC0" w14:textId="3E94F906" w:rsidR="008C28E6" w:rsidRPr="00286C8D" w:rsidRDefault="001616F5" w:rsidP="00B311E4">
            <w:pPr>
              <w:tabs>
                <w:tab w:val="left" w:pos="25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38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81B" w14:textId="539F3B24" w:rsidR="008C28E6" w:rsidRPr="009F1AF8" w:rsidRDefault="009F1AF8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1AF8">
              <w:rPr>
                <w:rFonts w:ascii="Arial" w:hAnsi="Arial" w:cs="Arial"/>
                <w:sz w:val="18"/>
                <w:szCs w:val="18"/>
                <w:lang w:val="en-US"/>
              </w:rPr>
              <w:t xml:space="preserve">Yes, the personal data will be transferred to country </w:t>
            </w:r>
            <w:r w:rsidRPr="009F1AF8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X</w:t>
            </w:r>
            <w:r w:rsidRPr="009F1AF8">
              <w:rPr>
                <w:rFonts w:ascii="Arial" w:hAnsi="Arial" w:cs="Arial"/>
                <w:sz w:val="18"/>
                <w:szCs w:val="18"/>
                <w:lang w:val="en-US"/>
              </w:rPr>
              <w:t xml:space="preserve"> with consent.</w:t>
            </w:r>
          </w:p>
        </w:tc>
      </w:tr>
      <w:tr w:rsidR="008C28E6" w:rsidRPr="006068D6" w14:paraId="66497ECE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3EB" w14:textId="77777777" w:rsidR="008C28E6" w:rsidRPr="009F1AF8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bookmarkStart w:id="2" w:name="_Hlk107855518"/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D30" w14:textId="6C3E0ED8" w:rsidR="008C28E6" w:rsidRPr="00286C8D" w:rsidRDefault="001616F5" w:rsidP="00B311E4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2073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AF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bookmarkEnd w:id="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BD14" w14:textId="1217C9F5" w:rsidR="008C28E6" w:rsidRPr="009F1AF8" w:rsidRDefault="009F1AF8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1AF8">
              <w:rPr>
                <w:rFonts w:ascii="Arial" w:hAnsi="Arial" w:cs="Arial"/>
                <w:sz w:val="18"/>
                <w:szCs w:val="18"/>
                <w:lang w:val="en-US"/>
              </w:rPr>
              <w:t xml:space="preserve">Yes, the personal data will be transferred to country </w:t>
            </w:r>
            <w:r w:rsidRPr="009F1AF8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X</w:t>
            </w:r>
            <w:r w:rsidRPr="009F1AF8">
              <w:rPr>
                <w:rFonts w:ascii="Arial" w:hAnsi="Arial" w:cs="Arial"/>
                <w:sz w:val="18"/>
                <w:szCs w:val="18"/>
                <w:lang w:val="en-US"/>
              </w:rPr>
              <w:t xml:space="preserve"> without consent</w:t>
            </w:r>
          </w:p>
        </w:tc>
      </w:tr>
      <w:tr w:rsidR="008C28E6" w:rsidRPr="006068D6" w14:paraId="6AEB5F81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D2C" w14:textId="77777777" w:rsidR="008C28E6" w:rsidRPr="009F1AF8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535" w14:textId="2BC76CF1" w:rsidR="00317000" w:rsidRPr="009F1AF8" w:rsidRDefault="00C8005B" w:rsidP="00C8005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</w:t>
            </w:r>
            <w:r w:rsidRPr="009F1AF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otivate why and what security measures are in place to protect the personal data while being transferred to country </w:t>
            </w:r>
            <w:r w:rsidRPr="009F1AF8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  <w:t>X</w:t>
            </w:r>
            <w:r w:rsidRPr="009F1AF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8C28E6" w:rsidRPr="006068D6" w14:paraId="7504B414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C1E" w14:textId="77777777" w:rsidR="008C28E6" w:rsidRPr="009F1AF8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2DD" w14:textId="77777777" w:rsidR="009F1AF8" w:rsidRPr="009F1AF8" w:rsidRDefault="009F1AF8" w:rsidP="00B311E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553CCB0" w14:textId="77777777" w:rsidR="00964D1A" w:rsidRPr="009F1AF8" w:rsidRDefault="00964D1A" w:rsidP="00B311E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6F235BE" w14:textId="6AE05BD8" w:rsidR="008C28E6" w:rsidRPr="009F1AF8" w:rsidRDefault="008C28E6" w:rsidP="00B311E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28E6" w:rsidRPr="006068D6" w14:paraId="482F4630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FC4" w14:textId="77777777" w:rsidR="009F1AF8" w:rsidRPr="009F1AF8" w:rsidRDefault="009F1AF8" w:rsidP="009F1AF8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F1AF8">
              <w:rPr>
                <w:rFonts w:ascii="Arial" w:hAnsi="Arial" w:cs="Arial"/>
                <w:b/>
                <w:sz w:val="18"/>
                <w:szCs w:val="18"/>
                <w:lang w:val="en-US"/>
              </w:rPr>
              <w:t>Security measures</w:t>
            </w:r>
          </w:p>
          <w:p w14:paraId="781E7E1A" w14:textId="1BD40319" w:rsidR="004651FA" w:rsidRPr="009F1AF8" w:rsidRDefault="004651FA" w:rsidP="009F1AF8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1F1" w14:textId="0E8B4E5E" w:rsidR="008C28E6" w:rsidRP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005B">
              <w:rPr>
                <w:rFonts w:ascii="Arial" w:hAnsi="Arial" w:cs="Arial"/>
                <w:b/>
                <w:sz w:val="18"/>
                <w:szCs w:val="18"/>
                <w:lang w:val="en-US"/>
              </w:rPr>
              <w:t>What security measures are in place to protect the personal data? For example,</w:t>
            </w:r>
            <w:r w:rsidRPr="00C8005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8005B">
              <w:rPr>
                <w:rFonts w:ascii="Arial" w:hAnsi="Arial" w:cs="Arial"/>
                <w:b/>
                <w:sz w:val="18"/>
                <w:szCs w:val="18"/>
                <w:lang w:val="en-US"/>
              </w:rPr>
              <w:t>personal data is only processed on the university's computers, limited access/authorization, encryption, de-identification etc.</w:t>
            </w:r>
          </w:p>
        </w:tc>
      </w:tr>
      <w:tr w:rsidR="008C28E6" w:rsidRPr="006068D6" w14:paraId="1B63DBC4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EE5" w14:textId="77777777" w:rsidR="008C28E6" w:rsidRPr="00C8005B" w:rsidRDefault="008C28E6" w:rsidP="00B311E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0FD4" w14:textId="77777777" w:rsidR="004651FA" w:rsidRDefault="004651FA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BD2581B" w14:textId="77777777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9C2A4E1" w14:textId="77777777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C49BE26" w14:textId="77777777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7186200" w14:textId="77777777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3E97AAE" w14:textId="77777777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592F51A" w14:textId="77777777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1E7F9B7" w14:textId="51D1CEAB" w:rsidR="00C8005B" w:rsidRP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28E6" w:rsidRPr="006068D6" w14:paraId="3875F622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BC74" w14:textId="77777777" w:rsidR="003E74FB" w:rsidRPr="00071720" w:rsidRDefault="003E74FB" w:rsidP="001B4D6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71720">
              <w:rPr>
                <w:rFonts w:ascii="Arial" w:hAnsi="Arial" w:cs="Arial"/>
                <w:b/>
                <w:sz w:val="18"/>
                <w:szCs w:val="18"/>
                <w:lang w:val="en-GB"/>
              </w:rPr>
              <w:t>For how long will the personal data be processed?</w:t>
            </w:r>
          </w:p>
          <w:p w14:paraId="166A816C" w14:textId="3B57006F" w:rsidR="001B4D6F" w:rsidRPr="00071720" w:rsidRDefault="00A45DAE" w:rsidP="003E74F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The </w:t>
            </w:r>
            <w:r w:rsidR="003E74FB" w:rsidRPr="00071720">
              <w:rPr>
                <w:rFonts w:ascii="Arial" w:hAnsi="Arial" w:cs="Arial"/>
                <w:sz w:val="16"/>
                <w:szCs w:val="16"/>
                <w:lang w:val="en-GB"/>
              </w:rPr>
              <w:t xml:space="preserve">personal data should be deleted after the student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assignment</w:t>
            </w:r>
            <w:r w:rsidR="003E74FB" w:rsidRPr="00071720">
              <w:rPr>
                <w:rFonts w:ascii="Arial" w:hAnsi="Arial" w:cs="Arial"/>
                <w:sz w:val="16"/>
                <w:szCs w:val="16"/>
                <w:lang w:val="en-GB"/>
              </w:rPr>
              <w:t xml:space="preserve"> has been completed. 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C269" w14:textId="24238CD0" w:rsidR="008C28E6" w:rsidRPr="00071720" w:rsidRDefault="00A45DAE" w:rsidP="00B311E4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State when </w:t>
            </w:r>
            <w:r w:rsidR="003E74FB"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</w:t>
            </w:r>
            <w:r w:rsidR="003E74FB"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personal data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will </w:t>
            </w:r>
            <w:r w:rsidR="003E74FB"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 deleted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</w:t>
            </w:r>
            <w:proofErr w:type="gramStart"/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e.g.</w:t>
            </w:r>
            <w:proofErr w:type="gramEnd"/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when the essay is completed and graded)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</w:t>
            </w:r>
          </w:p>
        </w:tc>
      </w:tr>
      <w:tr w:rsidR="008C28E6" w:rsidRPr="006068D6" w14:paraId="63A91A13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69C" w14:textId="77777777" w:rsidR="008C28E6" w:rsidRPr="00071720" w:rsidRDefault="008C28E6" w:rsidP="00B311E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1A8" w14:textId="511800A5" w:rsidR="008C28E6" w:rsidRPr="00071720" w:rsidRDefault="008C28E6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EDF32B5" w14:textId="77777777" w:rsidR="008C28E6" w:rsidRPr="00071720" w:rsidRDefault="008C28E6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28E6" w:rsidRPr="00286C8D" w14:paraId="465EA13D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C66" w14:textId="33C11D20" w:rsidR="008C28E6" w:rsidRPr="00071720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71720">
              <w:rPr>
                <w:rFonts w:ascii="Arial" w:hAnsi="Arial" w:cs="Arial"/>
                <w:b/>
                <w:sz w:val="18"/>
                <w:szCs w:val="18"/>
                <w:lang w:val="en-GB"/>
              </w:rPr>
              <w:t>Name of the student</w:t>
            </w:r>
            <w:r w:rsidR="009403CA">
              <w:rPr>
                <w:rFonts w:ascii="Arial" w:hAnsi="Arial" w:cs="Arial"/>
                <w:b/>
                <w:sz w:val="18"/>
                <w:szCs w:val="18"/>
                <w:lang w:val="en-GB"/>
              </w:rPr>
              <w:t>(s)</w:t>
            </w:r>
            <w:r w:rsidRPr="000717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9403CA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Pr="00071720">
              <w:rPr>
                <w:rFonts w:ascii="Arial" w:hAnsi="Arial" w:cs="Arial"/>
                <w:b/>
                <w:sz w:val="18"/>
                <w:szCs w:val="18"/>
                <w:lang w:val="en-GB"/>
              </w:rPr>
              <w:t>and the supervisor</w:t>
            </w:r>
          </w:p>
        </w:tc>
        <w:tc>
          <w:tcPr>
            <w:tcW w:w="5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EA1" w14:textId="6117D135" w:rsidR="008C28E6" w:rsidRPr="00071720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Name of student</w:t>
            </w:r>
            <w:r w:rsidRPr="00071720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GB"/>
              </w:rPr>
              <w:t>(s)</w:t>
            </w:r>
          </w:p>
          <w:p w14:paraId="5E779767" w14:textId="77777777" w:rsidR="00071720" w:rsidRPr="00071720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2C28C9AA" w14:textId="77777777" w:rsidR="00071720" w:rsidRPr="00071720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3765589A" w14:textId="07E66120" w:rsidR="00071720" w:rsidRPr="00071720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F56" w14:textId="46BEB72F" w:rsidR="008C28E6" w:rsidRPr="00964D1A" w:rsidRDefault="008C28E6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4D1A">
              <w:rPr>
                <w:rFonts w:ascii="Arial" w:hAnsi="Arial" w:cs="Arial"/>
                <w:b/>
                <w:bCs/>
                <w:sz w:val="18"/>
                <w:szCs w:val="18"/>
              </w:rPr>
              <w:t>Dat</w:t>
            </w:r>
            <w:r w:rsidR="00071720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071720" w:rsidRPr="00286C8D" w14:paraId="4A3181D5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43C6" w14:textId="77777777" w:rsidR="00071720" w:rsidRPr="00071720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488" w14:textId="03E654BA" w:rsidR="00071720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Name of supervisor</w:t>
            </w:r>
          </w:p>
          <w:p w14:paraId="364D2103" w14:textId="6539B9CD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7299D791" w14:textId="77777777" w:rsidR="00C8005B" w:rsidRPr="00071720" w:rsidRDefault="00C8005B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3C78FB6A" w14:textId="2AB70D53" w:rsidR="00071720" w:rsidRPr="00071720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E59" w14:textId="30517EAD" w:rsidR="00071720" w:rsidRPr="00964D1A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  <w:bookmarkEnd w:id="0"/>
    </w:tbl>
    <w:p w14:paraId="7B797DE3" w14:textId="77777777" w:rsidR="008C28E6" w:rsidRDefault="008C28E6" w:rsidP="008C28E6"/>
    <w:p w14:paraId="7EDF778E" w14:textId="77777777" w:rsidR="008C28E6" w:rsidRPr="008673E8" w:rsidRDefault="008C28E6" w:rsidP="008673E8"/>
    <w:sectPr w:rsidR="008C28E6" w:rsidRPr="008673E8" w:rsidSect="00580896">
      <w:pgSz w:w="11907" w:h="16840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F089" w14:textId="77777777" w:rsidR="004E6A2D" w:rsidRDefault="004E6A2D" w:rsidP="002D2FD6">
      <w:r>
        <w:separator/>
      </w:r>
    </w:p>
  </w:endnote>
  <w:endnote w:type="continuationSeparator" w:id="0">
    <w:p w14:paraId="08AB650A" w14:textId="77777777" w:rsidR="004E6A2D" w:rsidRDefault="004E6A2D" w:rsidP="002D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7747" w14:textId="77777777" w:rsidR="004E6A2D" w:rsidRDefault="004E6A2D" w:rsidP="002D2FD6">
      <w:r>
        <w:separator/>
      </w:r>
    </w:p>
  </w:footnote>
  <w:footnote w:type="continuationSeparator" w:id="0">
    <w:p w14:paraId="6BC4BEBF" w14:textId="77777777" w:rsidR="004E6A2D" w:rsidRDefault="004E6A2D" w:rsidP="002D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626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A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E8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0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C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8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7FC423BA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23E45B2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6714E20E"/>
    <w:lvl w:ilvl="0" w:tplc="D08C16D0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D7A210AA"/>
    <w:lvl w:ilvl="0" w:tplc="9CE20560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1"/>
  </w:num>
  <w:num w:numId="5">
    <w:abstractNumId w:val="2"/>
  </w:num>
  <w:num w:numId="6">
    <w:abstractNumId w:val="11"/>
  </w:num>
  <w:num w:numId="7">
    <w:abstractNumId w:val="1"/>
  </w:num>
  <w:num w:numId="8">
    <w:abstractNumId w:val="11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13"/>
  </w:num>
  <w:num w:numId="15">
    <w:abstractNumId w:val="6"/>
  </w:num>
  <w:num w:numId="16">
    <w:abstractNumId w:val="13"/>
  </w:num>
  <w:num w:numId="17">
    <w:abstractNumId w:val="5"/>
  </w:num>
  <w:num w:numId="18">
    <w:abstractNumId w:val="13"/>
  </w:num>
  <w:num w:numId="19">
    <w:abstractNumId w:val="4"/>
  </w:num>
  <w:num w:numId="20">
    <w:abstractNumId w:val="13"/>
  </w:num>
  <w:num w:numId="21">
    <w:abstractNumId w:val="12"/>
  </w:num>
  <w:num w:numId="22">
    <w:abstractNumId w:val="10"/>
  </w:num>
  <w:num w:numId="23">
    <w:abstractNumId w:val="12"/>
  </w:num>
  <w:num w:numId="24">
    <w:abstractNumId w:val="10"/>
  </w:num>
  <w:num w:numId="25">
    <w:abstractNumId w:val="12"/>
  </w:num>
  <w:num w:numId="26">
    <w:abstractNumId w:val="10"/>
  </w:num>
  <w:num w:numId="27">
    <w:abstractNumId w:val="12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E6"/>
    <w:rsid w:val="0005108C"/>
    <w:rsid w:val="00071720"/>
    <w:rsid w:val="00085374"/>
    <w:rsid w:val="000979F3"/>
    <w:rsid w:val="000C3575"/>
    <w:rsid w:val="001616F5"/>
    <w:rsid w:val="001858C4"/>
    <w:rsid w:val="001B4D6F"/>
    <w:rsid w:val="001D0139"/>
    <w:rsid w:val="001E4FAB"/>
    <w:rsid w:val="0024685B"/>
    <w:rsid w:val="002B29D6"/>
    <w:rsid w:val="002D2FD6"/>
    <w:rsid w:val="00317000"/>
    <w:rsid w:val="00386613"/>
    <w:rsid w:val="003B47CB"/>
    <w:rsid w:val="003E74FB"/>
    <w:rsid w:val="00455CC7"/>
    <w:rsid w:val="004651FA"/>
    <w:rsid w:val="00485E84"/>
    <w:rsid w:val="004A551D"/>
    <w:rsid w:val="004A635A"/>
    <w:rsid w:val="004C27F7"/>
    <w:rsid w:val="004E693E"/>
    <w:rsid w:val="004E6A2D"/>
    <w:rsid w:val="00580896"/>
    <w:rsid w:val="005A0A85"/>
    <w:rsid w:val="005A4E7E"/>
    <w:rsid w:val="006068D6"/>
    <w:rsid w:val="00610AD2"/>
    <w:rsid w:val="00655B58"/>
    <w:rsid w:val="006A4883"/>
    <w:rsid w:val="006B0FB9"/>
    <w:rsid w:val="007617B3"/>
    <w:rsid w:val="00845E2E"/>
    <w:rsid w:val="008673E8"/>
    <w:rsid w:val="00872D20"/>
    <w:rsid w:val="008843C2"/>
    <w:rsid w:val="008C28E6"/>
    <w:rsid w:val="008F0F14"/>
    <w:rsid w:val="009246F8"/>
    <w:rsid w:val="009403CA"/>
    <w:rsid w:val="00964D1A"/>
    <w:rsid w:val="009F1AF8"/>
    <w:rsid w:val="00A119E0"/>
    <w:rsid w:val="00A34A49"/>
    <w:rsid w:val="00A43FA5"/>
    <w:rsid w:val="00A45DAE"/>
    <w:rsid w:val="00A52147"/>
    <w:rsid w:val="00A87BA5"/>
    <w:rsid w:val="00B311E4"/>
    <w:rsid w:val="00BC341C"/>
    <w:rsid w:val="00C8005B"/>
    <w:rsid w:val="00C855EC"/>
    <w:rsid w:val="00C93E12"/>
    <w:rsid w:val="00D62A4F"/>
    <w:rsid w:val="00D8004E"/>
    <w:rsid w:val="00DF3932"/>
    <w:rsid w:val="00DF57E3"/>
    <w:rsid w:val="00E31FE4"/>
    <w:rsid w:val="00EA4C13"/>
    <w:rsid w:val="00EC081B"/>
    <w:rsid w:val="00EC18D9"/>
    <w:rsid w:val="00EE71A8"/>
    <w:rsid w:val="00F76287"/>
    <w:rsid w:val="00F7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D28B"/>
  <w15:chartTrackingRefBased/>
  <w15:docId w15:val="{A2269D8C-FA86-4D86-9494-9ECB4A50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E6"/>
    <w:rPr>
      <w:rFonts w:ascii="Times New Roman" w:eastAsia="Times New Roman" w:hAnsi="Times New Roman"/>
      <w:sz w:val="24"/>
      <w:szCs w:val="24"/>
    </w:rPr>
  </w:style>
  <w:style w:type="paragraph" w:styleId="Rubrik10">
    <w:name w:val="heading 1"/>
    <w:basedOn w:val="Normal"/>
    <w:next w:val="Normal"/>
    <w:link w:val="Rubrik1Char"/>
    <w:qFormat/>
    <w:rsid w:val="00A34A49"/>
    <w:pPr>
      <w:keepNext/>
      <w:keepLines/>
      <w:tabs>
        <w:tab w:val="left" w:pos="170"/>
      </w:tabs>
      <w:spacing w:before="480" w:after="120" w:line="312" w:lineRule="auto"/>
      <w:outlineLvl w:val="0"/>
    </w:pPr>
    <w:rPr>
      <w:rFonts w:ascii="Arial" w:hAnsi="Arial"/>
      <w:color w:val="000000"/>
      <w:sz w:val="32"/>
      <w:szCs w:val="32"/>
      <w:lang w:eastAsia="en-US"/>
    </w:rPr>
  </w:style>
  <w:style w:type="paragraph" w:styleId="Rubrik20">
    <w:name w:val="heading 2"/>
    <w:basedOn w:val="Rubrik10"/>
    <w:next w:val="Normal"/>
    <w:link w:val="Rubrik2Char"/>
    <w:qFormat/>
    <w:rsid w:val="00A34A4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A34A4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A34A4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A34A49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A34A49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A34A49"/>
    <w:pPr>
      <w:keepNext/>
      <w:keepLines/>
      <w:tabs>
        <w:tab w:val="left" w:pos="170"/>
      </w:tabs>
      <w:spacing w:before="40" w:line="312" w:lineRule="auto"/>
      <w:outlineLvl w:val="6"/>
    </w:pPr>
    <w:rPr>
      <w:rFonts w:ascii="Arial" w:hAnsi="Arial"/>
      <w:b/>
      <w:iCs/>
      <w:color w:val="FFD618"/>
      <w:sz w:val="18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2"/>
    <w:semiHidden/>
    <w:rsid w:val="00A34A49"/>
    <w:pPr>
      <w:keepNext/>
      <w:keepLines/>
      <w:tabs>
        <w:tab w:val="left" w:pos="170"/>
      </w:tabs>
      <w:spacing w:before="40" w:line="312" w:lineRule="auto"/>
      <w:outlineLvl w:val="7"/>
    </w:pPr>
    <w:rPr>
      <w:rFonts w:ascii="Arial" w:hAnsi="Arial"/>
      <w:b/>
      <w:color w:val="FFD618"/>
      <w:sz w:val="18"/>
      <w:szCs w:val="21"/>
      <w:lang w:eastAsia="en-US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A34A4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"/>
    <w:rsid w:val="00A34A49"/>
    <w:pPr>
      <w:spacing w:line="312" w:lineRule="auto"/>
      <w:ind w:right="-29"/>
      <w:jc w:val="right"/>
    </w:pPr>
    <w:rPr>
      <w:rFonts w:ascii="Arial" w:eastAsia="Arial" w:hAnsi="Arial"/>
      <w:noProof/>
      <w:color w:val="000000"/>
      <w:sz w:val="18"/>
      <w:szCs w:val="22"/>
      <w:lang w:eastAsia="en-US"/>
    </w:rPr>
  </w:style>
  <w:style w:type="character" w:customStyle="1" w:styleId="SidhuvudChar">
    <w:name w:val="Sidhuvud Char"/>
    <w:link w:val="Sidhuvud"/>
    <w:uiPriority w:val="9"/>
    <w:rsid w:val="00A34A49"/>
    <w:rPr>
      <w:noProof/>
      <w:color w:val="000000"/>
      <w:sz w:val="18"/>
      <w:lang w:val="sv-SE"/>
    </w:rPr>
  </w:style>
  <w:style w:type="paragraph" w:styleId="Sidfot">
    <w:name w:val="footer"/>
    <w:basedOn w:val="Normal"/>
    <w:link w:val="SidfotChar"/>
    <w:uiPriority w:val="9"/>
    <w:rsid w:val="00A34A49"/>
    <w:pPr>
      <w:tabs>
        <w:tab w:val="center" w:pos="4082"/>
        <w:tab w:val="right" w:pos="8165"/>
      </w:tabs>
      <w:spacing w:line="312" w:lineRule="auto"/>
    </w:pPr>
    <w:rPr>
      <w:rFonts w:ascii="Arial" w:eastAsia="Arial" w:hAnsi="Arial"/>
      <w:color w:val="000000"/>
      <w:sz w:val="14"/>
      <w:szCs w:val="22"/>
      <w:lang w:eastAsia="en-US"/>
    </w:rPr>
  </w:style>
  <w:style w:type="character" w:customStyle="1" w:styleId="SidfotChar">
    <w:name w:val="Sidfot Char"/>
    <w:link w:val="Sidfot"/>
    <w:uiPriority w:val="9"/>
    <w:rsid w:val="00A34A49"/>
    <w:rPr>
      <w:color w:val="000000"/>
      <w:sz w:val="14"/>
      <w:lang w:val="sv-SE"/>
    </w:rPr>
  </w:style>
  <w:style w:type="character" w:customStyle="1" w:styleId="Rubrik1Char">
    <w:name w:val="Rubrik 1 Char"/>
    <w:link w:val="Rubrik10"/>
    <w:rsid w:val="00A34A49"/>
    <w:rPr>
      <w:rFonts w:ascii="Arial" w:eastAsia="Times New Roman" w:hAnsi="Arial" w:cs="Times New Roman"/>
      <w:color w:val="000000"/>
      <w:sz w:val="32"/>
      <w:szCs w:val="32"/>
      <w:lang w:val="sv-SE"/>
    </w:rPr>
  </w:style>
  <w:style w:type="paragraph" w:customStyle="1" w:styleId="Adress">
    <w:name w:val="Adress"/>
    <w:basedOn w:val="Normal"/>
    <w:link w:val="AdressChar"/>
    <w:uiPriority w:val="34"/>
    <w:semiHidden/>
    <w:rsid w:val="00A34A49"/>
    <w:rPr>
      <w:szCs w:val="16"/>
    </w:rPr>
  </w:style>
  <w:style w:type="character" w:customStyle="1" w:styleId="AdressChar">
    <w:name w:val="Adress Char"/>
    <w:link w:val="Adress"/>
    <w:uiPriority w:val="34"/>
    <w:semiHidden/>
    <w:rsid w:val="00A34A49"/>
    <w:rPr>
      <w:color w:val="000000"/>
      <w:sz w:val="20"/>
      <w:szCs w:val="16"/>
      <w:lang w:val="sv-SE"/>
    </w:rPr>
  </w:style>
  <w:style w:type="character" w:styleId="AnvndHyperlnk">
    <w:name w:val="FollowedHyperlink"/>
    <w:uiPriority w:val="99"/>
    <w:semiHidden/>
    <w:rsid w:val="00A34A49"/>
    <w:rPr>
      <w:color w:val="284879"/>
      <w:u w:val="none"/>
    </w:rPr>
  </w:style>
  <w:style w:type="paragraph" w:styleId="Ballongtext">
    <w:name w:val="Balloon Text"/>
    <w:basedOn w:val="Normal"/>
    <w:link w:val="BallongtextChar"/>
    <w:uiPriority w:val="99"/>
    <w:semiHidden/>
    <w:rsid w:val="00A34A4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34A49"/>
    <w:rPr>
      <w:rFonts w:ascii="Segoe UI" w:hAnsi="Segoe UI" w:cs="Segoe UI"/>
      <w:color w:val="000000"/>
      <w:sz w:val="18"/>
      <w:szCs w:val="18"/>
      <w:lang w:val="sv-SE"/>
    </w:rPr>
  </w:style>
  <w:style w:type="paragraph" w:styleId="Beskrivning">
    <w:name w:val="caption"/>
    <w:basedOn w:val="Normal"/>
    <w:next w:val="Normal"/>
    <w:uiPriority w:val="35"/>
    <w:semiHidden/>
    <w:rsid w:val="00A34A49"/>
    <w:pPr>
      <w:tabs>
        <w:tab w:val="left" w:pos="170"/>
      </w:tabs>
      <w:spacing w:before="60" w:after="200" w:line="312" w:lineRule="auto"/>
    </w:pPr>
    <w:rPr>
      <w:rFonts w:ascii="Arial" w:eastAsia="Arial" w:hAnsi="Arial"/>
      <w:i/>
      <w:color w:val="000000"/>
      <w:sz w:val="18"/>
      <w:szCs w:val="22"/>
      <w:lang w:eastAsia="en-US"/>
    </w:rPr>
  </w:style>
  <w:style w:type="paragraph" w:customStyle="1" w:styleId="Bild">
    <w:name w:val="Bild"/>
    <w:basedOn w:val="Normal"/>
    <w:uiPriority w:val="9"/>
    <w:semiHidden/>
    <w:rsid w:val="00A34A49"/>
    <w:pPr>
      <w:keepNext/>
      <w:keepLines/>
      <w:spacing w:before="160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A34A49"/>
    <w:pPr>
      <w:tabs>
        <w:tab w:val="left" w:pos="170"/>
      </w:tabs>
      <w:spacing w:before="60" w:after="120" w:line="312" w:lineRule="auto"/>
    </w:pPr>
    <w:rPr>
      <w:rFonts w:ascii="Arial" w:eastAsia="Arial" w:hAnsi="Arial"/>
      <w:color w:val="000000"/>
      <w:sz w:val="20"/>
      <w:szCs w:val="22"/>
      <w:lang w:eastAsia="en-US"/>
    </w:rPr>
  </w:style>
  <w:style w:type="character" w:customStyle="1" w:styleId="BrdtextChar">
    <w:name w:val="Brödtext Char"/>
    <w:link w:val="Brdtext"/>
    <w:uiPriority w:val="99"/>
    <w:semiHidden/>
    <w:rsid w:val="00A34A49"/>
    <w:rPr>
      <w:color w:val="000000"/>
      <w:sz w:val="20"/>
      <w:lang w:val="sv-SE"/>
    </w:rPr>
  </w:style>
  <w:style w:type="paragraph" w:customStyle="1" w:styleId="Diarienummer">
    <w:name w:val="Diarienummer"/>
    <w:basedOn w:val="Normal"/>
    <w:semiHidden/>
    <w:qFormat/>
    <w:rsid w:val="00A34A49"/>
    <w:pPr>
      <w:spacing w:line="200" w:lineRule="exact"/>
    </w:pPr>
    <w:rPr>
      <w:color w:val="086C55"/>
      <w:szCs w:val="20"/>
    </w:rPr>
  </w:style>
  <w:style w:type="character" w:customStyle="1" w:styleId="Disclaimer">
    <w:name w:val="Disclaimer"/>
    <w:uiPriority w:val="9"/>
    <w:semiHidden/>
    <w:rsid w:val="00A34A49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34A49"/>
    <w:pPr>
      <w:pBdr>
        <w:left w:val="single" w:sz="4" w:space="8" w:color="E7E6E6"/>
        <w:bottom w:val="single" w:sz="4" w:space="8" w:color="E7E6E6"/>
        <w:right w:val="single" w:sz="4" w:space="8" w:color="E7E6E6"/>
      </w:pBdr>
      <w:shd w:val="clear" w:color="auto" w:fill="E7E6E6"/>
      <w:spacing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34A49"/>
    <w:pPr>
      <w:keepNext/>
      <w:keepLines/>
      <w:pBdr>
        <w:top w:val="single" w:sz="4" w:space="8" w:color="E7E6E6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34A49"/>
    <w:pPr>
      <w:pBdr>
        <w:left w:val="single" w:sz="4" w:space="8" w:color="086C55"/>
        <w:bottom w:val="single" w:sz="4" w:space="8" w:color="086C55"/>
        <w:right w:val="single" w:sz="4" w:space="8" w:color="086C55"/>
      </w:pBdr>
      <w:shd w:val="clear" w:color="auto" w:fill="auto"/>
    </w:pPr>
    <w:rPr>
      <w:rFonts w:ascii="Arial" w:hAnsi="Arial"/>
    </w:rPr>
  </w:style>
  <w:style w:type="paragraph" w:customStyle="1" w:styleId="FaktarubrikB">
    <w:name w:val="Faktarubrik B"/>
    <w:basedOn w:val="FaktatextB"/>
    <w:uiPriority w:val="9"/>
    <w:semiHidden/>
    <w:rsid w:val="00A34A49"/>
    <w:pPr>
      <w:keepNext/>
      <w:keepLines/>
      <w:pBdr>
        <w:top w:val="single" w:sz="4" w:space="8" w:color="086C55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uiPriority w:val="99"/>
    <w:semiHidden/>
    <w:rsid w:val="00A34A49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A34A49"/>
    <w:pPr>
      <w:tabs>
        <w:tab w:val="left" w:pos="142"/>
      </w:tabs>
      <w:spacing w:before="60" w:after="60"/>
    </w:pPr>
    <w:rPr>
      <w:rFonts w:ascii="Arial" w:eastAsia="Arial" w:hAnsi="Arial"/>
      <w:color w:val="000000"/>
      <w:sz w:val="16"/>
      <w:szCs w:val="20"/>
      <w:lang w:eastAsia="en-US"/>
    </w:rPr>
  </w:style>
  <w:style w:type="character" w:customStyle="1" w:styleId="FotnotstextChar">
    <w:name w:val="Fotnotstext Char"/>
    <w:link w:val="Fotnotstext"/>
    <w:uiPriority w:val="9"/>
    <w:semiHidden/>
    <w:rsid w:val="00A34A49"/>
    <w:rPr>
      <w:color w:val="000000"/>
      <w:sz w:val="16"/>
      <w:szCs w:val="20"/>
      <w:lang w:val="sv-SE"/>
    </w:rPr>
  </w:style>
  <w:style w:type="character" w:styleId="Hyperlnk">
    <w:name w:val="Hyperlink"/>
    <w:uiPriority w:val="99"/>
    <w:semiHidden/>
    <w:rsid w:val="00A34A49"/>
    <w:rPr>
      <w:color w:val="284879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34A49"/>
    <w:pPr>
      <w:ind w:left="765" w:hanging="198"/>
    </w:pPr>
    <w:rPr>
      <w:rFonts w:ascii="Arial" w:eastAsia="Arial" w:hAnsi="Arial"/>
      <w:color w:val="000000"/>
      <w:sz w:val="20"/>
      <w:szCs w:val="22"/>
      <w:lang w:eastAsia="en-US"/>
    </w:rPr>
  </w:style>
  <w:style w:type="paragraph" w:customStyle="1" w:styleId="Ingress">
    <w:name w:val="Ingress"/>
    <w:basedOn w:val="Normal"/>
    <w:uiPriority w:val="9"/>
    <w:semiHidden/>
    <w:rsid w:val="00A34A49"/>
  </w:style>
  <w:style w:type="paragraph" w:styleId="Innehll1">
    <w:name w:val="toc 1"/>
    <w:basedOn w:val="Normal"/>
    <w:next w:val="Normal"/>
    <w:autoRedefine/>
    <w:uiPriority w:val="39"/>
    <w:semiHidden/>
    <w:rsid w:val="00A34A49"/>
    <w:pPr>
      <w:tabs>
        <w:tab w:val="right" w:leader="dot" w:pos="8505"/>
      </w:tabs>
      <w:spacing w:before="60" w:after="200" w:line="312" w:lineRule="auto"/>
      <w:ind w:left="851" w:right="-1" w:hanging="851"/>
    </w:pPr>
    <w:rPr>
      <w:rFonts w:ascii="Arial" w:hAnsi="Arial"/>
      <w:noProof/>
      <w:color w:val="000000"/>
      <w:sz w:val="20"/>
      <w:szCs w:val="22"/>
    </w:rPr>
  </w:style>
  <w:style w:type="paragraph" w:styleId="Innehll2">
    <w:name w:val="toc 2"/>
    <w:basedOn w:val="Innehll1"/>
    <w:next w:val="Normal"/>
    <w:autoRedefine/>
    <w:uiPriority w:val="39"/>
    <w:semiHidden/>
    <w:rsid w:val="00A34A49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A34A49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660"/>
    </w:pPr>
    <w:rPr>
      <w:rFonts w:ascii="Arial" w:hAnsi="Arial"/>
      <w:sz w:val="20"/>
      <w:szCs w:val="22"/>
    </w:rPr>
  </w:style>
  <w:style w:type="paragraph" w:styleId="Innehll5">
    <w:name w:val="toc 5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880"/>
    </w:pPr>
    <w:rPr>
      <w:rFonts w:ascii="Arial" w:hAnsi="Arial"/>
      <w:sz w:val="20"/>
      <w:szCs w:val="22"/>
    </w:rPr>
  </w:style>
  <w:style w:type="paragraph" w:styleId="Innehll6">
    <w:name w:val="toc 6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100"/>
    </w:pPr>
    <w:rPr>
      <w:rFonts w:ascii="Arial" w:hAnsi="Arial"/>
      <w:sz w:val="20"/>
      <w:szCs w:val="22"/>
    </w:rPr>
  </w:style>
  <w:style w:type="paragraph" w:styleId="Innehll7">
    <w:name w:val="toc 7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320"/>
    </w:pPr>
    <w:rPr>
      <w:rFonts w:ascii="Arial" w:hAnsi="Arial"/>
      <w:sz w:val="20"/>
      <w:szCs w:val="22"/>
    </w:rPr>
  </w:style>
  <w:style w:type="paragraph" w:styleId="Innehll8">
    <w:name w:val="toc 8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540"/>
    </w:pPr>
    <w:rPr>
      <w:rFonts w:ascii="Arial" w:hAnsi="Arial"/>
      <w:sz w:val="20"/>
      <w:szCs w:val="22"/>
    </w:rPr>
  </w:style>
  <w:style w:type="paragraph" w:styleId="Innehll9">
    <w:name w:val="toc 9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760"/>
    </w:pPr>
    <w:rPr>
      <w:rFonts w:ascii="Arial" w:hAnsi="Arial"/>
      <w:sz w:val="20"/>
      <w:szCs w:val="22"/>
    </w:rPr>
  </w:style>
  <w:style w:type="paragraph" w:styleId="Innehllsfrteckningsrubrik">
    <w:name w:val="TOC Heading"/>
    <w:basedOn w:val="Rubrik10"/>
    <w:next w:val="Normal"/>
    <w:uiPriority w:val="39"/>
    <w:semiHidden/>
    <w:rsid w:val="00A34A49"/>
    <w:pPr>
      <w:outlineLvl w:val="9"/>
    </w:pPr>
  </w:style>
  <w:style w:type="paragraph" w:customStyle="1" w:styleId="Introrad">
    <w:name w:val="Introrad"/>
    <w:basedOn w:val="Normal"/>
    <w:link w:val="IntroradChar"/>
    <w:uiPriority w:val="1"/>
    <w:qFormat/>
    <w:rsid w:val="00A34A49"/>
    <w:pPr>
      <w:tabs>
        <w:tab w:val="left" w:pos="170"/>
      </w:tabs>
      <w:spacing w:before="360" w:after="240" w:line="312" w:lineRule="auto"/>
    </w:pPr>
    <w:rPr>
      <w:rFonts w:ascii="Arial" w:eastAsia="Arial" w:hAnsi="Arial"/>
      <w:color w:val="000000"/>
      <w:sz w:val="20"/>
      <w:szCs w:val="22"/>
      <w:lang w:eastAsia="en-US"/>
    </w:rPr>
  </w:style>
  <w:style w:type="character" w:customStyle="1" w:styleId="IntroradChar">
    <w:name w:val="Introrad Char"/>
    <w:link w:val="Introrad"/>
    <w:uiPriority w:val="1"/>
    <w:rsid w:val="00A34A49"/>
    <w:rPr>
      <w:color w:val="000000"/>
      <w:sz w:val="2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A34A49"/>
    <w:pPr>
      <w:tabs>
        <w:tab w:val="left" w:pos="170"/>
      </w:tabs>
      <w:spacing w:before="60" w:after="200"/>
    </w:pPr>
    <w:rPr>
      <w:rFonts w:ascii="Arial" w:eastAsia="Arial" w:hAnsi="Arial"/>
      <w:color w:val="000000"/>
      <w:sz w:val="20"/>
      <w:szCs w:val="20"/>
      <w:lang w:eastAsia="en-US"/>
    </w:rPr>
  </w:style>
  <w:style w:type="character" w:customStyle="1" w:styleId="KommentarerChar">
    <w:name w:val="Kommentarer Char"/>
    <w:link w:val="Kommentarer"/>
    <w:uiPriority w:val="99"/>
    <w:semiHidden/>
    <w:rsid w:val="00A34A49"/>
    <w:rPr>
      <w:color w:val="000000"/>
      <w:sz w:val="20"/>
      <w:szCs w:val="20"/>
      <w:lang w:val="sv-SE"/>
    </w:rPr>
  </w:style>
  <w:style w:type="character" w:styleId="Kommentarsreferens">
    <w:name w:val="annotation reference"/>
    <w:uiPriority w:val="99"/>
    <w:semiHidden/>
    <w:rsid w:val="00A34A4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34A4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34A49"/>
    <w:rPr>
      <w:b/>
      <w:bCs/>
      <w:color w:val="000000"/>
      <w:sz w:val="20"/>
      <w:szCs w:val="20"/>
      <w:lang w:val="sv-SE"/>
    </w:rPr>
  </w:style>
  <w:style w:type="paragraph" w:styleId="Liststycke">
    <w:name w:val="List Paragraph"/>
    <w:basedOn w:val="Normal"/>
    <w:uiPriority w:val="34"/>
    <w:semiHidden/>
    <w:rsid w:val="00A34A49"/>
    <w:pPr>
      <w:ind w:left="720"/>
    </w:pPr>
    <w:rPr>
      <w:rFonts w:ascii="Calibri" w:hAnsi="Calibri"/>
    </w:rPr>
  </w:style>
  <w:style w:type="table" w:styleId="Listtabell1ljusdekorfrg2">
    <w:name w:val="List Table 1 Light Accent 2"/>
    <w:basedOn w:val="Normaltabell"/>
    <w:uiPriority w:val="46"/>
    <w:rsid w:val="00A34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/>
      </w:tcPr>
    </w:tblStylePr>
    <w:tblStylePr w:type="band1Horz">
      <w:tblPr/>
      <w:tcPr>
        <w:shd w:val="clear" w:color="auto" w:fill="FCE6D3"/>
      </w:tcPr>
    </w:tblStylePr>
  </w:style>
  <w:style w:type="character" w:customStyle="1" w:styleId="MarkeringFet">
    <w:name w:val="Markering – Fet"/>
    <w:uiPriority w:val="9"/>
    <w:semiHidden/>
    <w:rsid w:val="00A34A49"/>
    <w:rPr>
      <w:b/>
    </w:rPr>
  </w:style>
  <w:style w:type="character" w:customStyle="1" w:styleId="MarkeringFetfrg">
    <w:name w:val="Markering – Fet + färg"/>
    <w:uiPriority w:val="9"/>
    <w:semiHidden/>
    <w:rsid w:val="00A34A49"/>
    <w:rPr>
      <w:b/>
      <w:color w:val="284879"/>
    </w:rPr>
  </w:style>
  <w:style w:type="character" w:customStyle="1" w:styleId="MarkeringFrg">
    <w:name w:val="Markering – Färg"/>
    <w:uiPriority w:val="9"/>
    <w:semiHidden/>
    <w:rsid w:val="00A34A49"/>
    <w:rPr>
      <w:color w:val="284879"/>
    </w:rPr>
  </w:style>
  <w:style w:type="character" w:customStyle="1" w:styleId="MarkeringKursiv">
    <w:name w:val="Markering – Kursiv"/>
    <w:uiPriority w:val="9"/>
    <w:semiHidden/>
    <w:rsid w:val="00A34A49"/>
    <w:rPr>
      <w:i/>
    </w:rPr>
  </w:style>
  <w:style w:type="paragraph" w:customStyle="1" w:styleId="NormalCambria">
    <w:name w:val="Normal Cambria"/>
    <w:basedOn w:val="Normal"/>
    <w:uiPriority w:val="4"/>
    <w:qFormat/>
    <w:rsid w:val="00A34A49"/>
    <w:pPr>
      <w:spacing w:before="60" w:after="200" w:line="312" w:lineRule="auto"/>
    </w:pPr>
    <w:rPr>
      <w:rFonts w:ascii="Cambria" w:eastAsia="Arial" w:hAnsi="Cambria"/>
      <w:color w:val="000000"/>
      <w:sz w:val="22"/>
      <w:szCs w:val="22"/>
      <w:lang w:eastAsia="en-US"/>
    </w:rPr>
  </w:style>
  <w:style w:type="paragraph" w:styleId="Numreradlista">
    <w:name w:val="List Number"/>
    <w:basedOn w:val="Normal"/>
    <w:uiPriority w:val="6"/>
    <w:qFormat/>
    <w:rsid w:val="00EC081B"/>
    <w:pPr>
      <w:numPr>
        <w:numId w:val="10"/>
      </w:numPr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Numreradlista2">
    <w:name w:val="List Number 2"/>
    <w:basedOn w:val="Numreradlista"/>
    <w:uiPriority w:val="99"/>
    <w:semiHidden/>
    <w:rsid w:val="00A34A49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A34A49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A34A49"/>
    <w:pPr>
      <w:numPr>
        <w:ilvl w:val="3"/>
        <w:numId w:val="1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Numreradlista5">
    <w:name w:val="List Number 5"/>
    <w:basedOn w:val="Normal"/>
    <w:uiPriority w:val="99"/>
    <w:semiHidden/>
    <w:rsid w:val="00A34A49"/>
    <w:pPr>
      <w:numPr>
        <w:ilvl w:val="4"/>
        <w:numId w:val="1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character" w:styleId="Platshllartext">
    <w:name w:val="Placeholder Text"/>
    <w:uiPriority w:val="99"/>
    <w:semiHidden/>
    <w:rsid w:val="00A34A49"/>
    <w:rPr>
      <w:color w:val="808080"/>
    </w:rPr>
  </w:style>
  <w:style w:type="paragraph" w:styleId="Punktlista">
    <w:name w:val="List Bullet"/>
    <w:basedOn w:val="Normal"/>
    <w:uiPriority w:val="6"/>
    <w:qFormat/>
    <w:rsid w:val="00A34A49"/>
    <w:pPr>
      <w:numPr>
        <w:numId w:val="20"/>
      </w:numPr>
      <w:spacing w:before="6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Punktlista2">
    <w:name w:val="List Bullet 2"/>
    <w:basedOn w:val="Punktlista"/>
    <w:uiPriority w:val="99"/>
    <w:semiHidden/>
    <w:rsid w:val="00A34A49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A34A49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A34A49"/>
    <w:pPr>
      <w:numPr>
        <w:ilvl w:val="3"/>
        <w:numId w:val="2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Punktlista5">
    <w:name w:val="List Bullet 5"/>
    <w:basedOn w:val="Normal"/>
    <w:uiPriority w:val="99"/>
    <w:semiHidden/>
    <w:rsid w:val="00A34A49"/>
    <w:pPr>
      <w:numPr>
        <w:ilvl w:val="4"/>
        <w:numId w:val="2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rsid w:val="00A34A49"/>
    <w:pPr>
      <w:keepNext/>
      <w:keepLines/>
      <w:tabs>
        <w:tab w:val="left" w:pos="170"/>
      </w:tabs>
      <w:spacing w:after="200"/>
      <w:contextualSpacing/>
    </w:pPr>
    <w:rPr>
      <w:rFonts w:ascii="Calibri" w:hAnsi="Calibri"/>
      <w:color w:val="000000"/>
      <w:spacing w:val="-10"/>
      <w:kern w:val="28"/>
      <w:sz w:val="44"/>
      <w:szCs w:val="224"/>
      <w:lang w:eastAsia="en-US"/>
    </w:rPr>
  </w:style>
  <w:style w:type="character" w:customStyle="1" w:styleId="RubrikChar">
    <w:name w:val="Rubrik Char"/>
    <w:link w:val="Rubrik"/>
    <w:uiPriority w:val="10"/>
    <w:rsid w:val="00A34A49"/>
    <w:rPr>
      <w:rFonts w:ascii="Calibri" w:eastAsia="Times New Roman" w:hAnsi="Calibri" w:cs="Times New Roman"/>
      <w:color w:val="000000"/>
      <w:spacing w:val="-10"/>
      <w:kern w:val="28"/>
      <w:sz w:val="44"/>
      <w:szCs w:val="224"/>
      <w:lang w:val="sv-SE"/>
    </w:rPr>
  </w:style>
  <w:style w:type="paragraph" w:customStyle="1" w:styleId="Rubrik1">
    <w:name w:val="Rubrik 1 #"/>
    <w:basedOn w:val="Rubrik10"/>
    <w:next w:val="Normal"/>
    <w:uiPriority w:val="1"/>
    <w:qFormat/>
    <w:rsid w:val="00A34A49"/>
    <w:pPr>
      <w:numPr>
        <w:numId w:val="29"/>
      </w:numPr>
      <w:tabs>
        <w:tab w:val="clear" w:pos="170"/>
        <w:tab w:val="left" w:pos="1134"/>
      </w:tabs>
    </w:p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A34A49"/>
    <w:pPr>
      <w:numPr>
        <w:numId w:val="28"/>
      </w:numPr>
    </w:pPr>
  </w:style>
  <w:style w:type="character" w:customStyle="1" w:styleId="Rubrik1NrChar">
    <w:name w:val="Rubrik 1 Nr Char"/>
    <w:link w:val="Rubrik1Nr"/>
    <w:uiPriority w:val="19"/>
    <w:semiHidden/>
    <w:rsid w:val="00A34A49"/>
    <w:rPr>
      <w:rFonts w:ascii="Arial" w:eastAsia="Times New Roman" w:hAnsi="Arial" w:cs="Times New Roman"/>
      <w:color w:val="000000"/>
      <w:sz w:val="32"/>
      <w:szCs w:val="32"/>
      <w:lang w:val="sv-SE"/>
    </w:rPr>
  </w:style>
  <w:style w:type="character" w:customStyle="1" w:styleId="Rubrik2Char">
    <w:name w:val="Rubrik 2 Char"/>
    <w:link w:val="Rubrik20"/>
    <w:rsid w:val="00A34A49"/>
    <w:rPr>
      <w:rFonts w:ascii="Arial" w:eastAsia="Times New Roman" w:hAnsi="Arial" w:cs="Times New Roman"/>
      <w:color w:val="000000"/>
      <w:sz w:val="28"/>
      <w:szCs w:val="26"/>
      <w:lang w:val="sv-SE"/>
    </w:rPr>
  </w:style>
  <w:style w:type="paragraph" w:customStyle="1" w:styleId="Rubrik2">
    <w:name w:val="Rubrik 2 #"/>
    <w:basedOn w:val="Rubrik20"/>
    <w:next w:val="Normal"/>
    <w:uiPriority w:val="1"/>
    <w:qFormat/>
    <w:rsid w:val="00A34A49"/>
    <w:pPr>
      <w:numPr>
        <w:ilvl w:val="1"/>
        <w:numId w:val="29"/>
      </w:numPr>
      <w:tabs>
        <w:tab w:val="left" w:pos="1134"/>
      </w:tabs>
    </w:p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A34A49"/>
    <w:pPr>
      <w:numPr>
        <w:ilvl w:val="1"/>
        <w:numId w:val="28"/>
      </w:numPr>
    </w:pPr>
    <w:rPr>
      <w:lang w:val="fr-FR"/>
    </w:rPr>
  </w:style>
  <w:style w:type="character" w:customStyle="1" w:styleId="Rubrik2NrChar">
    <w:name w:val="Rubrik 2 Nr Char"/>
    <w:link w:val="Rubrik2Nr"/>
    <w:uiPriority w:val="19"/>
    <w:semiHidden/>
    <w:rsid w:val="00A34A49"/>
    <w:rPr>
      <w:rFonts w:ascii="Arial" w:eastAsia="Times New Roman" w:hAnsi="Arial" w:cs="Times New Roman"/>
      <w:color w:val="000000"/>
      <w:sz w:val="28"/>
      <w:szCs w:val="26"/>
      <w:lang w:val="fr-FR"/>
    </w:rPr>
  </w:style>
  <w:style w:type="character" w:customStyle="1" w:styleId="Rubrik3Char">
    <w:name w:val="Rubrik 3 Char"/>
    <w:link w:val="Rubrik30"/>
    <w:rsid w:val="00A34A49"/>
    <w:rPr>
      <w:rFonts w:ascii="Arial" w:eastAsia="Times New Roman" w:hAnsi="Arial" w:cs="Times New Roman"/>
      <w:b/>
      <w:color w:val="000000"/>
      <w:sz w:val="24"/>
      <w:szCs w:val="24"/>
      <w:lang w:val="sv-SE"/>
    </w:rPr>
  </w:style>
  <w:style w:type="paragraph" w:customStyle="1" w:styleId="Rubrik3">
    <w:name w:val="Rubrik 3 #"/>
    <w:basedOn w:val="Rubrik30"/>
    <w:next w:val="Normal"/>
    <w:uiPriority w:val="1"/>
    <w:qFormat/>
    <w:rsid w:val="00A34A49"/>
    <w:pPr>
      <w:numPr>
        <w:ilvl w:val="2"/>
        <w:numId w:val="29"/>
      </w:numPr>
    </w:pPr>
    <w:rPr>
      <w:rFonts w:cs="Arial"/>
      <w:szCs w:val="22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A34A49"/>
    <w:pPr>
      <w:numPr>
        <w:ilvl w:val="2"/>
        <w:numId w:val="28"/>
      </w:numPr>
    </w:pPr>
    <w:rPr>
      <w:b w:val="0"/>
    </w:rPr>
  </w:style>
  <w:style w:type="character" w:customStyle="1" w:styleId="Rubrik3NrChar">
    <w:name w:val="Rubrik 3 Nr Char"/>
    <w:link w:val="Rubrik3Nr"/>
    <w:uiPriority w:val="19"/>
    <w:semiHidden/>
    <w:rsid w:val="00A34A49"/>
    <w:rPr>
      <w:rFonts w:ascii="Arial" w:eastAsia="Times New Roman" w:hAnsi="Arial" w:cs="Times New Roman"/>
      <w:b w:val="0"/>
      <w:color w:val="000000"/>
      <w:sz w:val="24"/>
      <w:szCs w:val="24"/>
      <w:lang w:val="sv-SE"/>
    </w:rPr>
  </w:style>
  <w:style w:type="character" w:customStyle="1" w:styleId="Rubrik4Char">
    <w:name w:val="Rubrik 4 Char"/>
    <w:link w:val="Rubrik40"/>
    <w:rsid w:val="00A34A49"/>
    <w:rPr>
      <w:rFonts w:ascii="Arial" w:eastAsia="Times New Roman" w:hAnsi="Arial" w:cs="Times New Roman"/>
      <w:b/>
      <w:iCs/>
      <w:color w:val="000000"/>
      <w:sz w:val="20"/>
      <w:szCs w:val="24"/>
      <w:lang w:val="sv-SE"/>
    </w:rPr>
  </w:style>
  <w:style w:type="paragraph" w:customStyle="1" w:styleId="Rubrik4">
    <w:name w:val="Rubrik 4 #"/>
    <w:basedOn w:val="Rubrik40"/>
    <w:next w:val="Normal"/>
    <w:uiPriority w:val="1"/>
    <w:qFormat/>
    <w:rsid w:val="00A34A49"/>
    <w:pPr>
      <w:numPr>
        <w:ilvl w:val="3"/>
        <w:numId w:val="29"/>
      </w:numPr>
    </w:p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A34A49"/>
    <w:pPr>
      <w:numPr>
        <w:ilvl w:val="3"/>
        <w:numId w:val="28"/>
      </w:numPr>
    </w:pPr>
  </w:style>
  <w:style w:type="character" w:customStyle="1" w:styleId="Rubrik4NrChar">
    <w:name w:val="Rubrik 4 Nr Char"/>
    <w:link w:val="Rubrik4Nr"/>
    <w:uiPriority w:val="19"/>
    <w:semiHidden/>
    <w:rsid w:val="00A34A49"/>
    <w:rPr>
      <w:rFonts w:ascii="Arial" w:eastAsia="Times New Roman" w:hAnsi="Arial" w:cs="Times New Roman"/>
      <w:b/>
      <w:iCs/>
      <w:color w:val="000000"/>
      <w:sz w:val="20"/>
      <w:szCs w:val="24"/>
      <w:lang w:val="sv-SE"/>
    </w:rPr>
  </w:style>
  <w:style w:type="character" w:customStyle="1" w:styleId="Rubrik5Char">
    <w:name w:val="Rubrik 5 Char"/>
    <w:link w:val="Rubrik50"/>
    <w:uiPriority w:val="2"/>
    <w:semiHidden/>
    <w:rsid w:val="00A34A49"/>
    <w:rPr>
      <w:rFonts w:ascii="Arial" w:eastAsia="Times New Roman" w:hAnsi="Arial" w:cs="Times New Roman"/>
      <w:i/>
      <w:iCs/>
      <w:color w:val="000000"/>
      <w:sz w:val="20"/>
      <w:szCs w:val="24"/>
      <w:lang w:val="sv-SE"/>
    </w:rPr>
  </w:style>
  <w:style w:type="paragraph" w:customStyle="1" w:styleId="Rubrik5">
    <w:name w:val="Rubrik 5 #"/>
    <w:basedOn w:val="Rubrik4"/>
    <w:next w:val="Normal"/>
    <w:uiPriority w:val="2"/>
    <w:semiHidden/>
    <w:rsid w:val="00A34A49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link w:val="Rubrik6"/>
    <w:uiPriority w:val="2"/>
    <w:semiHidden/>
    <w:rsid w:val="00A34A49"/>
    <w:rPr>
      <w:rFonts w:ascii="Arial" w:eastAsia="Times New Roman" w:hAnsi="Arial" w:cs="Times New Roman"/>
      <w:iCs/>
      <w:color w:val="000000"/>
      <w:sz w:val="20"/>
      <w:szCs w:val="24"/>
      <w:u w:val="single"/>
      <w:lang w:val="sv-SE"/>
    </w:rPr>
  </w:style>
  <w:style w:type="character" w:customStyle="1" w:styleId="Rubrik7Char">
    <w:name w:val="Rubrik 7 Char"/>
    <w:link w:val="Rubrik7"/>
    <w:uiPriority w:val="2"/>
    <w:semiHidden/>
    <w:rsid w:val="00A34A49"/>
    <w:rPr>
      <w:rFonts w:ascii="Arial" w:eastAsia="Times New Roman" w:hAnsi="Arial" w:cs="Times New Roman"/>
      <w:b/>
      <w:iCs/>
      <w:color w:val="FFD618"/>
      <w:sz w:val="18"/>
      <w:lang w:val="sv-SE"/>
    </w:rPr>
  </w:style>
  <w:style w:type="character" w:customStyle="1" w:styleId="Rubrik8Char">
    <w:name w:val="Rubrik 8 Char"/>
    <w:link w:val="Rubrik8"/>
    <w:uiPriority w:val="2"/>
    <w:semiHidden/>
    <w:rsid w:val="00A34A49"/>
    <w:rPr>
      <w:rFonts w:eastAsia="Times New Roman" w:cs="Times New Roman"/>
      <w:b/>
      <w:color w:val="FFD618"/>
      <w:sz w:val="18"/>
      <w:szCs w:val="21"/>
      <w:lang w:val="sv-SE"/>
    </w:rPr>
  </w:style>
  <w:style w:type="character" w:customStyle="1" w:styleId="Rubrik9Char">
    <w:name w:val="Rubrik 9 Char"/>
    <w:link w:val="Rubrik9"/>
    <w:uiPriority w:val="2"/>
    <w:semiHidden/>
    <w:rsid w:val="00A34A49"/>
    <w:rPr>
      <w:rFonts w:ascii="Arial" w:eastAsia="Times New Roman" w:hAnsi="Arial" w:cs="Times New Roman"/>
      <w:color w:val="000000"/>
      <w:sz w:val="28"/>
      <w:szCs w:val="26"/>
      <w:lang w:val="sv-SE"/>
    </w:rPr>
  </w:style>
  <w:style w:type="table" w:customStyle="1" w:styleId="SHTabell">
    <w:name w:val="SH_Tabell"/>
    <w:basedOn w:val="Normaltabell"/>
    <w:uiPriority w:val="99"/>
    <w:rsid w:val="00A34A49"/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/>
          <w:bottom w:val="double" w:sz="4" w:space="0" w:color="2E3137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SidhuvudEFTER">
    <w:name w:val="Sidhuvud EFTER"/>
    <w:basedOn w:val="Sidhuvud"/>
    <w:next w:val="Sidhuvud"/>
    <w:uiPriority w:val="2"/>
    <w:semiHidden/>
    <w:qFormat/>
    <w:rsid w:val="00A34A49"/>
    <w:pPr>
      <w:spacing w:after="1080"/>
      <w:ind w:right="-28"/>
    </w:pPr>
  </w:style>
  <w:style w:type="table" w:customStyle="1" w:styleId="Tabell01">
    <w:name w:val="Tabell_01"/>
    <w:basedOn w:val="Normaltabell"/>
    <w:uiPriority w:val="99"/>
    <w:rsid w:val="00A34A49"/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/>
      </w:rPr>
      <w:tblPr/>
      <w:trPr>
        <w:tblHeader/>
      </w:trPr>
      <w:tcPr>
        <w:tcBorders>
          <w:bottom w:val="single" w:sz="18" w:space="0" w:color="FFD618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uiPriority w:val="9"/>
    <w:semiHidden/>
    <w:rsid w:val="00A34A49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A34A49"/>
  </w:style>
  <w:style w:type="table" w:styleId="Tabellrutnt">
    <w:name w:val="Table Grid"/>
    <w:basedOn w:val="Normaltabell"/>
    <w:uiPriority w:val="39"/>
    <w:rsid w:val="00A3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A34A49"/>
    <w:tblPr>
      <w:tblBorders>
        <w:bottom w:val="single" w:sz="4" w:space="0" w:color="D9D9D9"/>
        <w:insideH w:val="single" w:sz="4" w:space="0" w:color="D9D9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A34A49"/>
    <w:pPr>
      <w:spacing w:before="100" w:after="100"/>
    </w:pPr>
  </w:style>
  <w:style w:type="paragraph" w:styleId="Underrubrik">
    <w:name w:val="Subtitle"/>
    <w:basedOn w:val="Rubrik20"/>
    <w:next w:val="Normal"/>
    <w:link w:val="UnderrubrikChar"/>
    <w:uiPriority w:val="11"/>
    <w:rsid w:val="00A34A4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link w:val="Underrubrik"/>
    <w:uiPriority w:val="11"/>
    <w:rsid w:val="00A34A49"/>
    <w:rPr>
      <w:rFonts w:ascii="Calibri" w:eastAsia="Times New Roman" w:hAnsi="Calibri" w:cs="Times New Roman"/>
      <w:b/>
      <w:color w:val="000000"/>
      <w:sz w:val="26"/>
      <w:szCs w:val="26"/>
      <w:lang w:val="sv-SE"/>
    </w:rPr>
  </w:style>
  <w:style w:type="paragraph" w:customStyle="1" w:styleId="Underrubrik2">
    <w:name w:val="Underrubrik 2"/>
    <w:basedOn w:val="Underrubrik"/>
    <w:uiPriority w:val="9"/>
    <w:semiHidden/>
    <w:rsid w:val="00A34A49"/>
    <w:rPr>
      <w:b w:val="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A34A49"/>
    <w:pPr>
      <w:spacing w:after="40" w:line="300" w:lineRule="exact"/>
    </w:pPr>
  </w:style>
  <w:style w:type="character" w:customStyle="1" w:styleId="UnderskriftChar">
    <w:name w:val="Underskrift Char"/>
    <w:link w:val="Underskrift"/>
    <w:uiPriority w:val="34"/>
    <w:semiHidden/>
    <w:rsid w:val="00A34A49"/>
    <w:rPr>
      <w:color w:val="000000"/>
      <w:sz w:val="20"/>
      <w:lang w:val="sv-SE"/>
    </w:rPr>
  </w:style>
  <w:style w:type="paragraph" w:customStyle="1" w:styleId="rendetext">
    <w:name w:val="Ärendetext"/>
    <w:basedOn w:val="Normal"/>
    <w:link w:val="rendetextChar"/>
    <w:uiPriority w:val="3"/>
    <w:semiHidden/>
    <w:rsid w:val="00A34A49"/>
    <w:pPr>
      <w:tabs>
        <w:tab w:val="left" w:pos="567"/>
      </w:tabs>
      <w:spacing w:after="80" w:line="300" w:lineRule="exact"/>
    </w:pPr>
  </w:style>
  <w:style w:type="character" w:customStyle="1" w:styleId="rendetextChar">
    <w:name w:val="Ärendetext Char"/>
    <w:link w:val="rendetext"/>
    <w:uiPriority w:val="3"/>
    <w:semiHidden/>
    <w:rsid w:val="00A34A49"/>
    <w:rPr>
      <w:color w:val="000000"/>
      <w:sz w:val="20"/>
      <w:lang w:val="sv-SE"/>
    </w:rPr>
  </w:style>
  <w:style w:type="paragraph" w:customStyle="1" w:styleId="rende1">
    <w:name w:val="Ärende 1"/>
    <w:basedOn w:val="rendetext"/>
    <w:uiPriority w:val="3"/>
    <w:semiHidden/>
    <w:rsid w:val="00A34A49"/>
    <w:pPr>
      <w:numPr>
        <w:numId w:val="30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3"/>
    <w:semiHidden/>
    <w:rsid w:val="00A34A49"/>
    <w:pPr>
      <w:numPr>
        <w:numId w:val="31"/>
      </w:numPr>
      <w:tabs>
        <w:tab w:val="clear" w:pos="284"/>
      </w:tabs>
    </w:pPr>
  </w:style>
  <w:style w:type="paragraph" w:customStyle="1" w:styleId="renderubrik">
    <w:name w:val="Ärenderubrik"/>
    <w:basedOn w:val="Rubrik30"/>
    <w:uiPriority w:val="2"/>
    <w:semiHidden/>
    <w:rsid w:val="00A34A49"/>
    <w:rPr>
      <w:b w:val="0"/>
    </w:rPr>
  </w:style>
  <w:style w:type="table" w:styleId="Oformateradtabell1">
    <w:name w:val="Plain Table 1"/>
    <w:basedOn w:val="Normaltabell"/>
    <w:uiPriority w:val="41"/>
    <w:rsid w:val="00C8005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</documentManagement>
</p:properties>
</file>

<file path=customXml/itemProps1.xml><?xml version="1.0" encoding="utf-8"?>
<ds:datastoreItem xmlns:ds="http://schemas.openxmlformats.org/officeDocument/2006/customXml" ds:itemID="{916B1A6C-3AFA-40D9-8819-3DC258E4EB7F}"/>
</file>

<file path=customXml/itemProps2.xml><?xml version="1.0" encoding="utf-8"?>
<ds:datastoreItem xmlns:ds="http://schemas.openxmlformats.org/officeDocument/2006/customXml" ds:itemID="{BBBF8FB2-6FAE-490D-8926-93798C3E98DB}"/>
</file>

<file path=customXml/itemProps3.xml><?xml version="1.0" encoding="utf-8"?>
<ds:datastoreItem xmlns:ds="http://schemas.openxmlformats.org/officeDocument/2006/customXml" ds:itemID="{F8263652-624F-4DE6-90E1-964E394B2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Södertörns högskola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personal data processing register</dc:title>
  <dc:subject/>
  <dc:creator>Anna Gulle</dc:creator>
  <cp:keywords/>
  <dc:description/>
  <cp:lastModifiedBy>Anna Gulle</cp:lastModifiedBy>
  <cp:revision>4</cp:revision>
  <dcterms:created xsi:type="dcterms:W3CDTF">2022-12-06T18:55:00Z</dcterms:created>
  <dcterms:modified xsi:type="dcterms:W3CDTF">2022-12-08T14:55:00Z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0x01010070BA2C507FB5F74984D281B664FC8243</vt:lpwstr>
  </property>
  <property fmtid="{D5CDD505-2E9C-101B-9397-08002B2CF9AE}" pid="3" name="Dokumenttyp">
    <vt:lpwstr>Blankett</vt:lpwstr>
  </property>
  <property fmtid="{D5CDD505-2E9C-101B-9397-08002B2CF9AE}" pid="4" name="Innehållsansvarig">
    <vt:lpwstr>339;#Anna Gulle</vt:lpwstr>
  </property>
</Properties>
</file>