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648E3CD3" w:rsidR="001E4FAB" w:rsidRPr="004C7832" w:rsidRDefault="004C7832" w:rsidP="001E4FAB">
      <w:pPr>
        <w:pStyle w:val="Rubrik10"/>
      </w:pPr>
      <w:r w:rsidRPr="004C7832">
        <w:t xml:space="preserve">Registerförteckning för personuppgiftsbehandlingar </w:t>
      </w:r>
      <w:r>
        <w:t xml:space="preserve">i </w:t>
      </w:r>
      <w:r w:rsidR="00DA5926">
        <w:t>forskningsprojekt</w:t>
      </w:r>
      <w:r>
        <w:t xml:space="preserve"> vid Södertörns högskola</w:t>
      </w:r>
    </w:p>
    <w:p w14:paraId="131C2641" w14:textId="77777777" w:rsidR="001E4FAB" w:rsidRPr="004C7832" w:rsidRDefault="001E4FAB" w:rsidP="001E4FAB"/>
    <w:p w14:paraId="6DA86947" w14:textId="52989B78" w:rsidR="00DA5926" w:rsidRPr="00A15A22" w:rsidRDefault="00DA5926" w:rsidP="00DA5926">
      <w:pPr>
        <w:rPr>
          <w:rFonts w:ascii="Arial" w:hAnsi="Arial" w:cs="Arial"/>
        </w:rPr>
      </w:pPr>
      <w:r w:rsidRPr="00A15A22">
        <w:rPr>
          <w:rFonts w:ascii="Arial" w:hAnsi="Arial" w:cs="Arial"/>
        </w:rPr>
        <w:t>Denna blankett ska fyllas i av</w:t>
      </w:r>
      <w:r>
        <w:rPr>
          <w:rFonts w:ascii="Arial" w:hAnsi="Arial" w:cs="Arial"/>
        </w:rPr>
        <w:t xml:space="preserve"> </w:t>
      </w:r>
      <w:r w:rsidRPr="00A15A22">
        <w:rPr>
          <w:rFonts w:ascii="Arial" w:hAnsi="Arial" w:cs="Arial"/>
        </w:rPr>
        <w:t>forskare</w:t>
      </w:r>
      <w:r>
        <w:rPr>
          <w:rFonts w:ascii="Arial" w:hAnsi="Arial" w:cs="Arial"/>
        </w:rPr>
        <w:t xml:space="preserve"> som behandlar personuppgifter inom ramen för sitt forskningsprojekt</w:t>
      </w:r>
      <w:r w:rsidRPr="00A15A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Blanketten ska förvaras av forskaren under tiden forskningsprojektet pågår. Blanketten kan förvaras</w:t>
      </w:r>
      <w:r w:rsidRPr="00A15A22">
        <w:rPr>
          <w:rFonts w:ascii="Arial" w:hAnsi="Arial" w:cs="Arial"/>
        </w:rPr>
        <w:t xml:space="preserve"> i elektronisk form eller </w:t>
      </w:r>
      <w:r>
        <w:rPr>
          <w:rFonts w:ascii="Arial" w:hAnsi="Arial" w:cs="Arial"/>
        </w:rPr>
        <w:t>i fysisk form (till exempel i en pärm)</w:t>
      </w:r>
      <w:r w:rsidRPr="00A15A22">
        <w:rPr>
          <w:rFonts w:ascii="Arial" w:hAnsi="Arial" w:cs="Arial"/>
        </w:rPr>
        <w:t>. När forskningsarbetet är avsluta</w:t>
      </w:r>
      <w:r>
        <w:rPr>
          <w:rFonts w:ascii="Arial" w:hAnsi="Arial" w:cs="Arial"/>
        </w:rPr>
        <w:t>t</w:t>
      </w:r>
      <w:r w:rsidRPr="00A15A22">
        <w:rPr>
          <w:rFonts w:ascii="Arial" w:hAnsi="Arial" w:cs="Arial"/>
        </w:rPr>
        <w:t xml:space="preserve"> ska blankett</w:t>
      </w:r>
      <w:r>
        <w:rPr>
          <w:rFonts w:ascii="Arial" w:hAnsi="Arial" w:cs="Arial"/>
        </w:rPr>
        <w:t>en</w:t>
      </w:r>
      <w:r w:rsidRPr="00A15A22">
        <w:rPr>
          <w:rFonts w:ascii="Arial" w:hAnsi="Arial" w:cs="Arial"/>
        </w:rPr>
        <w:t xml:space="preserve"> gallras.</w:t>
      </w:r>
    </w:p>
    <w:p w14:paraId="0699A82A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4FD4F5A6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7E0C975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459D5369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F95CF0B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7134A20C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0B39AA63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E4A4D8A" w14:textId="6E1FC6A5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541489B9" w14:textId="6B9AED85" w:rsidR="004E693E" w:rsidRPr="00DA5926" w:rsidRDefault="004E693E" w:rsidP="00964D1A"/>
    <w:p w14:paraId="3196EAAC" w14:textId="05B59CEF" w:rsidR="00964D1A" w:rsidRPr="00DA5926" w:rsidRDefault="00964D1A" w:rsidP="00964D1A"/>
    <w:p w14:paraId="23522523" w14:textId="21677EEB" w:rsidR="00964D1A" w:rsidRPr="00DA5926" w:rsidRDefault="00964D1A" w:rsidP="00964D1A"/>
    <w:p w14:paraId="1A7CB0A0" w14:textId="3C90A6E4" w:rsidR="00964D1A" w:rsidRPr="00DA5926" w:rsidRDefault="00964D1A" w:rsidP="00964D1A"/>
    <w:p w14:paraId="145F5E95" w14:textId="29BC473B" w:rsidR="00964D1A" w:rsidRPr="00DA5926" w:rsidRDefault="00964D1A" w:rsidP="00964D1A"/>
    <w:p w14:paraId="370578C0" w14:textId="67F6412D" w:rsidR="00964D1A" w:rsidRPr="00DA5926" w:rsidRDefault="00964D1A" w:rsidP="00964D1A"/>
    <w:p w14:paraId="6D2F5CF9" w14:textId="4D0E9F70" w:rsidR="00964D1A" w:rsidRPr="00DA5926" w:rsidRDefault="00964D1A" w:rsidP="00964D1A"/>
    <w:p w14:paraId="45076394" w14:textId="47840114" w:rsidR="00964D1A" w:rsidRPr="00DA5926" w:rsidRDefault="00964D1A" w:rsidP="00964D1A"/>
    <w:p w14:paraId="2E2A2DB7" w14:textId="232889F8" w:rsidR="00964D1A" w:rsidRPr="00DA5926" w:rsidRDefault="00964D1A" w:rsidP="00964D1A"/>
    <w:p w14:paraId="6541A351" w14:textId="22234B6B" w:rsidR="00964D1A" w:rsidRPr="00DA5926" w:rsidRDefault="00964D1A" w:rsidP="00964D1A"/>
    <w:p w14:paraId="3F111E6A" w14:textId="77777777" w:rsidR="00964D1A" w:rsidRPr="00DA5926" w:rsidRDefault="00964D1A" w:rsidP="00964D1A"/>
    <w:p w14:paraId="6321D32F" w14:textId="49F7A755" w:rsidR="004E693E" w:rsidRPr="00DA5926" w:rsidRDefault="004E693E" w:rsidP="008C28E6">
      <w:pPr>
        <w:rPr>
          <w:rFonts w:ascii="Arial" w:hAnsi="Arial" w:cs="Arial"/>
          <w:sz w:val="48"/>
          <w:szCs w:val="48"/>
        </w:rPr>
      </w:pPr>
    </w:p>
    <w:p w14:paraId="3CDB3834" w14:textId="77777777" w:rsidR="008F0F14" w:rsidRPr="00DA5926" w:rsidRDefault="008F0F14" w:rsidP="008F0F14"/>
    <w:p w14:paraId="25DECA89" w14:textId="34F4E641" w:rsidR="008C28E6" w:rsidRPr="00DA5926" w:rsidRDefault="008C28E6" w:rsidP="008F0F14"/>
    <w:p w14:paraId="7B00296A" w14:textId="77777777" w:rsidR="008F0F14" w:rsidRPr="00DA5926" w:rsidRDefault="008F0F14" w:rsidP="008F0F14"/>
    <w:tbl>
      <w:tblPr>
        <w:tblStyle w:val="Oformateradtabell1"/>
        <w:tblpPr w:leftFromText="180" w:rightFromText="180" w:vertAnchor="text" w:tblpY="1"/>
        <w:tblW w:w="9776" w:type="dxa"/>
        <w:tblLayout w:type="fixed"/>
        <w:tblLook w:val="0000" w:firstRow="0" w:lastRow="0" w:firstColumn="0" w:lastColumn="0" w:noHBand="0" w:noVBand="0"/>
      </w:tblPr>
      <w:tblGrid>
        <w:gridCol w:w="2689"/>
        <w:gridCol w:w="377"/>
        <w:gridCol w:w="2431"/>
        <w:gridCol w:w="38"/>
        <w:gridCol w:w="347"/>
        <w:gridCol w:w="119"/>
        <w:gridCol w:w="1116"/>
        <w:gridCol w:w="36"/>
        <w:gridCol w:w="332"/>
        <w:gridCol w:w="64"/>
        <w:gridCol w:w="691"/>
        <w:gridCol w:w="1536"/>
      </w:tblGrid>
      <w:tr w:rsidR="008C28E6" w:rsidRPr="00286C8D" w14:paraId="612FC0C6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13" w14:textId="77777777" w:rsidR="004C7832" w:rsidRP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7845036"/>
            <w:r w:rsidRPr="004C7832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Personuppgiftsansvarig</w:t>
            </w:r>
          </w:p>
          <w:p w14:paraId="578DEB48" w14:textId="27BA6039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625D7E25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Personuppgiftsansvarig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3A5BA6D5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10BCD04C" w:rsidR="008C28E6" w:rsidRPr="004C7832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Organisa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tionsnummer</w:t>
            </w:r>
          </w:p>
        </w:tc>
      </w:tr>
      <w:tr w:rsidR="008C28E6" w:rsidRPr="00286C8D" w14:paraId="73C320F9" w14:textId="77777777" w:rsidTr="0025779B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Text13"/>
            <w:r w:rsidRPr="004C7832">
              <w:rPr>
                <w:rFonts w:ascii="Arial" w:hAnsi="Arial" w:cs="Arial"/>
                <w:sz w:val="18"/>
                <w:szCs w:val="18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08-608 40 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202100-4896</w:t>
            </w:r>
          </w:p>
        </w:tc>
      </w:tr>
      <w:tr w:rsidR="008C28E6" w:rsidRPr="00286C8D" w14:paraId="284B6DDA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368FA6A3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43943D84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521D67D4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44FD55F2" w14:textId="77777777" w:rsidTr="0025779B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141 89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286C8D" w14:paraId="23D25245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665FDD1C" w:rsidR="008C28E6" w:rsidRPr="004C7832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C7832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4C7832" w:rsidRPr="004C7832">
              <w:rPr>
                <w:rFonts w:ascii="Arial" w:hAnsi="Arial" w:cs="Arial"/>
                <w:b/>
                <w:sz w:val="18"/>
                <w:szCs w:val="18"/>
              </w:rPr>
              <w:t>skyddsombud</w:t>
            </w:r>
          </w:p>
          <w:p w14:paraId="61F1029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D017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D3ACC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21064796" w:rsidR="008C28E6" w:rsidRPr="004C7832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Na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m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E022AFD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3239E7CF" w:rsidR="008C28E6" w:rsidRPr="004C7832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-post</w:t>
            </w:r>
          </w:p>
        </w:tc>
      </w:tr>
      <w:tr w:rsidR="008C28E6" w:rsidRPr="00286C8D" w14:paraId="5E26DBE3" w14:textId="77777777" w:rsidTr="0025779B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4C7832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Högskolejurist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08-608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52 88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dataskydd@sh.se</w:t>
            </w:r>
          </w:p>
        </w:tc>
      </w:tr>
      <w:tr w:rsidR="008C28E6" w:rsidRPr="00286C8D" w14:paraId="0C6B4F5F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727EC132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d</w:t>
            </w:r>
            <w:r w:rsidRPr="004C7832">
              <w:rPr>
                <w:rFonts w:ascii="Arial" w:hAnsi="Arial" w:cs="Arial"/>
                <w:sz w:val="14"/>
                <w:szCs w:val="14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3F5214AB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7CB21513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05A25661" w14:textId="77777777" w:rsidTr="0025779B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141 89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4C7832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4C7832" w14:paraId="68E90062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3A" w14:textId="77777777" w:rsid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Ändamål</w:t>
            </w:r>
          </w:p>
          <w:p w14:paraId="3FD87CE3" w14:textId="33577CA4" w:rsidR="004651FA" w:rsidRPr="004C7832" w:rsidRDefault="004C7832" w:rsidP="004C783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Ange syftet med personuppgiftsbehandlingen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Pr="004C7832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89286C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84219B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B0F6F2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3BEC66" w14:textId="030A0D68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FB9" w:rsidRPr="004C7832" w14:paraId="68B80878" w14:textId="77777777" w:rsidTr="0025779B">
        <w:trPr>
          <w:trHeight w:val="1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BE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personer</w:t>
            </w:r>
          </w:p>
          <w:p w14:paraId="322B2D64" w14:textId="71432340" w:rsidR="006B0FB9" w:rsidRPr="004C7832" w:rsidRDefault="004C7832" w:rsidP="004C7832">
            <w:pPr>
              <w:rPr>
                <w:rFonts w:ascii="Arial" w:hAnsi="Arial" w:cs="Arial"/>
                <w:w w:val="119"/>
                <w:sz w:val="16"/>
                <w:szCs w:val="16"/>
              </w:rPr>
            </w:pPr>
            <w:r>
              <w:rPr>
                <w:rFonts w:ascii="Arial" w:hAnsi="Arial" w:cs="Arial"/>
                <w:w w:val="119"/>
                <w:sz w:val="16"/>
                <w:szCs w:val="16"/>
              </w:rPr>
              <w:t>Ange vilken kategori av personer som ingår i personuppgiftsbehandlingen, till exempel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studenter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>, lärare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, anställda, barn, elever osv.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Pr="004C7832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4C7832" w14:paraId="64E4AE4D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9BD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personuppgifter</w:t>
            </w:r>
          </w:p>
          <w:p w14:paraId="30F8917F" w14:textId="0BA30BDB" w:rsidR="004C7832" w:rsidRPr="001B4D6F" w:rsidRDefault="004C7832" w:rsidP="004C7832">
            <w:pPr>
              <w:rPr>
                <w:rFonts w:ascii="Arial" w:hAnsi="Arial" w:cs="Arial"/>
                <w:w w:val="117"/>
                <w:sz w:val="16"/>
                <w:szCs w:val="16"/>
              </w:rPr>
            </w:pPr>
            <w:r>
              <w:rPr>
                <w:rFonts w:ascii="Arial" w:hAnsi="Arial" w:cs="Arial"/>
                <w:w w:val="117"/>
                <w:sz w:val="16"/>
                <w:szCs w:val="16"/>
              </w:rPr>
              <w:t>Ange vilka personuppgifter som ingår i personuppgiftsbehandlingen, till exempel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 xml:space="preserve"> namn, telefon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nummer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>, e-post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, osv.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 xml:space="preserve"> </w:t>
            </w:r>
          </w:p>
          <w:p w14:paraId="2EB2545A" w14:textId="4BD2D97A" w:rsidR="001B4D6F" w:rsidRPr="004C7832" w:rsidRDefault="001B4D6F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4C7832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E7E" w:rsidRPr="004C7832" w14:paraId="108C25EB" w14:textId="77777777" w:rsidTr="0025779B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2C8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Känsliga personuppgifter</w:t>
            </w:r>
          </w:p>
          <w:p w14:paraId="2951EA63" w14:textId="7F2849B6" w:rsidR="005A4E7E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Ange vilka känsliga personuppgifter som behandlas. För definition av känsliga personuppgifter se </w:t>
            </w:r>
            <w:r w:rsidRPr="001B4D6F">
              <w:rPr>
                <w:rFonts w:ascii="Arial" w:hAnsi="Arial" w:cs="Arial"/>
                <w:sz w:val="16"/>
                <w:szCs w:val="16"/>
              </w:rPr>
              <w:t>”</w:t>
            </w:r>
            <w:r w:rsidR="00DA5926">
              <w:rPr>
                <w:rFonts w:ascii="Arial" w:hAnsi="Arial" w:cs="Arial"/>
                <w:sz w:val="16"/>
                <w:szCs w:val="16"/>
              </w:rPr>
              <w:t>GDPR för forskare” på högskolans medarbetarwebb.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4C7832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1FA" w:rsidRPr="004C7832" w14:paraId="03D4CACF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2FA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Rättslig grund för personuppgiftsbehandlingen</w:t>
            </w:r>
          </w:p>
          <w:p w14:paraId="55362E2A" w14:textId="38656B22" w:rsidR="004651FA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>forskningsprojekt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är det i regel 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>”uppgift av allmänt intresse”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som är den rättsliga grunden.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 xml:space="preserve"> För mer information se </w:t>
            </w:r>
            <w:r w:rsidR="00DA5926" w:rsidRPr="001B4D6F">
              <w:rPr>
                <w:rFonts w:ascii="Arial" w:hAnsi="Arial" w:cs="Arial"/>
                <w:sz w:val="16"/>
                <w:szCs w:val="16"/>
              </w:rPr>
              <w:t>”</w:t>
            </w:r>
            <w:r w:rsidR="00DA5926">
              <w:rPr>
                <w:rFonts w:ascii="Arial" w:hAnsi="Arial" w:cs="Arial"/>
                <w:sz w:val="16"/>
                <w:szCs w:val="16"/>
              </w:rPr>
              <w:t>GDPR för forskare” på högskolans medarbetarwebb</w:t>
            </w:r>
            <w:r w:rsidR="00DA59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4C7832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25779B" w14:paraId="771ABC2C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606" w14:textId="77777777" w:rsidR="001B4D6F" w:rsidRDefault="004C7832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Kommer personuppgifterna att lämnas till en extern part</w:t>
            </w:r>
            <w:r w:rsidR="0025779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FA74FA7" w14:textId="06C5AE56" w:rsidR="0025779B" w:rsidRPr="0025779B" w:rsidRDefault="0025779B" w:rsidP="00B311E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Till exempel ett annat lärosäte.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17295299" w:rsidR="008C28E6" w:rsidRPr="004C7832" w:rsidRDefault="0025779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Om personuppgifterna kommer att lämnas ut till en extern part behöver du ange till vem samt skälet </w:t>
            </w:r>
            <w:r w:rsidR="00DA5926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för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utlämnandet och hur det kommer att ske. </w:t>
            </w:r>
          </w:p>
        </w:tc>
      </w:tr>
      <w:tr w:rsidR="008C28E6" w:rsidRPr="0025779B" w14:paraId="61E4AC3C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4C783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Pr="004C7832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18CA39" w14:textId="12D72FA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4BCC18" w14:textId="77777777" w:rsidR="0025779B" w:rsidRPr="004C7832" w:rsidRDefault="0025779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B05411" w14:textId="77777777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A1217" w14:textId="0112DCE1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33430907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C6B" w14:textId="77777777" w:rsid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Överföring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av personuppgifter</w:t>
            </w:r>
            <w:r w:rsidRPr="0005108C">
              <w:rPr>
                <w:rFonts w:ascii="Arial" w:hAnsi="Arial" w:cs="Arial"/>
                <w:b/>
                <w:sz w:val="18"/>
                <w:szCs w:val="18"/>
              </w:rPr>
              <w:t xml:space="preserve"> utanför EU</w:t>
            </w:r>
            <w:r>
              <w:rPr>
                <w:rFonts w:ascii="Arial" w:hAnsi="Arial" w:cs="Arial"/>
                <w:b/>
                <w:sz w:val="18"/>
                <w:szCs w:val="18"/>
              </w:rPr>
              <w:t>/EES</w:t>
            </w:r>
          </w:p>
          <w:p w14:paraId="1CB05643" w14:textId="4EB13932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17000">
              <w:rPr>
                <w:rFonts w:ascii="Arial" w:hAnsi="Arial" w:cs="Arial"/>
                <w:bCs/>
                <w:sz w:val="18"/>
                <w:szCs w:val="18"/>
              </w:rPr>
              <w:t xml:space="preserve">Skyddet för personuppgifter får inte försämras när de överförs </w:t>
            </w:r>
            <w:r w:rsidRPr="003170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till ett land utanför EU/EES (s.k. tredjelandsöverföring). Det finns därför särskilda regler i dataskyddsförordningen som reglerar när det är tillåtet att genomföra en tredjelandsöverföring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1C414917" w:rsidR="0025779B" w:rsidRPr="0025779B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Kommer personuppgifter att lämnas ut till tredje land (länder utanför EU/EES)?</w:t>
            </w:r>
          </w:p>
        </w:tc>
      </w:tr>
      <w:tr w:rsidR="0025779B" w:rsidRPr="00286C8D" w14:paraId="6884E8A4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65373AC9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</w:tr>
      <w:tr w:rsidR="0025779B" w:rsidRPr="0025779B" w14:paraId="10C75447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0A032E92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sz w:val="18"/>
                <w:szCs w:val="18"/>
              </w:rPr>
              <w:t xml:space="preserve">Ja, 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 samtycke</w:t>
            </w:r>
            <w:r w:rsidRPr="002577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779B" w:rsidRPr="0025779B" w14:paraId="66497ECE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2" w:name="_Hlk107855518"/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00123D0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2577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  <w:u w:val="single"/>
              </w:rPr>
              <w:t>utan</w:t>
            </w:r>
            <w:r>
              <w:rPr>
                <w:rFonts w:ascii="Arial" w:hAnsi="Arial" w:cs="Arial"/>
                <w:sz w:val="18"/>
                <w:szCs w:val="18"/>
              </w:rPr>
              <w:t xml:space="preserve"> samtycke</w:t>
            </w:r>
          </w:p>
        </w:tc>
      </w:tr>
      <w:tr w:rsidR="0025779B" w:rsidRPr="0025779B" w14:paraId="6AEB5F81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0AB6864D" w:rsidR="0025779B" w:rsidRPr="0025779B" w:rsidRDefault="0025779B" w:rsidP="002577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bCs/>
                <w:sz w:val="18"/>
                <w:szCs w:val="18"/>
              </w:rPr>
              <w:t>Om svaret är ja, beskriv varför och vilka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säkerhetsåtgärder som kommer att vidtas vid överföring till tredje land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7504B414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25779B" w:rsidRPr="0025779B" w:rsidRDefault="0025779B" w:rsidP="0025779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53CCB0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F235BE" w14:textId="6AE05BD8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482F4630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66D581BE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sz w:val="18"/>
                <w:szCs w:val="18"/>
              </w:rPr>
              <w:t>Säkerhetsåtgärder vid behandling av 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ersonuppgifter</w:t>
            </w:r>
          </w:p>
          <w:p w14:paraId="781E7E1A" w14:textId="25647B6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D568B">
              <w:rPr>
                <w:rFonts w:ascii="Arial" w:hAnsi="Arial" w:cs="Arial"/>
                <w:bCs/>
                <w:sz w:val="16"/>
                <w:szCs w:val="16"/>
              </w:rPr>
              <w:t xml:space="preserve">Exempel på säkerhetsåtgärder är </w:t>
            </w:r>
            <w:r w:rsidR="00DA5926">
              <w:rPr>
                <w:rFonts w:ascii="Arial" w:hAnsi="Arial" w:cs="Arial"/>
                <w:sz w:val="16"/>
                <w:szCs w:val="16"/>
              </w:rPr>
              <w:t>b</w:t>
            </w:r>
            <w:r w:rsidRPr="008D568B">
              <w:rPr>
                <w:rFonts w:ascii="Arial" w:hAnsi="Arial" w:cs="Arial"/>
                <w:sz w:val="16"/>
                <w:szCs w:val="16"/>
              </w:rPr>
              <w:t>egränsad åtkomst</w:t>
            </w:r>
            <w:r w:rsidR="00DA5926">
              <w:rPr>
                <w:rFonts w:ascii="Arial" w:hAnsi="Arial" w:cs="Arial"/>
                <w:sz w:val="16"/>
                <w:szCs w:val="16"/>
              </w:rPr>
              <w:t xml:space="preserve"> till personuppgifterna</w:t>
            </w:r>
            <w:r w:rsidRPr="008D568B">
              <w:rPr>
                <w:rFonts w:ascii="Arial" w:hAnsi="Arial" w:cs="Arial"/>
                <w:sz w:val="16"/>
                <w:szCs w:val="16"/>
              </w:rPr>
              <w:t>, avidentifiering och kryptering</w:t>
            </w:r>
            <w:r w:rsidR="00DA59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3F105F05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Ange vilka säkerhetsåtgärder som har vidtagits för att skydda personuppgifterna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1B63DBC4" w14:textId="77777777" w:rsidTr="008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D2581B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C2A4E1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49BE26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186200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E97AAE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92F51A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E7F9B7" w14:textId="51D1CEAB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8D568B" w14:paraId="3875F622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B0F" w14:textId="1B30ED77" w:rsidR="008D568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sz w:val="18"/>
                <w:szCs w:val="18"/>
              </w:rPr>
              <w:t>Hur länge kommer personuppgifterna att behandlas?</w:t>
            </w:r>
          </w:p>
          <w:p w14:paraId="09DD2436" w14:textId="7931EB97" w:rsidR="0046694A" w:rsidRPr="008D568B" w:rsidRDefault="008D568B" w:rsidP="0046694A">
            <w:pPr>
              <w:rPr>
                <w:rFonts w:ascii="Arial" w:hAnsi="Arial" w:cs="Arial"/>
                <w:sz w:val="16"/>
                <w:szCs w:val="16"/>
              </w:rPr>
            </w:pPr>
            <w:r w:rsidRPr="008D568B"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="00DA5926">
              <w:rPr>
                <w:rFonts w:ascii="Arial" w:hAnsi="Arial" w:cs="Arial"/>
                <w:sz w:val="16"/>
                <w:szCs w:val="16"/>
              </w:rPr>
              <w:t>behöver avgöra om personuppgifterna ska gallras eller bevaras</w:t>
            </w:r>
            <w:r w:rsidR="0046694A">
              <w:rPr>
                <w:rFonts w:ascii="Arial" w:hAnsi="Arial" w:cs="Arial"/>
                <w:sz w:val="16"/>
                <w:szCs w:val="16"/>
              </w:rPr>
              <w:t>. Av högskolans informationshanteringsplan framgår vilka forskningshandlingar som ska bevaras och gallras.</w:t>
            </w:r>
          </w:p>
          <w:p w14:paraId="166A816C" w14:textId="3D970424" w:rsidR="0025779B" w:rsidRPr="008D568B" w:rsidRDefault="0025779B" w:rsidP="008D5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5A4F3AD2" w:rsidR="0025779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Ska personuppgifterna gallras eller bevaras?</w:t>
            </w:r>
          </w:p>
        </w:tc>
      </w:tr>
      <w:tr w:rsidR="0025779B" w:rsidRPr="00286C8D" w14:paraId="37D45592" w14:textId="77777777" w:rsidTr="008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D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175" w14:textId="49A9300A" w:rsidR="0025779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Gallras</w:t>
            </w:r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862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9B" w:rsidRPr="008D568B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Bevaras</w:t>
            </w:r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02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9B" w:rsidRPr="008D568B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779B" w:rsidRPr="008D568B" w14:paraId="5B4C6291" w14:textId="77777777" w:rsidTr="008D568B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120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695" w14:textId="67E42B51" w:rsidR="0025779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 personuppgifterna ska gallras ange när de kommer att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gallras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ill exempel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när </w:t>
            </w:r>
            <w:r w:rsidR="004669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forskningsprojektet 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avslutat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</w:tc>
      </w:tr>
      <w:tr w:rsidR="0025779B" w:rsidRPr="008D568B" w14:paraId="63A91A13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F7D378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01B75A" w14:textId="77777777" w:rsid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2FF160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4657F4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DF32B5" w14:textId="424BE2BE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86C8D" w14:paraId="465EA13D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6ED734FA" w:rsidR="008D568B" w:rsidRPr="008D568B" w:rsidRDefault="008D568B" w:rsidP="0046694A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Namn på </w:t>
            </w:r>
            <w:r w:rsidR="0046694A">
              <w:rPr>
                <w:rFonts w:ascii="Arial" w:hAnsi="Arial" w:cs="Arial"/>
                <w:b/>
                <w:sz w:val="18"/>
                <w:szCs w:val="18"/>
              </w:rPr>
              <w:t>ansvarig forskare.</w:t>
            </w: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019DBA43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14:paraId="5E77976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28C9AA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5589A" w14:textId="07E6612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72DB06A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858C4"/>
    <w:rsid w:val="001B4D6F"/>
    <w:rsid w:val="001D0139"/>
    <w:rsid w:val="001E4FAB"/>
    <w:rsid w:val="0024685B"/>
    <w:rsid w:val="0025779B"/>
    <w:rsid w:val="002B29D6"/>
    <w:rsid w:val="002D2FD6"/>
    <w:rsid w:val="00317000"/>
    <w:rsid w:val="00386613"/>
    <w:rsid w:val="003B47CB"/>
    <w:rsid w:val="003C526F"/>
    <w:rsid w:val="003E74FB"/>
    <w:rsid w:val="00455CC7"/>
    <w:rsid w:val="004651FA"/>
    <w:rsid w:val="0046694A"/>
    <w:rsid w:val="00485E84"/>
    <w:rsid w:val="004A551D"/>
    <w:rsid w:val="004A635A"/>
    <w:rsid w:val="004C27F7"/>
    <w:rsid w:val="004C7832"/>
    <w:rsid w:val="004E693E"/>
    <w:rsid w:val="004E6A2D"/>
    <w:rsid w:val="00580896"/>
    <w:rsid w:val="005A0A85"/>
    <w:rsid w:val="005A4E7E"/>
    <w:rsid w:val="00610AD2"/>
    <w:rsid w:val="00655B58"/>
    <w:rsid w:val="006A4883"/>
    <w:rsid w:val="006B0FB9"/>
    <w:rsid w:val="007617B3"/>
    <w:rsid w:val="00845E2E"/>
    <w:rsid w:val="008673E8"/>
    <w:rsid w:val="00872D20"/>
    <w:rsid w:val="008843C2"/>
    <w:rsid w:val="008C28E6"/>
    <w:rsid w:val="008D2524"/>
    <w:rsid w:val="008D568B"/>
    <w:rsid w:val="008F0F14"/>
    <w:rsid w:val="009403CA"/>
    <w:rsid w:val="00964D1A"/>
    <w:rsid w:val="009F1AF8"/>
    <w:rsid w:val="00A119E0"/>
    <w:rsid w:val="00A34A49"/>
    <w:rsid w:val="00A43FA5"/>
    <w:rsid w:val="00A52147"/>
    <w:rsid w:val="00A87BA5"/>
    <w:rsid w:val="00B311E4"/>
    <w:rsid w:val="00BC341C"/>
    <w:rsid w:val="00C8005B"/>
    <w:rsid w:val="00C855EC"/>
    <w:rsid w:val="00C93E12"/>
    <w:rsid w:val="00D62A4F"/>
    <w:rsid w:val="00D8004E"/>
    <w:rsid w:val="00DA5926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Props1.xml><?xml version="1.0" encoding="utf-8"?>
<ds:datastoreItem xmlns:ds="http://schemas.openxmlformats.org/officeDocument/2006/customXml" ds:itemID="{1087A3BE-3359-4600-A6CC-472444C52ECC}"/>
</file>

<file path=customXml/itemProps2.xml><?xml version="1.0" encoding="utf-8"?>
<ds:datastoreItem xmlns:ds="http://schemas.openxmlformats.org/officeDocument/2006/customXml" ds:itemID="{3DBDD861-EEB0-41DF-84DD-183DCF7DFF39}"/>
</file>

<file path=customXml/itemProps3.xml><?xml version="1.0" encoding="utf-8"?>
<ds:datastoreItem xmlns:ds="http://schemas.openxmlformats.org/officeDocument/2006/customXml" ds:itemID="{6153A9F9-CDA0-46F6-884C-E7AEA98C7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registerförteckning forskningsprojekt</dc:title>
  <dc:subject/>
  <dc:creator>Sten Leander</dc:creator>
  <cp:keywords/>
  <dc:description/>
  <cp:lastModifiedBy>Anna Gulle</cp:lastModifiedBy>
  <cp:revision>3</cp:revision>
  <dcterms:created xsi:type="dcterms:W3CDTF">2022-07-05T08:51:00Z</dcterms:created>
  <dcterms:modified xsi:type="dcterms:W3CDTF">2022-07-05T09:05:00Z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