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2391" w14:textId="77777777" w:rsidR="00657908" w:rsidRPr="009027CD" w:rsidRDefault="008558DA" w:rsidP="00287E50">
      <w:pPr>
        <w:spacing w:before="0" w:after="0"/>
        <w:rPr>
          <w:rFonts w:cstheme="minorHAnsi"/>
          <w:color w:val="auto"/>
        </w:rPr>
      </w:pPr>
      <w:r w:rsidRPr="009027CD">
        <w:rPr>
          <w:rFonts w:cstheme="minorHAnsi"/>
          <w:noProof/>
          <w:color w:val="auto"/>
        </w:rPr>
        <w:drawing>
          <wp:inline distT="0" distB="0" distL="0" distR="0" wp14:anchorId="1BB6E431" wp14:editId="525CE366">
            <wp:extent cx="2120400" cy="1121445"/>
            <wp:effectExtent l="0" t="0" r="0" b="2540"/>
            <wp:docPr id="27" name="Picture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B4433" w14:textId="77777777" w:rsidR="00903C4C" w:rsidRPr="009027CD" w:rsidRDefault="00287E50" w:rsidP="00287E50">
      <w:pPr>
        <w:spacing w:before="0" w:after="0"/>
        <w:rPr>
          <w:rFonts w:cstheme="minorHAnsi"/>
          <w:color w:val="auto"/>
          <w:sz w:val="8"/>
          <w:szCs w:val="12"/>
        </w:rPr>
      </w:pPr>
      <w:r w:rsidRPr="009027CD">
        <w:rPr>
          <w:rFonts w:cstheme="minorHAnsi"/>
          <w:color w:val="auto"/>
        </w:rPr>
        <w:br w:type="column"/>
      </w:r>
    </w:p>
    <w:p w14:paraId="0C6C56AF" w14:textId="6F7D9CCF" w:rsidR="00287E50" w:rsidRPr="009027CD" w:rsidRDefault="007D7DC0" w:rsidP="00287E50">
      <w:pPr>
        <w:spacing w:before="0" w:after="0"/>
        <w:rPr>
          <w:rStyle w:val="Dokumenttyp"/>
          <w:rFonts w:cstheme="minorHAnsi"/>
          <w:color w:val="auto"/>
        </w:rPr>
      </w:pPr>
      <w:r w:rsidRPr="009027CD">
        <w:rPr>
          <w:rStyle w:val="Dokumenttyp"/>
          <w:rFonts w:cstheme="minorHAnsi"/>
          <w:color w:val="auto"/>
        </w:rPr>
        <w:t>mALL FASTSTÄLLD AV</w:t>
      </w:r>
    </w:p>
    <w:p w14:paraId="3346255B" w14:textId="52E8485E" w:rsidR="007A493F" w:rsidRPr="009027CD" w:rsidRDefault="00DE38DE" w:rsidP="007A493F">
      <w:pPr>
        <w:spacing w:before="0" w:after="0"/>
        <w:rPr>
          <w:rFonts w:cstheme="minorHAnsi"/>
          <w:color w:val="auto"/>
        </w:rPr>
      </w:pPr>
      <w:r w:rsidRPr="009027CD">
        <w:rPr>
          <w:rFonts w:cstheme="minorHAnsi"/>
          <w:color w:val="auto"/>
        </w:rPr>
        <w:t>Fakultetsnämnden</w:t>
      </w:r>
    </w:p>
    <w:p w14:paraId="1839D144" w14:textId="77777777" w:rsidR="00903C4C" w:rsidRPr="009027CD" w:rsidRDefault="00287E50" w:rsidP="007A493F">
      <w:pPr>
        <w:spacing w:before="0" w:after="0"/>
        <w:jc w:val="right"/>
        <w:rPr>
          <w:rFonts w:cstheme="minorHAnsi"/>
          <w:color w:val="auto"/>
          <w:sz w:val="8"/>
          <w:szCs w:val="12"/>
        </w:rPr>
      </w:pPr>
      <w:r w:rsidRPr="009027CD">
        <w:rPr>
          <w:rFonts w:cstheme="minorHAnsi"/>
          <w:color w:val="auto"/>
        </w:rPr>
        <w:br w:type="column"/>
      </w:r>
    </w:p>
    <w:sdt>
      <w:sdtPr>
        <w:rPr>
          <w:rFonts w:cstheme="minorHAnsi"/>
          <w:color w:val="auto"/>
        </w:rPr>
        <w:alias w:val="Datum"/>
        <w:tag w:val="cntDatum/standard=currentdate"/>
        <w:id w:val="-1574811444"/>
        <w:placeholder>
          <w:docPart w:val="4DC7A06D24F94FE5B2A587D1D40D57AF"/>
        </w:placeholder>
      </w:sdtPr>
      <w:sdtEndPr/>
      <w:sdtContent>
        <w:p w14:paraId="2513ED3A" w14:textId="2851E9A2" w:rsidR="00287E50" w:rsidRPr="009027CD" w:rsidRDefault="000E4DE6" w:rsidP="007A493F">
          <w:pPr>
            <w:spacing w:before="0" w:after="0"/>
            <w:jc w:val="right"/>
            <w:rPr>
              <w:rFonts w:cstheme="minorHAnsi"/>
              <w:color w:val="auto"/>
            </w:rPr>
          </w:pPr>
          <w:r w:rsidRPr="009027CD">
            <w:rPr>
              <w:rFonts w:cstheme="minorHAnsi"/>
              <w:color w:val="auto"/>
            </w:rPr>
            <w:t>2023-</w:t>
          </w:r>
          <w:r w:rsidR="009027CD" w:rsidRPr="009027CD">
            <w:rPr>
              <w:rFonts w:cstheme="minorHAnsi"/>
              <w:color w:val="auto"/>
            </w:rPr>
            <w:t>05-31</w:t>
          </w:r>
        </w:p>
      </w:sdtContent>
    </w:sdt>
    <w:p w14:paraId="08808365" w14:textId="3A466CEC" w:rsidR="00287E50" w:rsidRPr="009027CD" w:rsidRDefault="000A20D2" w:rsidP="007A493F">
      <w:pPr>
        <w:spacing w:before="0"/>
        <w:jc w:val="right"/>
        <w:rPr>
          <w:rFonts w:cstheme="minorHAnsi"/>
          <w:color w:val="auto"/>
        </w:rPr>
        <w:sectPr w:rsidR="00287E50" w:rsidRPr="009027CD" w:rsidSect="000116AB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3" w:space="569" w:equalWidth="0">
            <w:col w:w="3799" w:space="569"/>
            <w:col w:w="2325" w:space="170"/>
            <w:col w:w="1952"/>
          </w:cols>
          <w:titlePg/>
          <w:docGrid w:linePitch="360"/>
        </w:sectPr>
      </w:pPr>
      <w:sdt>
        <w:sdtPr>
          <w:rPr>
            <w:color w:val="auto"/>
          </w:rPr>
          <w:alias w:val="Dnr"/>
          <w:tag w:val="cntDnr"/>
          <w:id w:val="1990513687"/>
        </w:sdtPr>
        <w:sdtEndPr>
          <w:rPr>
            <w:highlight w:val="yellow"/>
          </w:rPr>
        </w:sdtEndPr>
        <w:sdtContent>
          <w:bookmarkStart w:id="0" w:name="_Hlk93647304"/>
          <w:sdt>
            <w:sdtPr>
              <w:rPr>
                <w:color w:val="auto"/>
              </w:rPr>
              <w:alias w:val="Dnr"/>
              <w:tag w:val="cntDnr"/>
              <w:id w:val="1422996130"/>
            </w:sdtPr>
            <w:sdtEndPr>
              <w:rPr>
                <w:highlight w:val="yellow"/>
              </w:rPr>
            </w:sdtEndPr>
            <w:sdtContent>
              <w:r w:rsidR="000E4DE6" w:rsidRPr="009027CD">
                <w:rPr>
                  <w:color w:val="auto"/>
                </w:rPr>
                <w:t>1947-1.1.2-20</w:t>
              </w:r>
              <w:bookmarkEnd w:id="0"/>
              <w:r w:rsidR="000E4DE6" w:rsidRPr="009027CD">
                <w:rPr>
                  <w:color w:val="auto"/>
                </w:rPr>
                <w:t xml:space="preserve">23 </w:t>
              </w:r>
            </w:sdtContent>
          </w:sdt>
        </w:sdtContent>
      </w:sdt>
      <w:r w:rsidR="00287E50" w:rsidRPr="009027CD">
        <w:rPr>
          <w:rFonts w:cstheme="minorHAnsi"/>
          <w:color w:val="auto"/>
        </w:rPr>
        <w:t xml:space="preserve"> </w:t>
      </w:r>
      <w:sdt>
        <w:sdtPr>
          <w:rPr>
            <w:rFonts w:cstheme="minorHAnsi"/>
            <w:color w:val="auto"/>
          </w:rPr>
          <w:id w:val="-76521920"/>
          <w:placeholder>
            <w:docPart w:val="8074B19074D34FA789B7A94E3E04BF56"/>
          </w:placeholder>
        </w:sdtPr>
        <w:sdtEndPr/>
        <w:sdtContent>
          <w:r w:rsidR="00766BFD" w:rsidRPr="009027CD">
            <w:rPr>
              <w:rFonts w:cstheme="minorHAnsi"/>
              <w:color w:val="auto"/>
            </w:rPr>
            <w:br/>
          </w:r>
        </w:sdtContent>
      </w:sdt>
    </w:p>
    <w:p w14:paraId="453D6B72" w14:textId="4B70BE81" w:rsidR="00185CE9" w:rsidRPr="009027CD" w:rsidRDefault="00185CE9" w:rsidP="00C72B3F">
      <w:pPr>
        <w:framePr w:w="11822" w:h="272" w:hSpace="142" w:wrap="around" w:vAnchor="page" w:hAnchor="page" w:x="41" w:y="15497" w:anchorLock="1"/>
        <w:spacing w:after="0"/>
        <w:jc w:val="center"/>
        <w:rPr>
          <w:rFonts w:cstheme="minorHAnsi"/>
          <w:color w:val="auto"/>
        </w:rPr>
      </w:pPr>
      <w:r w:rsidRPr="009027CD">
        <w:rPr>
          <w:rFonts w:cstheme="minorHAnsi"/>
          <w:color w:val="auto"/>
          <w:sz w:val="14"/>
        </w:rPr>
        <w:t xml:space="preserve">Alfred Nobels allé 7, Flemingsberg  </w:t>
      </w:r>
      <w:r w:rsidR="00C72B3F" w:rsidRPr="009027CD">
        <w:rPr>
          <w:rFonts w:cstheme="minorHAnsi"/>
          <w:color w:val="auto"/>
          <w:sz w:val="10"/>
          <w:szCs w:val="18"/>
        </w:rPr>
        <w:t>•</w:t>
      </w:r>
      <w:r w:rsidRPr="009027CD">
        <w:rPr>
          <w:rFonts w:cstheme="minorHAnsi"/>
          <w:color w:val="auto"/>
          <w:sz w:val="14"/>
        </w:rPr>
        <w:t xml:space="preserve">  141 89 Huddinge  </w:t>
      </w:r>
      <w:r w:rsidR="00C72B3F" w:rsidRPr="009027CD">
        <w:rPr>
          <w:rFonts w:cstheme="minorHAnsi"/>
          <w:color w:val="auto"/>
          <w:sz w:val="10"/>
          <w:szCs w:val="18"/>
        </w:rPr>
        <w:t>•</w:t>
      </w:r>
      <w:r w:rsidRPr="009027CD">
        <w:rPr>
          <w:rFonts w:cstheme="minorHAnsi"/>
          <w:color w:val="auto"/>
          <w:sz w:val="14"/>
        </w:rPr>
        <w:t xml:space="preserve">  46 08 608 40 00  </w:t>
      </w:r>
      <w:r w:rsidR="00C72B3F" w:rsidRPr="009027CD">
        <w:rPr>
          <w:rFonts w:cstheme="minorHAnsi"/>
          <w:color w:val="auto"/>
          <w:sz w:val="10"/>
          <w:szCs w:val="18"/>
        </w:rPr>
        <w:t>•</w:t>
      </w:r>
      <w:r w:rsidRPr="009027CD">
        <w:rPr>
          <w:rFonts w:cstheme="minorHAnsi"/>
          <w:color w:val="auto"/>
          <w:sz w:val="14"/>
        </w:rPr>
        <w:t xml:space="preserve">  Org nr 202100–4896  </w:t>
      </w:r>
      <w:r w:rsidR="00C72B3F" w:rsidRPr="009027CD">
        <w:rPr>
          <w:rFonts w:cstheme="minorHAnsi"/>
          <w:color w:val="auto"/>
          <w:sz w:val="10"/>
          <w:szCs w:val="18"/>
        </w:rPr>
        <w:t>•</w:t>
      </w:r>
      <w:r w:rsidRPr="009027CD">
        <w:rPr>
          <w:rFonts w:cstheme="minorHAnsi"/>
          <w:color w:val="auto"/>
          <w:sz w:val="14"/>
        </w:rPr>
        <w:t xml:space="preserve">  info@sh.se</w:t>
      </w:r>
    </w:p>
    <w:p w14:paraId="6E697F26" w14:textId="1AE7E345" w:rsidR="00DF30B6" w:rsidRPr="009027CD" w:rsidRDefault="000A20D2" w:rsidP="00616AA1">
      <w:pPr>
        <w:pStyle w:val="Rubrik10"/>
        <w:jc w:val="center"/>
        <w:rPr>
          <w:rFonts w:asciiTheme="minorHAnsi" w:hAnsiTheme="minorHAnsi" w:cstheme="minorHAnsi"/>
          <w:vanish/>
          <w:color w:val="auto"/>
          <w:specVanish/>
        </w:rPr>
      </w:pPr>
      <w:sdt>
        <w:sdtPr>
          <w:rPr>
            <w:rFonts w:cstheme="minorHAnsi"/>
            <w:b/>
            <w:color w:val="auto"/>
            <w:sz w:val="24"/>
            <w:szCs w:val="24"/>
          </w:rPr>
          <w:alias w:val="Titel"/>
          <w:tag w:val=""/>
          <w:id w:val="1401017888"/>
          <w:lock w:val="sdtLocked"/>
          <w:placeholder>
            <w:docPart w:val="67E82F036EB14C09A8B8C1C67200FB8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16AA1" w:rsidRPr="009027CD">
            <w:rPr>
              <w:rFonts w:cstheme="minorHAnsi"/>
              <w:b/>
              <w:color w:val="auto"/>
              <w:sz w:val="24"/>
              <w:szCs w:val="24"/>
            </w:rPr>
            <w:t>Mall för programrapport</w:t>
          </w:r>
        </w:sdtContent>
      </w:sdt>
    </w:p>
    <w:tbl>
      <w:tblPr>
        <w:tblpPr w:leftFromText="141" w:rightFromText="141" w:vertAnchor="text" w:horzAnchor="margin" w:tblpXSpec="center" w:tblpY="124"/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960"/>
        <w:gridCol w:w="4320"/>
      </w:tblGrid>
      <w:tr w:rsidR="009027CD" w:rsidRPr="009027CD" w14:paraId="7B4BADC5" w14:textId="77777777" w:rsidTr="006866CC">
        <w:trPr>
          <w:trHeight w:val="720"/>
        </w:trPr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868291" w14:textId="0C25E2A8" w:rsidR="00EE0137" w:rsidRPr="009027CD" w:rsidRDefault="00616AA1" w:rsidP="00EE0137">
            <w:pPr>
              <w:tabs>
                <w:tab w:val="clear" w:pos="170"/>
              </w:tabs>
              <w:spacing w:before="0" w:line="276" w:lineRule="auto"/>
              <w:rPr>
                <w:rFonts w:cstheme="minorHAnsi"/>
                <w:i/>
                <w:iCs/>
                <w:color w:val="auto"/>
                <w:szCs w:val="20"/>
              </w:rPr>
            </w:pPr>
            <w:r w:rsidRPr="009027CD">
              <w:rPr>
                <w:color w:val="auto"/>
              </w:rPr>
              <w:br/>
            </w:r>
            <w:r w:rsidR="00EE0137" w:rsidRPr="009027CD">
              <w:rPr>
                <w:rFonts w:cstheme="minorHAnsi"/>
                <w:i/>
                <w:iCs/>
                <w:color w:val="auto"/>
              </w:rPr>
              <w:t xml:space="preserve">Detta dokument </w:t>
            </w:r>
            <w:r w:rsidR="00F112F4" w:rsidRPr="009027CD">
              <w:rPr>
                <w:rFonts w:cstheme="minorHAnsi"/>
                <w:i/>
                <w:iCs/>
                <w:color w:val="auto"/>
              </w:rPr>
              <w:t xml:space="preserve">är en </w:t>
            </w:r>
            <w:r w:rsidR="00EE0137" w:rsidRPr="009027CD">
              <w:rPr>
                <w:rFonts w:cstheme="minorHAnsi"/>
                <w:i/>
                <w:iCs/>
                <w:color w:val="auto"/>
              </w:rPr>
              <w:t xml:space="preserve">mall i vilken programrapporten kan skrivas. Mallen kan modifieras av </w:t>
            </w:r>
            <w:r w:rsidR="00E6777D" w:rsidRPr="009027CD">
              <w:rPr>
                <w:rFonts w:cstheme="minorHAnsi"/>
                <w:i/>
                <w:iCs/>
                <w:color w:val="auto"/>
              </w:rPr>
              <w:t xml:space="preserve">respektive </w:t>
            </w:r>
            <w:r w:rsidR="00EE0137" w:rsidRPr="009027CD">
              <w:rPr>
                <w:rFonts w:cstheme="minorHAnsi"/>
                <w:i/>
                <w:iCs/>
                <w:color w:val="auto"/>
              </w:rPr>
              <w:t>institutionsnämn</w:t>
            </w:r>
            <w:r w:rsidR="00E6777D" w:rsidRPr="009027CD">
              <w:rPr>
                <w:rFonts w:cstheme="minorHAnsi"/>
                <w:i/>
                <w:iCs/>
                <w:color w:val="auto"/>
              </w:rPr>
              <w:t>d i samråd med institutionens program</w:t>
            </w:r>
            <w:r w:rsidR="00EE0137" w:rsidRPr="009027CD">
              <w:rPr>
                <w:rFonts w:cstheme="minorHAnsi"/>
                <w:i/>
                <w:iCs/>
                <w:color w:val="auto"/>
              </w:rPr>
              <w:t xml:space="preserve"> för att bättre anpassas efter programmens karaktär. </w:t>
            </w:r>
            <w:r w:rsidR="00EE0137" w:rsidRPr="009027CD">
              <w:rPr>
                <w:rFonts w:cstheme="minorHAnsi"/>
                <w:i/>
                <w:iCs/>
                <w:color w:val="auto"/>
                <w:szCs w:val="20"/>
              </w:rPr>
              <w:t>Institutionsnämnden avgör</w:t>
            </w:r>
            <w:r w:rsidR="002F61EF" w:rsidRPr="009027CD">
              <w:rPr>
                <w:rFonts w:cstheme="minorHAnsi"/>
                <w:i/>
                <w:iCs/>
                <w:color w:val="auto"/>
                <w:szCs w:val="20"/>
              </w:rPr>
              <w:t xml:space="preserve"> även</w:t>
            </w:r>
            <w:r w:rsidR="00EE0137" w:rsidRPr="009027CD">
              <w:rPr>
                <w:rFonts w:cstheme="minorHAnsi"/>
                <w:i/>
                <w:iCs/>
                <w:color w:val="auto"/>
                <w:szCs w:val="20"/>
              </w:rPr>
              <w:t xml:space="preserve"> i samråd med programmen hur omfattande programrapporterna ska vara, samt vilka </w:t>
            </w:r>
            <w:r w:rsidR="00EB09EF" w:rsidRPr="009027CD">
              <w:rPr>
                <w:rFonts w:cstheme="minorHAnsi"/>
                <w:i/>
                <w:iCs/>
                <w:color w:val="auto"/>
                <w:szCs w:val="20"/>
              </w:rPr>
              <w:t xml:space="preserve">eventuella ytterligare </w:t>
            </w:r>
            <w:r w:rsidR="00EE0137" w:rsidRPr="009027CD">
              <w:rPr>
                <w:rFonts w:cstheme="minorHAnsi"/>
                <w:i/>
                <w:iCs/>
                <w:color w:val="auto"/>
                <w:szCs w:val="20"/>
              </w:rPr>
              <w:t>underlag som ska ligga till grund för (och</w:t>
            </w:r>
            <w:r w:rsidR="0070379D" w:rsidRPr="009027CD">
              <w:rPr>
                <w:rFonts w:cstheme="minorHAnsi"/>
                <w:i/>
                <w:iCs/>
                <w:color w:val="auto"/>
                <w:szCs w:val="20"/>
              </w:rPr>
              <w:t>/eller</w:t>
            </w:r>
            <w:r w:rsidR="00EE0137" w:rsidRPr="009027CD">
              <w:rPr>
                <w:rFonts w:cstheme="minorHAnsi"/>
                <w:i/>
                <w:iCs/>
                <w:color w:val="auto"/>
                <w:szCs w:val="20"/>
              </w:rPr>
              <w:t xml:space="preserve"> bifoga</w:t>
            </w:r>
            <w:r w:rsidR="002F61EF" w:rsidRPr="009027CD">
              <w:rPr>
                <w:rFonts w:cstheme="minorHAnsi"/>
                <w:i/>
                <w:iCs/>
                <w:color w:val="auto"/>
                <w:szCs w:val="20"/>
              </w:rPr>
              <w:t xml:space="preserve">s) </w:t>
            </w:r>
            <w:r w:rsidR="00EE0137" w:rsidRPr="009027CD">
              <w:rPr>
                <w:rFonts w:cstheme="minorHAnsi"/>
                <w:i/>
                <w:iCs/>
                <w:color w:val="auto"/>
                <w:szCs w:val="20"/>
              </w:rPr>
              <w:t xml:space="preserve">rapporten. </w:t>
            </w:r>
          </w:p>
        </w:tc>
      </w:tr>
      <w:tr w:rsidR="009027CD" w:rsidRPr="009027CD" w14:paraId="3D895B71" w14:textId="77777777" w:rsidTr="00472AD5"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564824" w14:textId="0273C1CB" w:rsidR="00DE38DE" w:rsidRPr="009027CD" w:rsidRDefault="00336256" w:rsidP="00F112F4">
            <w:pPr>
              <w:pStyle w:val="Rubrik30"/>
              <w:spacing w:line="276" w:lineRule="auto"/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</w:pPr>
            <w:r w:rsidRPr="009027CD"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  <w:t>Program</w:t>
            </w:r>
            <w:r w:rsidR="00DE38DE" w:rsidRPr="009027CD"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6460" w14:textId="37C5ABA9" w:rsidR="00DE38DE" w:rsidRPr="009027CD" w:rsidRDefault="00DE38DE" w:rsidP="00F112F4">
            <w:pPr>
              <w:pStyle w:val="Rubrik30"/>
              <w:spacing w:line="276" w:lineRule="auto"/>
              <w:rPr>
                <w:rFonts w:asciiTheme="minorHAnsi" w:eastAsia="Calibr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  <w:r w:rsidRPr="009027CD"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  <w:t>Diarienummer:</w:t>
            </w:r>
            <w:r w:rsidR="00EF127D" w:rsidRPr="009027CD"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440159" w:rsidRPr="009027CD">
              <w:rPr>
                <w:rFonts w:asciiTheme="minorHAnsi" w:eastAsia="Calibr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  <w:t>[</w:t>
            </w:r>
            <w:r w:rsidR="00EF127D" w:rsidRPr="009027CD">
              <w:rPr>
                <w:rFonts w:asciiTheme="minorHAnsi" w:eastAsia="Calibr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  <w:t>tas fram och fylls i på institutionsnivå</w:t>
            </w:r>
            <w:r w:rsidR="00440159" w:rsidRPr="009027CD">
              <w:rPr>
                <w:rFonts w:asciiTheme="minorHAnsi" w:eastAsia="Calibr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  <w:t>]</w:t>
            </w:r>
          </w:p>
        </w:tc>
      </w:tr>
      <w:tr w:rsidR="009027CD" w:rsidRPr="009027CD" w14:paraId="34CE4702" w14:textId="77777777" w:rsidTr="006866CC">
        <w:trPr>
          <w:trHeight w:val="680"/>
        </w:trPr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85CA1A" w14:textId="5C919B4D" w:rsidR="00DE38DE" w:rsidRPr="009027CD" w:rsidRDefault="00336256" w:rsidP="00F112F4">
            <w:pPr>
              <w:pStyle w:val="Rubrik30"/>
              <w:spacing w:line="276" w:lineRule="auto"/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</w:pPr>
            <w:r w:rsidRPr="009027CD"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  <w:t>Inriktning/ar, huvudområde/n:</w:t>
            </w:r>
            <w:r w:rsidR="007C47F7" w:rsidRPr="009027CD"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72F4B" w14:textId="684541AE" w:rsidR="00DE38DE" w:rsidRPr="009027CD" w:rsidRDefault="00D26F8F" w:rsidP="00F112F4">
            <w:pPr>
              <w:pStyle w:val="Rubrik30"/>
              <w:spacing w:line="276" w:lineRule="auto"/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</w:pPr>
            <w:r w:rsidRPr="009027CD"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  <w:t>Programr</w:t>
            </w:r>
            <w:r w:rsidR="00336256" w:rsidRPr="009027CD"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  <w:t>apport lämnad</w:t>
            </w:r>
            <w:r w:rsidR="00A86F83" w:rsidRPr="009027CD"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  <w:t xml:space="preserve"> till institutionsnämnd</w:t>
            </w:r>
            <w:r w:rsidR="00D43B97" w:rsidRPr="009027CD"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  <w:t xml:space="preserve">* </w:t>
            </w:r>
            <w:r w:rsidR="00336256" w:rsidRPr="009027CD"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  <w:t>och avdelningsföreståndare</w:t>
            </w:r>
            <w:r w:rsidR="00833288" w:rsidRPr="009027CD"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  <w:t xml:space="preserve">: </w:t>
            </w:r>
            <w:r w:rsidR="00833288" w:rsidRPr="009027CD">
              <w:rPr>
                <w:rFonts w:asciiTheme="minorHAnsi" w:eastAsia="Calibr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  <w:t>20xx-xx-xx</w:t>
            </w:r>
          </w:p>
        </w:tc>
      </w:tr>
      <w:tr w:rsidR="009027CD" w:rsidRPr="009027CD" w14:paraId="19A7C264" w14:textId="77777777" w:rsidTr="00472AD5"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855122" w14:textId="51D95650" w:rsidR="00C07CA7" w:rsidRPr="009027CD" w:rsidRDefault="00C07CA7" w:rsidP="00F112F4">
            <w:pPr>
              <w:pStyle w:val="Rubrik30"/>
              <w:spacing w:line="276" w:lineRule="auto"/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</w:pPr>
            <w:r w:rsidRPr="009027CD"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  <w:t>Utbildningsnivå:</w:t>
            </w:r>
            <w:r w:rsidRPr="009027CD"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6779E" w14:textId="77777777" w:rsidR="00C07CA7" w:rsidRPr="009027CD" w:rsidRDefault="00C07CA7" w:rsidP="00F112F4">
            <w:pPr>
              <w:pStyle w:val="Rubrik30"/>
              <w:spacing w:line="276" w:lineRule="auto"/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9027CD" w:rsidRPr="009027CD" w14:paraId="42A2469E" w14:textId="77777777" w:rsidTr="00472AD5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ABB9C" w14:textId="19D11B33" w:rsidR="00C07CA7" w:rsidRPr="009027CD" w:rsidRDefault="00C07CA7" w:rsidP="00F112F4">
            <w:pPr>
              <w:pStyle w:val="Rubrik30"/>
              <w:spacing w:line="276" w:lineRule="auto"/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</w:pPr>
            <w:r w:rsidRPr="009027CD"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  <w:t>Programsamordnare:</w:t>
            </w:r>
            <w:r w:rsidRPr="009027CD"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4C2132" w14:textId="77777777" w:rsidR="00C07CA7" w:rsidRPr="009027CD" w:rsidRDefault="00C07CA7" w:rsidP="00F112F4">
            <w:pPr>
              <w:pStyle w:val="Rubrik30"/>
              <w:spacing w:line="276" w:lineRule="auto"/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9027CD" w:rsidRPr="009027CD" w14:paraId="194502EC" w14:textId="77777777" w:rsidTr="00472AD5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4914C" w14:textId="2672A3DF" w:rsidR="00C07CA7" w:rsidRPr="009027CD" w:rsidRDefault="00C07CA7" w:rsidP="00F112F4">
            <w:pPr>
              <w:pStyle w:val="Rubrik30"/>
              <w:spacing w:line="276" w:lineRule="auto"/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</w:pPr>
            <w:r w:rsidRPr="009027CD"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  <w:t>Institution</w:t>
            </w:r>
            <w:r w:rsidR="00EE0137" w:rsidRPr="009027CD"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  <w:t>*</w:t>
            </w:r>
            <w:r w:rsidRPr="009027CD"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E6CCA1" w14:textId="77777777" w:rsidR="00C07CA7" w:rsidRPr="009027CD" w:rsidRDefault="00C07CA7" w:rsidP="00F112F4">
            <w:pPr>
              <w:pStyle w:val="Rubrik30"/>
              <w:spacing w:line="276" w:lineRule="auto"/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14:paraId="52FD38A6" w14:textId="49CF07FF" w:rsidR="00B44DF2" w:rsidRPr="009027CD" w:rsidRDefault="00D43B97" w:rsidP="00FE1CAD">
      <w:pPr>
        <w:tabs>
          <w:tab w:val="clear" w:pos="170"/>
        </w:tabs>
        <w:spacing w:before="0" w:line="276" w:lineRule="auto"/>
        <w:rPr>
          <w:rStyle w:val="Kommentarsreferens"/>
          <w:color w:val="auto"/>
        </w:rPr>
      </w:pPr>
      <w:r w:rsidRPr="009027CD">
        <w:rPr>
          <w:rFonts w:cstheme="minorHAnsi"/>
          <w:color w:val="auto"/>
          <w:szCs w:val="20"/>
        </w:rPr>
        <w:br/>
      </w:r>
      <w:bookmarkStart w:id="1" w:name="_Hlk135332354"/>
      <w:r w:rsidRPr="009027CD">
        <w:rPr>
          <w:rFonts w:cstheme="minorHAnsi"/>
          <w:color w:val="auto"/>
          <w:sz w:val="16"/>
          <w:szCs w:val="16"/>
        </w:rPr>
        <w:t>*</w:t>
      </w:r>
      <w:r w:rsidR="00EE0137" w:rsidRPr="009027CD">
        <w:rPr>
          <w:rFonts w:cstheme="minorHAnsi"/>
          <w:color w:val="auto"/>
          <w:sz w:val="16"/>
          <w:szCs w:val="16"/>
        </w:rPr>
        <w:t xml:space="preserve"> </w:t>
      </w:r>
      <w:r w:rsidR="00EE0137" w:rsidRPr="009027CD">
        <w:rPr>
          <w:rFonts w:cstheme="minorHAnsi"/>
          <w:b/>
          <w:bCs/>
          <w:color w:val="auto"/>
          <w:sz w:val="16"/>
          <w:szCs w:val="16"/>
        </w:rPr>
        <w:t>institution</w:t>
      </w:r>
      <w:r w:rsidR="00EE0137" w:rsidRPr="009027CD">
        <w:rPr>
          <w:rFonts w:cstheme="minorHAnsi"/>
          <w:color w:val="auto"/>
          <w:sz w:val="16"/>
          <w:szCs w:val="16"/>
        </w:rPr>
        <w:t xml:space="preserve">, </w:t>
      </w:r>
      <w:r w:rsidRPr="009027CD">
        <w:rPr>
          <w:rStyle w:val="Kommentarsreferens"/>
          <w:b/>
          <w:bCs/>
          <w:color w:val="auto"/>
        </w:rPr>
        <w:t>institutionsnämnd</w:t>
      </w:r>
      <w:r w:rsidRPr="009027CD">
        <w:rPr>
          <w:rStyle w:val="Kommentarsreferens"/>
          <w:color w:val="auto"/>
        </w:rPr>
        <w:t xml:space="preserve"> och </w:t>
      </w:r>
      <w:r w:rsidRPr="009027CD">
        <w:rPr>
          <w:rStyle w:val="Kommentarsreferens"/>
          <w:b/>
          <w:bCs/>
          <w:color w:val="auto"/>
        </w:rPr>
        <w:t xml:space="preserve">prefekt </w:t>
      </w:r>
      <w:r w:rsidRPr="009027CD">
        <w:rPr>
          <w:rStyle w:val="Kommentarsreferens"/>
          <w:color w:val="auto"/>
        </w:rPr>
        <w:t>ska</w:t>
      </w:r>
      <w:r w:rsidR="00EE0137" w:rsidRPr="009027CD">
        <w:rPr>
          <w:rStyle w:val="Kommentarsreferens"/>
          <w:color w:val="auto"/>
        </w:rPr>
        <w:t xml:space="preserve"> (i denna mall)</w:t>
      </w:r>
      <w:r w:rsidRPr="009027CD">
        <w:rPr>
          <w:rStyle w:val="Kommentarsreferens"/>
          <w:color w:val="auto"/>
        </w:rPr>
        <w:t xml:space="preserve"> för Lärarutbildningen läsas som motsvarande organ/funktion inom LU:s organisation</w:t>
      </w:r>
      <w:bookmarkEnd w:id="1"/>
    </w:p>
    <w:p w14:paraId="4122EF58" w14:textId="77777777" w:rsidR="00EE0137" w:rsidRPr="009027CD" w:rsidRDefault="00EE0137" w:rsidP="00FE1CAD">
      <w:pPr>
        <w:tabs>
          <w:tab w:val="clear" w:pos="170"/>
        </w:tabs>
        <w:spacing w:before="0" w:line="276" w:lineRule="auto"/>
        <w:rPr>
          <w:rFonts w:cstheme="minorHAnsi"/>
          <w:color w:val="auto"/>
          <w:sz w:val="16"/>
          <w:szCs w:val="16"/>
        </w:rPr>
      </w:pPr>
    </w:p>
    <w:p w14:paraId="01A8DD31" w14:textId="6480A23B" w:rsidR="00315ED2" w:rsidRPr="009027CD" w:rsidRDefault="006A0CE8" w:rsidP="00FE1CAD">
      <w:pPr>
        <w:tabs>
          <w:tab w:val="clear" w:pos="170"/>
        </w:tabs>
        <w:spacing w:before="0" w:line="276" w:lineRule="auto"/>
        <w:rPr>
          <w:rFonts w:cstheme="minorHAnsi"/>
          <w:color w:val="auto"/>
          <w:szCs w:val="20"/>
        </w:rPr>
      </w:pPr>
      <w:r w:rsidRPr="009027CD">
        <w:rPr>
          <w:rFonts w:cstheme="minorHAnsi"/>
          <w:color w:val="auto"/>
          <w:szCs w:val="20"/>
        </w:rPr>
        <w:t>Varje program skriver p</w:t>
      </w:r>
      <w:r w:rsidR="00FE1CAD" w:rsidRPr="009027CD">
        <w:rPr>
          <w:rFonts w:cstheme="minorHAnsi"/>
          <w:color w:val="auto"/>
          <w:szCs w:val="20"/>
        </w:rPr>
        <w:t>rogramrapport vart tredje år.</w:t>
      </w:r>
      <w:r w:rsidR="00A86F83" w:rsidRPr="009027CD">
        <w:rPr>
          <w:rFonts w:cstheme="minorHAnsi"/>
          <w:color w:val="auto"/>
          <w:szCs w:val="20"/>
        </w:rPr>
        <w:t xml:space="preserve"> </w:t>
      </w:r>
      <w:r w:rsidRPr="009027CD">
        <w:rPr>
          <w:rFonts w:cstheme="minorHAnsi"/>
          <w:color w:val="auto"/>
          <w:szCs w:val="20"/>
        </w:rPr>
        <w:t>I</w:t>
      </w:r>
      <w:r w:rsidR="00315ED2" w:rsidRPr="009027CD">
        <w:rPr>
          <w:rFonts w:cstheme="minorHAnsi"/>
          <w:color w:val="auto"/>
          <w:szCs w:val="20"/>
        </w:rPr>
        <w:t>nstitutio</w:t>
      </w:r>
      <w:r w:rsidR="00A86F83" w:rsidRPr="009027CD">
        <w:rPr>
          <w:rFonts w:cstheme="minorHAnsi"/>
          <w:color w:val="auto"/>
          <w:szCs w:val="20"/>
        </w:rPr>
        <w:t>nsnämnd</w:t>
      </w:r>
      <w:r w:rsidRPr="009027CD">
        <w:rPr>
          <w:rFonts w:cstheme="minorHAnsi"/>
          <w:color w:val="auto"/>
          <w:szCs w:val="20"/>
        </w:rPr>
        <w:t>erna</w:t>
      </w:r>
      <w:r w:rsidR="006866CC" w:rsidRPr="009027CD">
        <w:rPr>
          <w:rFonts w:cstheme="minorHAnsi"/>
          <w:color w:val="auto"/>
          <w:szCs w:val="20"/>
        </w:rPr>
        <w:t xml:space="preserve"> </w:t>
      </w:r>
      <w:r w:rsidR="00315ED2" w:rsidRPr="009027CD">
        <w:rPr>
          <w:rFonts w:cstheme="minorHAnsi"/>
          <w:color w:val="auto"/>
          <w:szCs w:val="20"/>
        </w:rPr>
        <w:t>tar själv fram tidsplan</w:t>
      </w:r>
      <w:r w:rsidRPr="009027CD">
        <w:rPr>
          <w:rFonts w:cstheme="minorHAnsi"/>
          <w:color w:val="auto"/>
          <w:szCs w:val="20"/>
        </w:rPr>
        <w:t>en</w:t>
      </w:r>
      <w:r w:rsidR="00315ED2" w:rsidRPr="009027CD">
        <w:rPr>
          <w:rFonts w:cstheme="minorHAnsi"/>
          <w:color w:val="auto"/>
          <w:szCs w:val="20"/>
        </w:rPr>
        <w:t xml:space="preserve"> för </w:t>
      </w:r>
      <w:r w:rsidRPr="009027CD">
        <w:rPr>
          <w:rFonts w:cstheme="minorHAnsi"/>
          <w:color w:val="auto"/>
          <w:szCs w:val="20"/>
        </w:rPr>
        <w:t xml:space="preserve">detta </w:t>
      </w:r>
      <w:r w:rsidR="00315ED2" w:rsidRPr="009027CD">
        <w:rPr>
          <w:rFonts w:cstheme="minorHAnsi"/>
          <w:color w:val="auto"/>
          <w:szCs w:val="20"/>
        </w:rPr>
        <w:t>arbete. Tidsplaneringen ska anpassas till Fakultetsnämndens planering för ämnesutvärdering och kvalitetsdialoger</w:t>
      </w:r>
      <w:r w:rsidR="00A86F83" w:rsidRPr="009027CD">
        <w:rPr>
          <w:rFonts w:cstheme="minorHAnsi"/>
          <w:color w:val="auto"/>
          <w:szCs w:val="20"/>
        </w:rPr>
        <w:t xml:space="preserve"> och lämnas till Fakultetsnämnden för kännedom. </w:t>
      </w:r>
    </w:p>
    <w:p w14:paraId="6C056F52" w14:textId="0BC9B593" w:rsidR="00FE1CAD" w:rsidRPr="009027CD" w:rsidRDefault="00AE0B97" w:rsidP="00FE1CAD">
      <w:pPr>
        <w:tabs>
          <w:tab w:val="clear" w:pos="170"/>
        </w:tabs>
        <w:spacing w:before="0" w:line="276" w:lineRule="auto"/>
        <w:rPr>
          <w:rFonts w:cstheme="minorHAnsi"/>
          <w:color w:val="auto"/>
          <w:szCs w:val="20"/>
        </w:rPr>
      </w:pPr>
      <w:r w:rsidRPr="009027CD">
        <w:rPr>
          <w:rFonts w:cstheme="minorHAnsi"/>
          <w:color w:val="auto"/>
          <w:szCs w:val="20"/>
        </w:rPr>
        <w:t xml:space="preserve">En </w:t>
      </w:r>
      <w:r w:rsidR="00FE1CAD" w:rsidRPr="009027CD">
        <w:rPr>
          <w:rFonts w:cstheme="minorHAnsi"/>
          <w:color w:val="auto"/>
          <w:szCs w:val="20"/>
        </w:rPr>
        <w:t>programrapport per program</w:t>
      </w:r>
      <w:r w:rsidRPr="009027CD">
        <w:rPr>
          <w:rFonts w:cstheme="minorHAnsi"/>
          <w:color w:val="auto"/>
          <w:szCs w:val="20"/>
        </w:rPr>
        <w:t xml:space="preserve"> ska skrivas</w:t>
      </w:r>
      <w:r w:rsidR="00FE1CAD" w:rsidRPr="009027CD">
        <w:rPr>
          <w:rFonts w:cstheme="minorHAnsi"/>
          <w:color w:val="auto"/>
          <w:szCs w:val="20"/>
        </w:rPr>
        <w:t xml:space="preserve"> (</w:t>
      </w:r>
      <w:r w:rsidR="0019702A" w:rsidRPr="009027CD">
        <w:rPr>
          <w:color w:val="auto"/>
          <w:szCs w:val="20"/>
        </w:rPr>
        <w:t>program med flera utbildningsplaner ska endast skriva en programrapport</w:t>
      </w:r>
      <w:r w:rsidR="0019702A" w:rsidRPr="009027CD">
        <w:rPr>
          <w:rFonts w:cstheme="minorHAnsi"/>
          <w:color w:val="auto"/>
          <w:szCs w:val="20"/>
        </w:rPr>
        <w:t>)</w:t>
      </w:r>
      <w:r w:rsidR="00FE1CAD" w:rsidRPr="009027CD">
        <w:rPr>
          <w:rFonts w:cstheme="minorHAnsi"/>
          <w:color w:val="auto"/>
          <w:szCs w:val="20"/>
        </w:rPr>
        <w:t xml:space="preserve">. Programrapport skrivs för program på </w:t>
      </w:r>
      <w:r w:rsidR="00A8569F" w:rsidRPr="009027CD">
        <w:rPr>
          <w:rFonts w:cstheme="minorHAnsi"/>
          <w:color w:val="auto"/>
          <w:szCs w:val="20"/>
        </w:rPr>
        <w:t xml:space="preserve">både </w:t>
      </w:r>
      <w:r w:rsidR="00FE1CAD" w:rsidRPr="009027CD">
        <w:rPr>
          <w:rFonts w:cstheme="minorHAnsi"/>
          <w:color w:val="auto"/>
          <w:szCs w:val="20"/>
        </w:rPr>
        <w:t xml:space="preserve">grundnivå och avancerad nivå. </w:t>
      </w:r>
    </w:p>
    <w:p w14:paraId="4AD54976" w14:textId="6D395ECA" w:rsidR="001E5E8D" w:rsidRPr="009027CD" w:rsidRDefault="00570A63" w:rsidP="00FE1CAD">
      <w:pPr>
        <w:tabs>
          <w:tab w:val="clear" w:pos="170"/>
        </w:tabs>
        <w:spacing w:before="0" w:line="276" w:lineRule="auto"/>
        <w:rPr>
          <w:rFonts w:cstheme="minorHAnsi"/>
          <w:color w:val="auto"/>
        </w:rPr>
      </w:pPr>
      <w:r w:rsidRPr="009027CD">
        <w:rPr>
          <w:rStyle w:val="markedcontent"/>
          <w:rFonts w:cstheme="minorHAnsi"/>
          <w:color w:val="auto"/>
        </w:rPr>
        <w:t>Programrapporten tas fram av programråd (inklusive studentrepresentanter), under ledning av programsamordnare</w:t>
      </w:r>
      <w:r w:rsidR="00D8404B" w:rsidRPr="009027CD">
        <w:rPr>
          <w:rStyle w:val="markedcontent"/>
          <w:rFonts w:cstheme="minorHAnsi"/>
          <w:color w:val="auto"/>
        </w:rPr>
        <w:t>n</w:t>
      </w:r>
      <w:r w:rsidR="001E5E8D" w:rsidRPr="009027CD">
        <w:rPr>
          <w:rStyle w:val="markedcontent"/>
          <w:rFonts w:cstheme="minorHAnsi"/>
          <w:color w:val="auto"/>
        </w:rPr>
        <w:t xml:space="preserve">. </w:t>
      </w:r>
    </w:p>
    <w:p w14:paraId="6CDDC251" w14:textId="7DB89215" w:rsidR="001E5E8D" w:rsidRPr="009027CD" w:rsidRDefault="00315ED2" w:rsidP="00FE1CAD">
      <w:pPr>
        <w:tabs>
          <w:tab w:val="clear" w:pos="170"/>
        </w:tabs>
        <w:spacing w:before="0" w:line="276" w:lineRule="auto"/>
        <w:rPr>
          <w:rFonts w:cstheme="minorHAnsi"/>
          <w:color w:val="auto"/>
          <w:szCs w:val="20"/>
        </w:rPr>
      </w:pPr>
      <w:r w:rsidRPr="009027CD">
        <w:rPr>
          <w:rFonts w:cstheme="minorHAnsi"/>
          <w:color w:val="auto"/>
          <w:szCs w:val="20"/>
        </w:rPr>
        <w:t>Programrapporte</w:t>
      </w:r>
      <w:r w:rsidR="00B63527" w:rsidRPr="009027CD">
        <w:rPr>
          <w:rFonts w:cstheme="minorHAnsi"/>
          <w:color w:val="auto"/>
          <w:szCs w:val="20"/>
        </w:rPr>
        <w:t>n</w:t>
      </w:r>
      <w:r w:rsidRPr="009027CD">
        <w:rPr>
          <w:rFonts w:cstheme="minorHAnsi"/>
          <w:color w:val="auto"/>
          <w:szCs w:val="20"/>
        </w:rPr>
        <w:t xml:space="preserve"> ska bla</w:t>
      </w:r>
      <w:r w:rsidR="003A6FF3" w:rsidRPr="009027CD">
        <w:rPr>
          <w:rFonts w:cstheme="minorHAnsi"/>
          <w:color w:val="auto"/>
          <w:szCs w:val="20"/>
        </w:rPr>
        <w:t>nd annat</w:t>
      </w:r>
      <w:r w:rsidRPr="009027CD">
        <w:rPr>
          <w:rFonts w:cstheme="minorHAnsi"/>
          <w:color w:val="auto"/>
          <w:szCs w:val="20"/>
        </w:rPr>
        <w:t xml:space="preserve"> </w:t>
      </w:r>
      <w:r w:rsidR="003A6FF3" w:rsidRPr="009027CD">
        <w:rPr>
          <w:rFonts w:cstheme="minorHAnsi"/>
          <w:color w:val="auto"/>
          <w:szCs w:val="20"/>
        </w:rPr>
        <w:t xml:space="preserve">utgå från </w:t>
      </w:r>
      <w:r w:rsidR="003A6FF3" w:rsidRPr="009027CD">
        <w:rPr>
          <w:rStyle w:val="markedcontent"/>
          <w:rFonts w:cstheme="minorHAnsi"/>
          <w:color w:val="auto"/>
        </w:rPr>
        <w:t xml:space="preserve">den årliga kvantitativa </w:t>
      </w:r>
      <w:r w:rsidR="00884B37" w:rsidRPr="009027CD">
        <w:rPr>
          <w:rStyle w:val="markedcontent"/>
          <w:rFonts w:cstheme="minorHAnsi"/>
          <w:color w:val="auto"/>
        </w:rPr>
        <w:t>verksamhetsuppföljningen</w:t>
      </w:r>
      <w:r w:rsidR="003A6FF3" w:rsidRPr="009027CD">
        <w:rPr>
          <w:rStyle w:val="markedcontent"/>
          <w:rFonts w:cstheme="minorHAnsi"/>
          <w:color w:val="auto"/>
        </w:rPr>
        <w:t xml:space="preserve"> som tillställs institutionerna</w:t>
      </w:r>
      <w:r w:rsidR="003A6FF3" w:rsidRPr="009027CD">
        <w:rPr>
          <w:rFonts w:cstheme="minorHAnsi"/>
          <w:color w:val="auto"/>
          <w:szCs w:val="20"/>
        </w:rPr>
        <w:t xml:space="preserve"> från gemensam förvaltning. </w:t>
      </w:r>
      <w:r w:rsidR="00570A63" w:rsidRPr="009027CD">
        <w:rPr>
          <w:rFonts w:cstheme="minorHAnsi"/>
          <w:color w:val="auto"/>
          <w:szCs w:val="20"/>
        </w:rPr>
        <w:t>Övrig</w:t>
      </w:r>
      <w:r w:rsidR="00D8404B" w:rsidRPr="009027CD">
        <w:rPr>
          <w:rFonts w:cstheme="minorHAnsi"/>
          <w:color w:val="auto"/>
          <w:szCs w:val="20"/>
        </w:rPr>
        <w:t>a</w:t>
      </w:r>
      <w:r w:rsidR="00570A63" w:rsidRPr="009027CD">
        <w:rPr>
          <w:rFonts w:cstheme="minorHAnsi"/>
          <w:color w:val="auto"/>
          <w:szCs w:val="20"/>
        </w:rPr>
        <w:t xml:space="preserve"> underlag tas fram vid institutionen.</w:t>
      </w:r>
      <w:r w:rsidR="001F6D09" w:rsidRPr="009027CD">
        <w:rPr>
          <w:rFonts w:cstheme="minorHAnsi"/>
          <w:color w:val="auto"/>
          <w:szCs w:val="20"/>
        </w:rPr>
        <w:t xml:space="preserve"> </w:t>
      </w:r>
      <w:bookmarkStart w:id="2" w:name="_Hlk133992342"/>
      <w:r w:rsidR="001F6D09" w:rsidRPr="009027CD">
        <w:rPr>
          <w:rFonts w:cstheme="minorHAnsi"/>
          <w:color w:val="auto"/>
          <w:szCs w:val="20"/>
        </w:rPr>
        <w:t xml:space="preserve">Se lista nedan. </w:t>
      </w:r>
      <w:r w:rsidR="003A6FF3" w:rsidRPr="009027CD">
        <w:rPr>
          <w:rFonts w:cstheme="minorHAnsi"/>
          <w:color w:val="auto"/>
          <w:szCs w:val="20"/>
        </w:rPr>
        <w:t xml:space="preserve"> </w:t>
      </w:r>
      <w:bookmarkEnd w:id="2"/>
    </w:p>
    <w:p w14:paraId="61CF6BCC" w14:textId="6CBA5BAA" w:rsidR="009B7801" w:rsidRPr="009027CD" w:rsidRDefault="009B7801" w:rsidP="00FE1CAD">
      <w:pPr>
        <w:tabs>
          <w:tab w:val="clear" w:pos="170"/>
        </w:tabs>
        <w:spacing w:before="0" w:line="276" w:lineRule="auto"/>
        <w:rPr>
          <w:rFonts w:cstheme="minorHAnsi"/>
          <w:color w:val="auto"/>
          <w:szCs w:val="20"/>
        </w:rPr>
      </w:pPr>
      <w:r w:rsidRPr="009027CD">
        <w:rPr>
          <w:rFonts w:cstheme="minorHAnsi"/>
          <w:color w:val="auto"/>
          <w:szCs w:val="20"/>
        </w:rPr>
        <w:t>Programrapporten lämnas av programråd och programsamordnare till institutionsnämnd</w:t>
      </w:r>
      <w:r w:rsidR="00700D43" w:rsidRPr="009027CD">
        <w:rPr>
          <w:rFonts w:cstheme="minorHAnsi"/>
          <w:color w:val="auto"/>
          <w:szCs w:val="20"/>
        </w:rPr>
        <w:t>, prefekt</w:t>
      </w:r>
      <w:r w:rsidRPr="009027CD">
        <w:rPr>
          <w:rFonts w:cstheme="minorHAnsi"/>
          <w:color w:val="auto"/>
          <w:szCs w:val="20"/>
        </w:rPr>
        <w:t xml:space="preserve"> och avdelningsföreståndare. </w:t>
      </w:r>
      <w:r w:rsidR="003A6FF3" w:rsidRPr="009027CD">
        <w:rPr>
          <w:rFonts w:cstheme="minorHAnsi"/>
          <w:color w:val="auto"/>
          <w:szCs w:val="20"/>
        </w:rPr>
        <w:t xml:space="preserve">Vid omfattande eller allvarliga brister ska </w:t>
      </w:r>
      <w:r w:rsidR="00745D7F" w:rsidRPr="009027CD">
        <w:rPr>
          <w:rFonts w:cstheme="minorHAnsi"/>
          <w:color w:val="auto"/>
          <w:szCs w:val="20"/>
        </w:rPr>
        <w:t xml:space="preserve">dessa </w:t>
      </w:r>
      <w:r w:rsidR="003A6FF3" w:rsidRPr="009027CD">
        <w:rPr>
          <w:rFonts w:cstheme="minorHAnsi"/>
          <w:color w:val="auto"/>
          <w:szCs w:val="20"/>
        </w:rPr>
        <w:t>meddela Fakultetsnämnden</w:t>
      </w:r>
      <w:r w:rsidR="00921CDE" w:rsidRPr="009027CD">
        <w:rPr>
          <w:rFonts w:cstheme="minorHAnsi"/>
          <w:color w:val="auto"/>
          <w:szCs w:val="20"/>
        </w:rPr>
        <w:t xml:space="preserve">. </w:t>
      </w:r>
      <w:r w:rsidR="00921CDE" w:rsidRPr="009027CD">
        <w:rPr>
          <w:rStyle w:val="markedcontent"/>
          <w:rFonts w:cstheme="minorHAnsi"/>
          <w:color w:val="auto"/>
        </w:rPr>
        <w:t>O</w:t>
      </w:r>
      <w:r w:rsidR="00E0173D" w:rsidRPr="009027CD">
        <w:rPr>
          <w:rStyle w:val="markedcontent"/>
          <w:rFonts w:cstheme="minorHAnsi"/>
          <w:color w:val="auto"/>
        </w:rPr>
        <w:t>m Fakultetsnämnden ser behov av det</w:t>
      </w:r>
      <w:r w:rsidR="00DB793C" w:rsidRPr="009027CD">
        <w:rPr>
          <w:rStyle w:val="markedcontent"/>
          <w:rFonts w:cstheme="minorHAnsi"/>
          <w:color w:val="auto"/>
        </w:rPr>
        <w:t>,</w:t>
      </w:r>
      <w:r w:rsidR="00E0173D" w:rsidRPr="009027CD">
        <w:rPr>
          <w:rFonts w:cstheme="minorHAnsi"/>
          <w:color w:val="auto"/>
          <w:szCs w:val="20"/>
        </w:rPr>
        <w:t xml:space="preserve"> genomförs </w:t>
      </w:r>
      <w:r w:rsidR="00B63527" w:rsidRPr="009027CD">
        <w:rPr>
          <w:rFonts w:cstheme="minorHAnsi"/>
          <w:color w:val="auto"/>
          <w:szCs w:val="20"/>
        </w:rPr>
        <w:t xml:space="preserve">sedan </w:t>
      </w:r>
      <w:r w:rsidR="006D13A2" w:rsidRPr="009027CD">
        <w:rPr>
          <w:rFonts w:cstheme="minorHAnsi"/>
          <w:color w:val="auto"/>
          <w:szCs w:val="20"/>
        </w:rPr>
        <w:t xml:space="preserve">en </w:t>
      </w:r>
      <w:r w:rsidR="00685C88" w:rsidRPr="009027CD">
        <w:rPr>
          <w:rFonts w:cstheme="minorHAnsi"/>
          <w:color w:val="auto"/>
          <w:szCs w:val="20"/>
        </w:rPr>
        <w:t xml:space="preserve">särskild </w:t>
      </w:r>
      <w:r w:rsidR="006D13A2" w:rsidRPr="009027CD">
        <w:rPr>
          <w:rStyle w:val="markedcontent"/>
          <w:rFonts w:cstheme="minorHAnsi"/>
          <w:color w:val="auto"/>
        </w:rPr>
        <w:t xml:space="preserve">granskning </w:t>
      </w:r>
      <w:r w:rsidR="006F34DF" w:rsidRPr="009027CD">
        <w:rPr>
          <w:rStyle w:val="markedcontent"/>
          <w:rFonts w:cstheme="minorHAnsi"/>
          <w:color w:val="auto"/>
        </w:rPr>
        <w:t>av programmet</w:t>
      </w:r>
      <w:r w:rsidR="006D13A2" w:rsidRPr="009027CD">
        <w:rPr>
          <w:rStyle w:val="markedcontent"/>
          <w:rFonts w:cstheme="minorHAnsi"/>
          <w:color w:val="auto"/>
        </w:rPr>
        <w:t>.</w:t>
      </w:r>
    </w:p>
    <w:p w14:paraId="47A3B649" w14:textId="488C84A3" w:rsidR="00DC5E2A" w:rsidRPr="009027CD" w:rsidRDefault="00570A63" w:rsidP="005C06B1">
      <w:pPr>
        <w:tabs>
          <w:tab w:val="clear" w:pos="170"/>
        </w:tabs>
        <w:spacing w:before="0" w:line="276" w:lineRule="auto"/>
        <w:rPr>
          <w:rStyle w:val="markedcontent"/>
          <w:rFonts w:cstheme="minorHAnsi"/>
          <w:color w:val="auto"/>
        </w:rPr>
      </w:pPr>
      <w:r w:rsidRPr="009027CD">
        <w:rPr>
          <w:rStyle w:val="markedcontent"/>
          <w:rFonts w:cstheme="minorHAnsi"/>
          <w:color w:val="auto"/>
        </w:rPr>
        <w:lastRenderedPageBreak/>
        <w:t>Rapporten ska fungera som ett underlag för programrådets</w:t>
      </w:r>
      <w:r w:rsidR="00717B9C" w:rsidRPr="009027CD">
        <w:rPr>
          <w:rStyle w:val="markedcontent"/>
          <w:rFonts w:cstheme="minorHAnsi"/>
          <w:color w:val="auto"/>
        </w:rPr>
        <w:t xml:space="preserve"> </w:t>
      </w:r>
      <w:r w:rsidRPr="009027CD">
        <w:rPr>
          <w:rStyle w:val="markedcontent"/>
          <w:rFonts w:cstheme="minorHAnsi"/>
          <w:color w:val="auto"/>
        </w:rPr>
        <w:t>kvalitetshö</w:t>
      </w:r>
      <w:r w:rsidR="00717B9C" w:rsidRPr="009027CD">
        <w:rPr>
          <w:rStyle w:val="markedcontent"/>
          <w:rFonts w:cstheme="minorHAnsi"/>
          <w:color w:val="auto"/>
        </w:rPr>
        <w:t>j</w:t>
      </w:r>
      <w:r w:rsidRPr="009027CD">
        <w:rPr>
          <w:rStyle w:val="markedcontent"/>
          <w:rFonts w:cstheme="minorHAnsi"/>
          <w:color w:val="auto"/>
        </w:rPr>
        <w:t>ande arbete med programmet, liksom för institutionsnämnders</w:t>
      </w:r>
      <w:r w:rsidR="00D8404B" w:rsidRPr="009027CD">
        <w:rPr>
          <w:rStyle w:val="markedcontent"/>
          <w:rFonts w:cstheme="minorHAnsi"/>
          <w:color w:val="auto"/>
        </w:rPr>
        <w:t>, prefekts</w:t>
      </w:r>
      <w:r w:rsidRPr="009027CD">
        <w:rPr>
          <w:rStyle w:val="markedcontent"/>
          <w:rFonts w:cstheme="minorHAnsi"/>
          <w:color w:val="auto"/>
        </w:rPr>
        <w:t xml:space="preserve"> och</w:t>
      </w:r>
      <w:r w:rsidR="00717B9C" w:rsidRPr="009027CD">
        <w:rPr>
          <w:rStyle w:val="markedcontent"/>
          <w:rFonts w:cstheme="minorHAnsi"/>
          <w:color w:val="auto"/>
        </w:rPr>
        <w:t xml:space="preserve"> </w:t>
      </w:r>
      <w:r w:rsidRPr="009027CD">
        <w:rPr>
          <w:rStyle w:val="markedcontent"/>
          <w:rFonts w:cstheme="minorHAnsi"/>
          <w:color w:val="auto"/>
        </w:rPr>
        <w:t>avdelningsföreståndares uppföljning av programmets kvalitet</w:t>
      </w:r>
      <w:r w:rsidR="00B2136D" w:rsidRPr="009027CD">
        <w:rPr>
          <w:rStyle w:val="markedcontent"/>
          <w:rFonts w:cstheme="minorHAnsi"/>
          <w:color w:val="auto"/>
        </w:rPr>
        <w:t xml:space="preserve"> och möjlighet att stötta programmets framtida kvalitetsarbete</w:t>
      </w:r>
      <w:r w:rsidRPr="009027CD">
        <w:rPr>
          <w:rStyle w:val="markedcontent"/>
          <w:rFonts w:cstheme="minorHAnsi"/>
          <w:color w:val="auto"/>
        </w:rPr>
        <w:t>.</w:t>
      </w:r>
    </w:p>
    <w:p w14:paraId="51C94F49" w14:textId="77777777" w:rsidR="00EE0137" w:rsidRPr="009027CD" w:rsidRDefault="00EE0137" w:rsidP="005C06B1">
      <w:pPr>
        <w:tabs>
          <w:tab w:val="clear" w:pos="170"/>
        </w:tabs>
        <w:spacing w:before="0" w:line="276" w:lineRule="auto"/>
        <w:rPr>
          <w:rFonts w:cstheme="minorHAnsi"/>
          <w:color w:val="auto"/>
        </w:rPr>
      </w:pPr>
    </w:p>
    <w:p w14:paraId="24A57576" w14:textId="0A96ABA6" w:rsidR="00A322A1" w:rsidRPr="009027CD" w:rsidRDefault="004474D2" w:rsidP="003D5459">
      <w:pPr>
        <w:pStyle w:val="Rubrik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027CD">
        <w:rPr>
          <w:rStyle w:val="Rubrik1Char"/>
          <w:rFonts w:asciiTheme="minorHAnsi" w:hAnsiTheme="minorHAnsi" w:cstheme="minorHAnsi"/>
          <w:b/>
          <w:bCs/>
          <w:color w:val="auto"/>
          <w:sz w:val="24"/>
          <w:szCs w:val="24"/>
        </w:rPr>
        <w:t>U</w:t>
      </w:r>
      <w:r w:rsidR="00DC5E2A" w:rsidRPr="009027CD">
        <w:rPr>
          <w:rStyle w:val="Rubrik1Char"/>
          <w:rFonts w:asciiTheme="minorHAnsi" w:hAnsiTheme="minorHAnsi" w:cstheme="minorHAnsi"/>
          <w:b/>
          <w:bCs/>
          <w:color w:val="auto"/>
          <w:sz w:val="24"/>
          <w:szCs w:val="24"/>
        </w:rPr>
        <w:t>nderlag</w:t>
      </w:r>
      <w:r w:rsidR="009A62FC" w:rsidRPr="009027CD">
        <w:rPr>
          <w:rStyle w:val="Rubrik1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som </w:t>
      </w:r>
      <w:r w:rsidR="001169C9" w:rsidRPr="009027CD">
        <w:rPr>
          <w:rStyle w:val="Rubrik1Char"/>
          <w:rFonts w:asciiTheme="minorHAnsi" w:hAnsiTheme="minorHAnsi" w:cstheme="minorHAnsi"/>
          <w:b/>
          <w:bCs/>
          <w:color w:val="auto"/>
          <w:sz w:val="24"/>
          <w:szCs w:val="24"/>
        </w:rPr>
        <w:t>ska</w:t>
      </w:r>
      <w:r w:rsidR="009A62FC" w:rsidRPr="009027CD">
        <w:rPr>
          <w:rStyle w:val="Rubrik1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ligga till grund för </w:t>
      </w:r>
      <w:r w:rsidR="00A606A7" w:rsidRPr="009027CD">
        <w:rPr>
          <w:rStyle w:val="Rubrik1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arbetet med </w:t>
      </w:r>
      <w:r w:rsidR="0083265F" w:rsidRPr="009027CD">
        <w:rPr>
          <w:rStyle w:val="Rubrik1Char"/>
          <w:rFonts w:asciiTheme="minorHAnsi" w:hAnsiTheme="minorHAnsi" w:cstheme="minorHAnsi"/>
          <w:b/>
          <w:bCs/>
          <w:color w:val="auto"/>
          <w:sz w:val="24"/>
          <w:szCs w:val="24"/>
        </w:rPr>
        <w:t>program</w:t>
      </w:r>
      <w:r w:rsidR="00A606A7" w:rsidRPr="009027CD">
        <w:rPr>
          <w:rStyle w:val="Rubrik1Char"/>
          <w:rFonts w:asciiTheme="minorHAnsi" w:hAnsiTheme="minorHAnsi" w:cstheme="minorHAnsi"/>
          <w:b/>
          <w:bCs/>
          <w:color w:val="auto"/>
          <w:sz w:val="24"/>
          <w:szCs w:val="24"/>
        </w:rPr>
        <w:t>rapporten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99"/>
      </w:tblGrid>
      <w:tr w:rsidR="00B93718" w:rsidRPr="009027CD" w14:paraId="55373ACD" w14:textId="77777777" w:rsidTr="009D2121">
        <w:trPr>
          <w:trHeight w:val="5371"/>
        </w:trPr>
        <w:tc>
          <w:tcPr>
            <w:tcW w:w="8199" w:type="dxa"/>
          </w:tcPr>
          <w:p w14:paraId="2A2BADBB" w14:textId="77777777" w:rsidR="00745D7F" w:rsidRPr="009027CD" w:rsidRDefault="00D30B81" w:rsidP="000B6A93">
            <w:pPr>
              <w:pStyle w:val="Rubrik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3" w:name="_Hlk129336528"/>
            <w:r w:rsidRPr="009027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Underlag från </w:t>
            </w:r>
            <w:r w:rsidR="00DC5E2A" w:rsidRPr="009027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högskolegemensam förvaltning</w:t>
            </w:r>
            <w:r w:rsidR="00745D7F" w:rsidRPr="009027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</w:p>
          <w:p w14:paraId="41ADF79F" w14:textId="4EDA90DE" w:rsidR="00DC5E2A" w:rsidRPr="009027CD" w:rsidRDefault="00E640B2" w:rsidP="00745D7F">
            <w:pPr>
              <w:pStyle w:val="Rubrik20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27C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Å</w:t>
            </w:r>
            <w:r w:rsidR="00DC5E2A" w:rsidRPr="009027C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rlig kvantitativ verksamhetsuppföljning</w:t>
            </w:r>
            <w:bookmarkEnd w:id="3"/>
          </w:p>
          <w:p w14:paraId="3466FE7D" w14:textId="5A1F9A4C" w:rsidR="00DC5E2A" w:rsidRPr="009027CD" w:rsidRDefault="008D5EBE" w:rsidP="00DC5E2A">
            <w:pPr>
              <w:pStyle w:val="Rubrik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27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Underlag </w:t>
            </w:r>
            <w:r w:rsidR="00745D7F" w:rsidRPr="009027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från</w:t>
            </w:r>
            <w:r w:rsidRPr="009027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institutionen: </w:t>
            </w:r>
          </w:p>
          <w:p w14:paraId="797E4552" w14:textId="35DB2202" w:rsidR="00C912DB" w:rsidRPr="009027CD" w:rsidRDefault="00C912DB" w:rsidP="00B55B53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 w:rsidRPr="009027CD">
              <w:rPr>
                <w:rFonts w:cstheme="minorHAnsi"/>
                <w:color w:val="auto"/>
                <w:szCs w:val="20"/>
              </w:rPr>
              <w:t>Utbildningsplan(-</w:t>
            </w:r>
            <w:proofErr w:type="gramStart"/>
            <w:r w:rsidRPr="009027CD">
              <w:rPr>
                <w:rFonts w:cstheme="minorHAnsi"/>
                <w:color w:val="auto"/>
                <w:szCs w:val="20"/>
              </w:rPr>
              <w:t>er)*</w:t>
            </w:r>
            <w:proofErr w:type="gramEnd"/>
          </w:p>
          <w:p w14:paraId="70C23515" w14:textId="24129F84" w:rsidR="008D5EBE" w:rsidRPr="009027CD" w:rsidRDefault="00A72F15" w:rsidP="00B55B53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 w:rsidRPr="009027CD">
              <w:rPr>
                <w:rFonts w:cstheme="minorHAnsi"/>
                <w:color w:val="auto"/>
                <w:szCs w:val="20"/>
              </w:rPr>
              <w:t>Mötesanteckningar</w:t>
            </w:r>
            <w:r w:rsidR="008D5EBE" w:rsidRPr="009027CD">
              <w:rPr>
                <w:rFonts w:cstheme="minorHAnsi"/>
                <w:color w:val="auto"/>
                <w:szCs w:val="20"/>
              </w:rPr>
              <w:t xml:space="preserve"> från programråd</w:t>
            </w:r>
          </w:p>
          <w:p w14:paraId="7EE8C121" w14:textId="3A4BAA95" w:rsidR="008D5EBE" w:rsidRPr="009027CD" w:rsidRDefault="00700D43" w:rsidP="00B55B53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 w:rsidRPr="009027CD">
              <w:rPr>
                <w:rFonts w:cstheme="minorHAnsi"/>
                <w:color w:val="auto"/>
                <w:szCs w:val="20"/>
              </w:rPr>
              <w:t>K</w:t>
            </w:r>
            <w:r w:rsidR="008D5EBE" w:rsidRPr="009027CD">
              <w:rPr>
                <w:rFonts w:cstheme="minorHAnsi"/>
                <w:color w:val="auto"/>
                <w:szCs w:val="20"/>
              </w:rPr>
              <w:t>urs</w:t>
            </w:r>
            <w:r w:rsidRPr="009027CD">
              <w:rPr>
                <w:rFonts w:cstheme="minorHAnsi"/>
                <w:color w:val="auto"/>
                <w:szCs w:val="20"/>
              </w:rPr>
              <w:t>ut</w:t>
            </w:r>
            <w:r w:rsidR="008D5EBE" w:rsidRPr="009027CD">
              <w:rPr>
                <w:rFonts w:cstheme="minorHAnsi"/>
                <w:color w:val="auto"/>
                <w:szCs w:val="20"/>
              </w:rPr>
              <w:t>värderingar</w:t>
            </w:r>
          </w:p>
          <w:p w14:paraId="6DD02778" w14:textId="03DBEACD" w:rsidR="00DC5E2A" w:rsidRPr="009027CD" w:rsidRDefault="00DC5E2A" w:rsidP="00B55B53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color w:val="auto"/>
              </w:rPr>
            </w:pPr>
            <w:r w:rsidRPr="009027CD">
              <w:rPr>
                <w:rFonts w:cstheme="minorHAnsi"/>
                <w:color w:val="auto"/>
              </w:rPr>
              <w:t xml:space="preserve">Sammanställning av </w:t>
            </w:r>
            <w:r w:rsidR="002B3D45" w:rsidRPr="009027CD">
              <w:rPr>
                <w:rFonts w:cstheme="minorHAnsi"/>
                <w:color w:val="auto"/>
              </w:rPr>
              <w:t xml:space="preserve">senaste </w:t>
            </w:r>
            <w:r w:rsidRPr="009027CD">
              <w:rPr>
                <w:rFonts w:cstheme="minorHAnsi"/>
                <w:color w:val="auto"/>
              </w:rPr>
              <w:t xml:space="preserve">programenkät/programvärdering </w:t>
            </w:r>
            <w:r w:rsidR="008D5EBE" w:rsidRPr="009027CD">
              <w:rPr>
                <w:rFonts w:cstheme="minorHAnsi"/>
                <w:color w:val="auto"/>
              </w:rPr>
              <w:t>(om programmet</w:t>
            </w:r>
            <w:r w:rsidR="00555BB5" w:rsidRPr="009027CD">
              <w:rPr>
                <w:rFonts w:cstheme="minorHAnsi"/>
                <w:color w:val="auto"/>
              </w:rPr>
              <w:t xml:space="preserve"> </w:t>
            </w:r>
            <w:r w:rsidR="008D5EBE" w:rsidRPr="009027CD">
              <w:rPr>
                <w:rFonts w:cstheme="minorHAnsi"/>
                <w:color w:val="auto"/>
              </w:rPr>
              <w:t xml:space="preserve">genomfört </w:t>
            </w:r>
            <w:r w:rsidR="005F1B27" w:rsidRPr="009027CD">
              <w:rPr>
                <w:rFonts w:cstheme="minorHAnsi"/>
                <w:color w:val="auto"/>
              </w:rPr>
              <w:t>n</w:t>
            </w:r>
            <w:r w:rsidR="005F1B27" w:rsidRPr="009027CD">
              <w:rPr>
                <w:color w:val="auto"/>
              </w:rPr>
              <w:t xml:space="preserve">ågon </w:t>
            </w:r>
            <w:r w:rsidR="009319E8" w:rsidRPr="009027CD">
              <w:rPr>
                <w:rFonts w:cstheme="minorHAnsi"/>
                <w:color w:val="auto"/>
              </w:rPr>
              <w:t>sådan</w:t>
            </w:r>
            <w:r w:rsidR="00F22391" w:rsidRPr="009027CD">
              <w:rPr>
                <w:rFonts w:cstheme="minorHAnsi"/>
                <w:color w:val="auto"/>
              </w:rPr>
              <w:t xml:space="preserve"> </w:t>
            </w:r>
            <w:r w:rsidR="005F1B27" w:rsidRPr="009027CD">
              <w:rPr>
                <w:rFonts w:cstheme="minorHAnsi"/>
                <w:color w:val="auto"/>
              </w:rPr>
              <w:t>d</w:t>
            </w:r>
            <w:r w:rsidR="005F1B27" w:rsidRPr="009027CD">
              <w:rPr>
                <w:color w:val="auto"/>
              </w:rPr>
              <w:t xml:space="preserve">e </w:t>
            </w:r>
            <w:r w:rsidR="00F22391" w:rsidRPr="009027CD">
              <w:rPr>
                <w:rFonts w:cstheme="minorHAnsi"/>
                <w:color w:val="auto"/>
              </w:rPr>
              <w:t>senaste tre åren</w:t>
            </w:r>
            <w:r w:rsidR="009319E8" w:rsidRPr="009027CD">
              <w:rPr>
                <w:rFonts w:cstheme="minorHAnsi"/>
                <w:color w:val="auto"/>
              </w:rPr>
              <w:t>)</w:t>
            </w:r>
          </w:p>
          <w:p w14:paraId="0C651BE2" w14:textId="42C90D74" w:rsidR="00DC5E2A" w:rsidRPr="009027CD" w:rsidRDefault="00555BB5" w:rsidP="00B55B53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color w:val="auto"/>
              </w:rPr>
            </w:pPr>
            <w:r w:rsidRPr="009027CD">
              <w:rPr>
                <w:rFonts w:cstheme="minorHAnsi"/>
                <w:color w:val="auto"/>
              </w:rPr>
              <w:t>Sammanställning av s</w:t>
            </w:r>
            <w:r w:rsidR="008D5EBE" w:rsidRPr="009027CD">
              <w:rPr>
                <w:rFonts w:cstheme="minorHAnsi"/>
                <w:color w:val="auto"/>
              </w:rPr>
              <w:t>enaste alumnundersökning</w:t>
            </w:r>
            <w:r w:rsidR="00D30B81" w:rsidRPr="009027CD">
              <w:rPr>
                <w:rFonts w:cstheme="minorHAnsi"/>
                <w:color w:val="auto"/>
              </w:rPr>
              <w:t xml:space="preserve"> </w:t>
            </w:r>
            <w:r w:rsidR="008D5EBE" w:rsidRPr="009027CD">
              <w:rPr>
                <w:rFonts w:cstheme="minorHAnsi"/>
                <w:color w:val="auto"/>
              </w:rPr>
              <w:t>(om programmet</w:t>
            </w:r>
            <w:r w:rsidRPr="009027CD">
              <w:rPr>
                <w:rFonts w:cstheme="minorHAnsi"/>
                <w:color w:val="auto"/>
              </w:rPr>
              <w:t xml:space="preserve"> </w:t>
            </w:r>
            <w:r w:rsidR="008D5EBE" w:rsidRPr="009027CD">
              <w:rPr>
                <w:rFonts w:cstheme="minorHAnsi"/>
                <w:color w:val="auto"/>
              </w:rPr>
              <w:t xml:space="preserve">genomfört </w:t>
            </w:r>
            <w:r w:rsidR="005F1B27" w:rsidRPr="009027CD">
              <w:rPr>
                <w:rFonts w:cstheme="minorHAnsi"/>
                <w:color w:val="auto"/>
              </w:rPr>
              <w:t>n</w:t>
            </w:r>
            <w:r w:rsidR="005F1B27" w:rsidRPr="009027CD">
              <w:rPr>
                <w:color w:val="auto"/>
              </w:rPr>
              <w:t xml:space="preserve">ågon </w:t>
            </w:r>
            <w:r w:rsidR="009319E8" w:rsidRPr="009027CD">
              <w:rPr>
                <w:rFonts w:cstheme="minorHAnsi"/>
                <w:color w:val="auto"/>
              </w:rPr>
              <w:t>sådan</w:t>
            </w:r>
            <w:r w:rsidR="00F22391" w:rsidRPr="009027CD">
              <w:rPr>
                <w:rFonts w:cstheme="minorHAnsi"/>
                <w:color w:val="auto"/>
              </w:rPr>
              <w:t xml:space="preserve"> </w:t>
            </w:r>
            <w:r w:rsidR="005F1B27" w:rsidRPr="009027CD">
              <w:rPr>
                <w:rFonts w:cstheme="minorHAnsi"/>
                <w:color w:val="auto"/>
              </w:rPr>
              <w:t>d</w:t>
            </w:r>
            <w:r w:rsidR="005F1B27" w:rsidRPr="009027CD">
              <w:rPr>
                <w:color w:val="auto"/>
              </w:rPr>
              <w:t xml:space="preserve">e </w:t>
            </w:r>
            <w:r w:rsidR="00F22391" w:rsidRPr="009027CD">
              <w:rPr>
                <w:rFonts w:cstheme="minorHAnsi"/>
                <w:color w:val="auto"/>
              </w:rPr>
              <w:t>senaste tre åren</w:t>
            </w:r>
            <w:r w:rsidR="009319E8" w:rsidRPr="009027CD">
              <w:rPr>
                <w:rFonts w:cstheme="minorHAnsi"/>
                <w:color w:val="auto"/>
              </w:rPr>
              <w:t>)</w:t>
            </w:r>
          </w:p>
          <w:p w14:paraId="04C04482" w14:textId="16AE24E6" w:rsidR="00EF09C7" w:rsidRPr="009027CD" w:rsidRDefault="00EF09C7" w:rsidP="00B55B53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color w:val="auto"/>
              </w:rPr>
            </w:pPr>
            <w:r w:rsidRPr="009027CD">
              <w:rPr>
                <w:rFonts w:cstheme="minorHAnsi"/>
                <w:color w:val="auto"/>
              </w:rPr>
              <w:t>Annat underlag relevant för programmet</w:t>
            </w:r>
          </w:p>
          <w:p w14:paraId="7574EA57" w14:textId="77777777" w:rsidR="00DC5E2A" w:rsidRPr="00CD5FD4" w:rsidRDefault="00DC5E2A" w:rsidP="00DC5E2A">
            <w:pPr>
              <w:rPr>
                <w:rFonts w:cstheme="minorHAnsi"/>
                <w:color w:val="auto"/>
              </w:rPr>
            </w:pPr>
          </w:p>
          <w:p w14:paraId="15C582CA" w14:textId="08FC3CE5" w:rsidR="00B93718" w:rsidRPr="009027CD" w:rsidRDefault="007C5DEE" w:rsidP="006E63C3">
            <w:pPr>
              <w:tabs>
                <w:tab w:val="clear" w:pos="170"/>
              </w:tabs>
              <w:spacing w:before="0" w:after="160" w:line="276" w:lineRule="auto"/>
              <w:rPr>
                <w:rFonts w:cstheme="minorHAnsi"/>
                <w:b/>
                <w:i/>
                <w:color w:val="auto"/>
                <w:sz w:val="24"/>
                <w:szCs w:val="24"/>
              </w:rPr>
            </w:pPr>
            <w:r w:rsidRPr="00CD5FD4">
              <w:rPr>
                <w:rFonts w:cstheme="minorHAnsi"/>
                <w:color w:val="auto"/>
              </w:rPr>
              <w:t>*</w:t>
            </w:r>
            <w:r w:rsidR="00F112F4" w:rsidRPr="00CD5FD4">
              <w:rPr>
                <w:rFonts w:cstheme="minorHAnsi"/>
                <w:color w:val="auto"/>
              </w:rPr>
              <w:t xml:space="preserve"> O</w:t>
            </w:r>
            <w:r w:rsidR="00C912DB" w:rsidRPr="00CD5FD4">
              <w:rPr>
                <w:rFonts w:cstheme="minorHAnsi"/>
                <w:color w:val="auto"/>
              </w:rPr>
              <w:t>bligatoriskt att bifoga</w:t>
            </w:r>
            <w:r w:rsidR="00BA5086" w:rsidRPr="00CD5FD4">
              <w:rPr>
                <w:rFonts w:cstheme="minorHAnsi"/>
                <w:color w:val="auto"/>
              </w:rPr>
              <w:t xml:space="preserve"> när</w:t>
            </w:r>
            <w:r w:rsidR="00C912DB" w:rsidRPr="00CD5FD4">
              <w:rPr>
                <w:rFonts w:cstheme="minorHAnsi"/>
                <w:color w:val="auto"/>
              </w:rPr>
              <w:t xml:space="preserve"> programrapporten skickas till </w:t>
            </w:r>
            <w:r w:rsidR="00CD5FD4" w:rsidRPr="00CD5FD4">
              <w:rPr>
                <w:rFonts w:cstheme="minorHAnsi"/>
                <w:color w:val="auto"/>
              </w:rPr>
              <w:t xml:space="preserve">institutionsnämnd, </w:t>
            </w:r>
            <w:r w:rsidR="009027CD" w:rsidRPr="00CD5FD4">
              <w:rPr>
                <w:rFonts w:cstheme="minorHAnsi"/>
                <w:color w:val="auto"/>
              </w:rPr>
              <w:t>prefekt och avdelningsföreståndare</w:t>
            </w:r>
            <w:r w:rsidR="00F112F4" w:rsidRPr="00CD5FD4">
              <w:rPr>
                <w:rFonts w:cstheme="minorHAnsi"/>
                <w:color w:val="auto"/>
              </w:rPr>
              <w:t>.</w:t>
            </w:r>
            <w:r w:rsidR="00685C88" w:rsidRPr="00CD5FD4">
              <w:rPr>
                <w:rFonts w:cstheme="minorHAnsi"/>
                <w:color w:val="auto"/>
              </w:rPr>
              <w:t xml:space="preserve"> </w:t>
            </w:r>
          </w:p>
        </w:tc>
      </w:tr>
    </w:tbl>
    <w:p w14:paraId="360F0234" w14:textId="77777777" w:rsidR="00D30B81" w:rsidRPr="009027CD" w:rsidRDefault="00D30B81" w:rsidP="00D30B81">
      <w:pPr>
        <w:tabs>
          <w:tab w:val="clear" w:pos="170"/>
        </w:tabs>
        <w:spacing w:before="0" w:line="276" w:lineRule="auto"/>
        <w:rPr>
          <w:rStyle w:val="Rubrik1Char"/>
          <w:rFonts w:asciiTheme="minorHAnsi" w:hAnsiTheme="minorHAnsi" w:cstheme="minorHAnsi"/>
          <w:color w:val="auto"/>
          <w:sz w:val="28"/>
          <w:szCs w:val="28"/>
        </w:rPr>
      </w:pPr>
    </w:p>
    <w:p w14:paraId="641BAC90" w14:textId="77777777" w:rsidR="003264DA" w:rsidRPr="009027CD" w:rsidRDefault="003264DA">
      <w:pPr>
        <w:tabs>
          <w:tab w:val="clear" w:pos="170"/>
        </w:tabs>
        <w:spacing w:before="0" w:line="276" w:lineRule="auto"/>
        <w:rPr>
          <w:rStyle w:val="Rubrik1Char"/>
          <w:rFonts w:asciiTheme="minorHAnsi" w:hAnsiTheme="minorHAnsi" w:cstheme="minorHAnsi"/>
          <w:color w:val="auto"/>
          <w:sz w:val="28"/>
          <w:szCs w:val="28"/>
        </w:rPr>
      </w:pPr>
      <w:r w:rsidRPr="009027CD">
        <w:rPr>
          <w:rStyle w:val="Rubrik1Char"/>
          <w:rFonts w:asciiTheme="minorHAnsi" w:hAnsiTheme="minorHAnsi" w:cstheme="minorHAnsi"/>
          <w:color w:val="auto"/>
          <w:sz w:val="28"/>
          <w:szCs w:val="28"/>
        </w:rPr>
        <w:br w:type="page"/>
      </w:r>
    </w:p>
    <w:p w14:paraId="70880894" w14:textId="657D7469" w:rsidR="00EE1D04" w:rsidRPr="009027CD" w:rsidRDefault="003264DA" w:rsidP="00D30B81">
      <w:pPr>
        <w:tabs>
          <w:tab w:val="clear" w:pos="170"/>
        </w:tabs>
        <w:spacing w:before="0" w:line="276" w:lineRule="auto"/>
        <w:rPr>
          <w:rFonts w:cstheme="minorHAnsi"/>
          <w:b/>
          <w:color w:val="auto"/>
        </w:rPr>
      </w:pPr>
      <w:r w:rsidRPr="009027CD">
        <w:rPr>
          <w:rStyle w:val="Rubrik1Char"/>
          <w:rFonts w:asciiTheme="minorHAnsi" w:hAnsiTheme="minorHAnsi" w:cstheme="minorHAnsi"/>
          <w:color w:val="auto"/>
        </w:rPr>
        <w:lastRenderedPageBreak/>
        <w:t>Introduktion</w:t>
      </w:r>
      <w:r w:rsidRPr="009027CD">
        <w:rPr>
          <w:rStyle w:val="Rubrik1Char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E1D04" w:rsidRPr="009027CD">
        <w:rPr>
          <w:rFonts w:cstheme="minorHAnsi"/>
          <w:bCs/>
          <w:color w:val="auto"/>
        </w:rPr>
        <w:t>(</w:t>
      </w:r>
      <w:r w:rsidRPr="009027CD">
        <w:rPr>
          <w:rFonts w:cstheme="minorHAnsi"/>
          <w:bCs/>
          <w:color w:val="auto"/>
        </w:rPr>
        <w:t>ca</w:t>
      </w:r>
      <w:r w:rsidR="00EE1D04" w:rsidRPr="009027CD">
        <w:rPr>
          <w:rFonts w:cstheme="minorHAnsi"/>
          <w:bCs/>
          <w:color w:val="auto"/>
        </w:rPr>
        <w:t xml:space="preserve"> </w:t>
      </w:r>
      <w:r w:rsidR="00B52FDA" w:rsidRPr="009027CD">
        <w:rPr>
          <w:rFonts w:cstheme="minorHAnsi"/>
          <w:bCs/>
          <w:color w:val="auto"/>
        </w:rPr>
        <w:t>xxx</w:t>
      </w:r>
      <w:r w:rsidR="00EE1D04" w:rsidRPr="009027CD">
        <w:rPr>
          <w:rFonts w:cstheme="minorHAnsi"/>
          <w:bCs/>
          <w:color w:val="auto"/>
        </w:rPr>
        <w:t xml:space="preserve"> ord)</w:t>
      </w:r>
    </w:p>
    <w:p w14:paraId="4FED1370" w14:textId="7B6C4F5F" w:rsidR="008E2CE5" w:rsidRPr="009027CD" w:rsidRDefault="008E2CE5" w:rsidP="00EE1D04">
      <w:pPr>
        <w:rPr>
          <w:rFonts w:cstheme="minorHAnsi"/>
          <w:color w:val="auto"/>
        </w:rPr>
      </w:pPr>
      <w:bookmarkStart w:id="4" w:name="_Hlk128466905"/>
      <w:r w:rsidRPr="009027CD">
        <w:rPr>
          <w:rFonts w:cstheme="minorHAnsi"/>
          <w:color w:val="auto"/>
        </w:rPr>
        <w:t>Beskriv, bland annat utifrån bifogade underlag</w:t>
      </w:r>
      <w:r w:rsidR="00142F64" w:rsidRPr="009027CD">
        <w:rPr>
          <w:rFonts w:cstheme="minorHAnsi"/>
          <w:color w:val="auto"/>
        </w:rPr>
        <w:t>,</w:t>
      </w:r>
      <w:r w:rsidRPr="009027CD">
        <w:rPr>
          <w:rFonts w:cstheme="minorHAnsi"/>
          <w:color w:val="auto"/>
        </w:rPr>
        <w:t xml:space="preserve"> följande: </w:t>
      </w:r>
    </w:p>
    <w:bookmarkEnd w:id="4"/>
    <w:p w14:paraId="794A1B27" w14:textId="4481CBAD" w:rsidR="003264DA" w:rsidRPr="009027CD" w:rsidRDefault="00913C6D" w:rsidP="00B55B53">
      <w:pPr>
        <w:pStyle w:val="Liststycke"/>
        <w:numPr>
          <w:ilvl w:val="0"/>
          <w:numId w:val="7"/>
        </w:numPr>
        <w:rPr>
          <w:rFonts w:cstheme="minorHAnsi"/>
          <w:color w:val="auto"/>
        </w:rPr>
      </w:pPr>
      <w:r w:rsidRPr="009027CD">
        <w:rPr>
          <w:rFonts w:cstheme="minorHAnsi"/>
          <w:color w:val="auto"/>
        </w:rPr>
        <w:t>Programidé</w:t>
      </w:r>
      <w:r w:rsidR="00F23B64" w:rsidRPr="009027CD">
        <w:rPr>
          <w:rFonts w:cstheme="minorHAnsi"/>
          <w:color w:val="auto"/>
        </w:rPr>
        <w:t xml:space="preserve"> </w:t>
      </w:r>
      <w:r w:rsidR="003264DA" w:rsidRPr="009027CD">
        <w:rPr>
          <w:rFonts w:cstheme="minorHAnsi"/>
          <w:color w:val="auto"/>
        </w:rPr>
        <w:t>och programstruktur</w:t>
      </w:r>
    </w:p>
    <w:p w14:paraId="041D8078" w14:textId="5495446D" w:rsidR="003264DA" w:rsidRPr="009027CD" w:rsidRDefault="003264DA" w:rsidP="00B55B53">
      <w:pPr>
        <w:pStyle w:val="Liststycke"/>
        <w:numPr>
          <w:ilvl w:val="0"/>
          <w:numId w:val="7"/>
        </w:numPr>
        <w:rPr>
          <w:rFonts w:cstheme="minorHAnsi"/>
          <w:color w:val="auto"/>
        </w:rPr>
      </w:pPr>
      <w:r w:rsidRPr="009027CD">
        <w:rPr>
          <w:rFonts w:cstheme="minorHAnsi"/>
          <w:color w:val="auto"/>
        </w:rPr>
        <w:t>De för</w:t>
      </w:r>
      <w:r w:rsidR="009A62FC" w:rsidRPr="009027CD">
        <w:rPr>
          <w:rFonts w:cstheme="minorHAnsi"/>
          <w:color w:val="auto"/>
        </w:rPr>
        <w:t xml:space="preserve">ändrings- och </w:t>
      </w:r>
      <w:r w:rsidR="00CB6B3B" w:rsidRPr="009027CD">
        <w:rPr>
          <w:rFonts w:cstheme="minorHAnsi"/>
          <w:color w:val="auto"/>
        </w:rPr>
        <w:t>för</w:t>
      </w:r>
      <w:r w:rsidRPr="009027CD">
        <w:rPr>
          <w:rFonts w:cstheme="minorHAnsi"/>
          <w:color w:val="auto"/>
        </w:rPr>
        <w:t xml:space="preserve">bättringsåtgärder som vidtagits sedan </w:t>
      </w:r>
      <w:r w:rsidR="0004446B" w:rsidRPr="009027CD">
        <w:rPr>
          <w:rFonts w:cstheme="minorHAnsi"/>
          <w:color w:val="auto"/>
        </w:rPr>
        <w:t xml:space="preserve">senaste </w:t>
      </w:r>
      <w:r w:rsidR="00CB6F2D" w:rsidRPr="009027CD">
        <w:rPr>
          <w:rFonts w:cstheme="minorHAnsi"/>
          <w:color w:val="auto"/>
        </w:rPr>
        <w:t>utbildnings</w:t>
      </w:r>
      <w:r w:rsidR="0004446B" w:rsidRPr="009027CD">
        <w:rPr>
          <w:rFonts w:cstheme="minorHAnsi"/>
          <w:color w:val="auto"/>
        </w:rPr>
        <w:t>utvärderingen</w:t>
      </w:r>
      <w:r w:rsidR="009027CD">
        <w:rPr>
          <w:rFonts w:cstheme="minorHAnsi"/>
          <w:color w:val="auto"/>
        </w:rPr>
        <w:t>/programrapporten</w:t>
      </w:r>
    </w:p>
    <w:p w14:paraId="07F7DEC6" w14:textId="77777777" w:rsidR="003264DA" w:rsidRPr="009027CD" w:rsidRDefault="003264DA" w:rsidP="00EE1D04">
      <w:pPr>
        <w:rPr>
          <w:rFonts w:cstheme="minorHAnsi"/>
          <w:color w:val="aut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99"/>
      </w:tblGrid>
      <w:tr w:rsidR="00EE1D04" w:rsidRPr="009027CD" w14:paraId="2E38B03A" w14:textId="77777777" w:rsidTr="008E2CE5">
        <w:tc>
          <w:tcPr>
            <w:tcW w:w="8199" w:type="dxa"/>
          </w:tcPr>
          <w:p w14:paraId="32D3988B" w14:textId="77777777" w:rsidR="008E2CE5" w:rsidRPr="009027CD" w:rsidRDefault="008E2CE5" w:rsidP="008E2CE5">
            <w:pPr>
              <w:tabs>
                <w:tab w:val="clear" w:pos="170"/>
              </w:tabs>
              <w:spacing w:before="0" w:after="160" w:line="276" w:lineRule="auto"/>
              <w:rPr>
                <w:rFonts w:cstheme="minorHAnsi"/>
                <w:b/>
                <w:i/>
                <w:color w:val="auto"/>
                <w:sz w:val="24"/>
                <w:szCs w:val="24"/>
              </w:rPr>
            </w:pPr>
            <w:r w:rsidRPr="009027CD">
              <w:rPr>
                <w:rFonts w:cstheme="minorHAnsi"/>
                <w:b/>
                <w:i/>
                <w:color w:val="auto"/>
                <w:sz w:val="24"/>
                <w:szCs w:val="24"/>
              </w:rPr>
              <w:t>Skriv i denna ruta (expanderbar)</w:t>
            </w:r>
          </w:p>
          <w:p w14:paraId="126E5828" w14:textId="7A8FD27A" w:rsidR="008E2CE5" w:rsidRPr="009027CD" w:rsidRDefault="008E2CE5" w:rsidP="006E63C3">
            <w:pPr>
              <w:tabs>
                <w:tab w:val="clear" w:pos="170"/>
              </w:tabs>
              <w:spacing w:before="0" w:after="160" w:line="276" w:lineRule="auto"/>
              <w:rPr>
                <w:rFonts w:cstheme="minorHAnsi"/>
                <w:color w:val="auto"/>
                <w:szCs w:val="20"/>
              </w:rPr>
            </w:pPr>
          </w:p>
        </w:tc>
      </w:tr>
    </w:tbl>
    <w:p w14:paraId="2F244773" w14:textId="2D4E4A9F" w:rsidR="008E2CE5" w:rsidRPr="009027CD" w:rsidRDefault="008E2CE5" w:rsidP="008E2CE5">
      <w:pPr>
        <w:rPr>
          <w:rFonts w:cstheme="minorHAnsi"/>
          <w:color w:val="auto"/>
        </w:rPr>
      </w:pPr>
    </w:p>
    <w:p w14:paraId="2F9181E4" w14:textId="05F6BB56" w:rsidR="008E2CE5" w:rsidRPr="009027CD" w:rsidRDefault="008E2CE5" w:rsidP="008E2CE5">
      <w:pPr>
        <w:rPr>
          <w:rFonts w:cstheme="minorHAnsi"/>
          <w:color w:val="auto"/>
        </w:rPr>
      </w:pPr>
      <w:r w:rsidRPr="009027CD">
        <w:rPr>
          <w:rStyle w:val="Rubrik1Char"/>
          <w:rFonts w:asciiTheme="minorHAnsi" w:hAnsiTheme="minorHAnsi" w:cstheme="minorHAnsi"/>
          <w:color w:val="auto"/>
        </w:rPr>
        <w:t xml:space="preserve">Nulägesanalys </w:t>
      </w:r>
      <w:r w:rsidRPr="009027CD">
        <w:rPr>
          <w:rFonts w:cstheme="minorHAnsi"/>
          <w:color w:val="auto"/>
        </w:rPr>
        <w:t xml:space="preserve">(ca </w:t>
      </w:r>
      <w:r w:rsidR="00B52FDA" w:rsidRPr="009027CD">
        <w:rPr>
          <w:rFonts w:cstheme="minorHAnsi"/>
          <w:color w:val="auto"/>
        </w:rPr>
        <w:t>xxx</w:t>
      </w:r>
      <w:r w:rsidRPr="009027CD">
        <w:rPr>
          <w:rFonts w:cstheme="minorHAnsi"/>
          <w:color w:val="auto"/>
        </w:rPr>
        <w:t xml:space="preserve"> ord)</w:t>
      </w:r>
    </w:p>
    <w:p w14:paraId="424DC740" w14:textId="5466F871" w:rsidR="008907E9" w:rsidRPr="009027CD" w:rsidRDefault="008907E9" w:rsidP="008907E9">
      <w:pPr>
        <w:rPr>
          <w:rFonts w:cstheme="minorHAnsi"/>
          <w:color w:val="auto"/>
        </w:rPr>
      </w:pPr>
      <w:r w:rsidRPr="009027CD">
        <w:rPr>
          <w:rFonts w:cstheme="minorHAnsi"/>
          <w:color w:val="auto"/>
        </w:rPr>
        <w:t xml:space="preserve">Beskriv, kommentera och analysera bland annat utifrån bifogade underlag följande: </w:t>
      </w:r>
    </w:p>
    <w:p w14:paraId="057368DD" w14:textId="77777777" w:rsidR="008907E9" w:rsidRPr="009027CD" w:rsidRDefault="008907E9" w:rsidP="00B55B53">
      <w:pPr>
        <w:pStyle w:val="Liststycke"/>
        <w:numPr>
          <w:ilvl w:val="0"/>
          <w:numId w:val="8"/>
        </w:numPr>
        <w:rPr>
          <w:rFonts w:cstheme="minorHAnsi"/>
          <w:color w:val="auto"/>
          <w:szCs w:val="20"/>
        </w:rPr>
      </w:pPr>
      <w:r w:rsidRPr="009027CD">
        <w:rPr>
          <w:rFonts w:cstheme="minorHAnsi"/>
          <w:color w:val="auto"/>
          <w:szCs w:val="20"/>
        </w:rPr>
        <w:t>Söktryck och genomströmning</w:t>
      </w:r>
    </w:p>
    <w:p w14:paraId="40568C1F" w14:textId="1C997D85" w:rsidR="008907E9" w:rsidRPr="009027CD" w:rsidRDefault="008907E9" w:rsidP="00B55B53">
      <w:pPr>
        <w:pStyle w:val="Liststycke"/>
        <w:numPr>
          <w:ilvl w:val="0"/>
          <w:numId w:val="8"/>
        </w:numPr>
        <w:rPr>
          <w:rFonts w:cstheme="minorHAnsi"/>
          <w:color w:val="auto"/>
          <w:szCs w:val="20"/>
        </w:rPr>
      </w:pPr>
      <w:r w:rsidRPr="009027CD">
        <w:rPr>
          <w:rFonts w:cstheme="minorHAnsi"/>
          <w:color w:val="auto"/>
          <w:szCs w:val="20"/>
        </w:rPr>
        <w:t>Personal, övriga resurser (lärarkår, tekniska och administrativa resurser etc.), och programmets eventuella behov i dessa avseenden</w:t>
      </w:r>
    </w:p>
    <w:p w14:paraId="5BE337E1" w14:textId="4758DB90" w:rsidR="008907E9" w:rsidRPr="009027CD" w:rsidRDefault="008907E9" w:rsidP="00B55B53">
      <w:pPr>
        <w:pStyle w:val="Liststycke"/>
        <w:numPr>
          <w:ilvl w:val="0"/>
          <w:numId w:val="8"/>
        </w:numPr>
        <w:rPr>
          <w:rFonts w:cstheme="minorHAnsi"/>
          <w:color w:val="auto"/>
          <w:szCs w:val="20"/>
        </w:rPr>
      </w:pPr>
      <w:r w:rsidRPr="009027CD">
        <w:rPr>
          <w:rFonts w:cstheme="minorHAnsi"/>
          <w:color w:val="auto"/>
          <w:szCs w:val="20"/>
        </w:rPr>
        <w:t>Forskningsförankring av utbildningen (tex. lärarkompetens, litteratur, kursinnehåll)</w:t>
      </w:r>
    </w:p>
    <w:p w14:paraId="1C6AB9CE" w14:textId="6882AABB" w:rsidR="008907E9" w:rsidRPr="009027CD" w:rsidRDefault="00A715C6" w:rsidP="00B55B53">
      <w:pPr>
        <w:pStyle w:val="Liststycke"/>
        <w:numPr>
          <w:ilvl w:val="0"/>
          <w:numId w:val="8"/>
        </w:numPr>
        <w:rPr>
          <w:rFonts w:cstheme="minorHAnsi"/>
          <w:color w:val="auto"/>
          <w:szCs w:val="20"/>
        </w:rPr>
      </w:pPr>
      <w:r w:rsidRPr="009027CD">
        <w:rPr>
          <w:color w:val="auto"/>
        </w:rPr>
        <w:t>H</w:t>
      </w:r>
      <w:r w:rsidR="0037200D" w:rsidRPr="009027CD">
        <w:rPr>
          <w:color w:val="auto"/>
        </w:rPr>
        <w:t xml:space="preserve">ur </w:t>
      </w:r>
      <w:r w:rsidR="00120268" w:rsidRPr="009027CD">
        <w:rPr>
          <w:color w:val="auto"/>
        </w:rPr>
        <w:t>måluppfylle</w:t>
      </w:r>
      <w:r w:rsidR="00633F7C" w:rsidRPr="009027CD">
        <w:rPr>
          <w:color w:val="auto"/>
        </w:rPr>
        <w:t>l</w:t>
      </w:r>
      <w:r w:rsidR="00120268" w:rsidRPr="009027CD">
        <w:rPr>
          <w:color w:val="auto"/>
        </w:rPr>
        <w:t xml:space="preserve">se </w:t>
      </w:r>
      <w:r w:rsidR="0037200D" w:rsidRPr="009027CD">
        <w:rPr>
          <w:color w:val="auto"/>
        </w:rPr>
        <w:t>säkerställs</w:t>
      </w:r>
      <w:r w:rsidR="00913C6D" w:rsidRPr="009027CD">
        <w:rPr>
          <w:color w:val="auto"/>
        </w:rPr>
        <w:t xml:space="preserve"> (såväl nationella som lokala mål)</w:t>
      </w:r>
    </w:p>
    <w:p w14:paraId="4DF1EB70" w14:textId="6FE1C281" w:rsidR="00F27575" w:rsidRPr="009027CD" w:rsidRDefault="00F27575" w:rsidP="00B55B53">
      <w:pPr>
        <w:pStyle w:val="Liststycke"/>
        <w:numPr>
          <w:ilvl w:val="0"/>
          <w:numId w:val="8"/>
        </w:numPr>
        <w:rPr>
          <w:rFonts w:cstheme="minorHAnsi"/>
          <w:color w:val="auto"/>
          <w:szCs w:val="20"/>
        </w:rPr>
      </w:pPr>
      <w:r w:rsidRPr="009027CD">
        <w:rPr>
          <w:color w:val="auto"/>
        </w:rPr>
        <w:t>Hur</w:t>
      </w:r>
      <w:r w:rsidR="00913C6D" w:rsidRPr="009027CD">
        <w:rPr>
          <w:color w:val="auto"/>
        </w:rPr>
        <w:t xml:space="preserve"> program</w:t>
      </w:r>
      <w:r w:rsidR="00DC4C1B" w:rsidRPr="009027CD">
        <w:rPr>
          <w:color w:val="auto"/>
        </w:rPr>
        <w:t xml:space="preserve">met relaterar till </w:t>
      </w:r>
      <w:r w:rsidR="009027CD">
        <w:rPr>
          <w:color w:val="auto"/>
        </w:rPr>
        <w:t xml:space="preserve">exempelvis </w:t>
      </w:r>
      <w:r w:rsidRPr="009027CD">
        <w:rPr>
          <w:color w:val="auto"/>
        </w:rPr>
        <w:t>internationalisering, jämställdhet</w:t>
      </w:r>
      <w:r w:rsidR="009027CD">
        <w:rPr>
          <w:color w:val="auto"/>
        </w:rPr>
        <w:t xml:space="preserve">, </w:t>
      </w:r>
      <w:r w:rsidRPr="009027CD">
        <w:rPr>
          <w:color w:val="auto"/>
        </w:rPr>
        <w:t>hållbar utveckling</w:t>
      </w:r>
      <w:r w:rsidR="009027CD">
        <w:rPr>
          <w:color w:val="auto"/>
        </w:rPr>
        <w:t>, breddad rekrytering och livslångt lärande</w:t>
      </w:r>
    </w:p>
    <w:p w14:paraId="2323C69A" w14:textId="1D6C2089" w:rsidR="00CF2DFB" w:rsidRPr="009027CD" w:rsidRDefault="00CB6B3B" w:rsidP="00B55B53">
      <w:pPr>
        <w:pStyle w:val="Liststycke"/>
        <w:numPr>
          <w:ilvl w:val="0"/>
          <w:numId w:val="8"/>
        </w:numPr>
        <w:rPr>
          <w:rFonts w:cstheme="minorHAnsi"/>
          <w:color w:val="auto"/>
          <w:szCs w:val="20"/>
        </w:rPr>
      </w:pPr>
      <w:r w:rsidRPr="009027CD">
        <w:rPr>
          <w:color w:val="auto"/>
        </w:rPr>
        <w:t>F</w:t>
      </w:r>
      <w:r w:rsidR="00B52FDA" w:rsidRPr="009027CD">
        <w:rPr>
          <w:color w:val="auto"/>
        </w:rPr>
        <w:t xml:space="preserve">inns </w:t>
      </w:r>
      <w:r w:rsidR="00CF2DFB" w:rsidRPr="009027CD">
        <w:rPr>
          <w:color w:val="auto"/>
        </w:rPr>
        <w:t>kurser inom programmet som är särskilt utmanande för studenterna</w:t>
      </w:r>
      <w:r w:rsidR="00DA3C4E" w:rsidRPr="009027CD">
        <w:rPr>
          <w:color w:val="auto"/>
        </w:rPr>
        <w:t xml:space="preserve"> och hur hanteras i så fall</w:t>
      </w:r>
      <w:r w:rsidR="00ED1F40" w:rsidRPr="009027CD">
        <w:rPr>
          <w:color w:val="auto"/>
        </w:rPr>
        <w:t xml:space="preserve"> detta</w:t>
      </w:r>
    </w:p>
    <w:p w14:paraId="54B8F892" w14:textId="2266DF95" w:rsidR="00B71328" w:rsidRPr="009027CD" w:rsidRDefault="00B71328" w:rsidP="00B71328">
      <w:pPr>
        <w:pStyle w:val="Liststycke"/>
        <w:numPr>
          <w:ilvl w:val="0"/>
          <w:numId w:val="8"/>
        </w:numPr>
        <w:rPr>
          <w:color w:val="auto"/>
        </w:rPr>
      </w:pPr>
      <w:r w:rsidRPr="009027CD">
        <w:rPr>
          <w:color w:val="auto"/>
        </w:rPr>
        <w:t>Hur samordningen av programmet fungerar, om det finns några utmaningar och hur de i så fall hanteras</w:t>
      </w:r>
    </w:p>
    <w:p w14:paraId="6CB0C66B" w14:textId="77777777" w:rsidR="00B71328" w:rsidRPr="009027CD" w:rsidRDefault="00B71328" w:rsidP="00B71328">
      <w:pPr>
        <w:pStyle w:val="Liststycke"/>
        <w:ind w:left="720"/>
        <w:rPr>
          <w:rFonts w:cstheme="minorHAnsi"/>
          <w:color w:val="auto"/>
          <w:szCs w:val="20"/>
        </w:rPr>
      </w:pPr>
    </w:p>
    <w:p w14:paraId="421F715B" w14:textId="603519A6" w:rsidR="008E2CE5" w:rsidRPr="009027CD" w:rsidRDefault="008907E9" w:rsidP="00890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9027CD">
        <w:rPr>
          <w:rFonts w:cstheme="minorHAnsi"/>
          <w:b/>
          <w:bCs/>
          <w:i/>
          <w:iCs/>
          <w:color w:val="auto"/>
          <w:sz w:val="24"/>
          <w:szCs w:val="24"/>
        </w:rPr>
        <w:t>Skriv i denna ruta (expanderbar)</w:t>
      </w:r>
    </w:p>
    <w:p w14:paraId="7025EA7D" w14:textId="5D7775A6" w:rsidR="000B6A93" w:rsidRPr="009027CD" w:rsidRDefault="000B6A93" w:rsidP="00890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6AF49FC2" w14:textId="0BD73DA7" w:rsidR="008E2CE5" w:rsidRPr="009027CD" w:rsidRDefault="008E2CE5" w:rsidP="008E2CE5">
      <w:pPr>
        <w:rPr>
          <w:rFonts w:cstheme="minorHAnsi"/>
          <w:color w:val="auto"/>
        </w:rPr>
      </w:pPr>
    </w:p>
    <w:p w14:paraId="5B64EA09" w14:textId="48FC7EE2" w:rsidR="000B6A93" w:rsidRPr="009027CD" w:rsidRDefault="000B6A93" w:rsidP="008E2CE5">
      <w:pPr>
        <w:rPr>
          <w:rFonts w:cstheme="minorHAnsi"/>
          <w:color w:val="auto"/>
        </w:rPr>
      </w:pPr>
      <w:r w:rsidRPr="009027CD">
        <w:rPr>
          <w:rStyle w:val="Rubrik1Char"/>
          <w:rFonts w:asciiTheme="minorHAnsi" w:hAnsiTheme="minorHAnsi" w:cstheme="minorHAnsi"/>
          <w:color w:val="auto"/>
        </w:rPr>
        <w:t>Student</w:t>
      </w:r>
      <w:r w:rsidR="00633F7C" w:rsidRPr="009027CD">
        <w:rPr>
          <w:rStyle w:val="Rubrik1Char"/>
          <w:rFonts w:asciiTheme="minorHAnsi" w:hAnsiTheme="minorHAnsi" w:cstheme="minorHAnsi"/>
          <w:color w:val="auto"/>
        </w:rPr>
        <w:t>inflytande</w:t>
      </w:r>
      <w:r w:rsidRPr="009027CD">
        <w:rPr>
          <w:rFonts w:cstheme="minorHAnsi"/>
          <w:color w:val="auto"/>
        </w:rPr>
        <w:t xml:space="preserve"> (ca </w:t>
      </w:r>
      <w:r w:rsidR="00B52FDA" w:rsidRPr="009027CD">
        <w:rPr>
          <w:rFonts w:cstheme="minorHAnsi"/>
          <w:color w:val="auto"/>
        </w:rPr>
        <w:t>xxx</w:t>
      </w:r>
      <w:r w:rsidRPr="009027CD">
        <w:rPr>
          <w:rFonts w:cstheme="minorHAnsi"/>
          <w:color w:val="auto"/>
        </w:rPr>
        <w:t xml:space="preserve"> ord)</w:t>
      </w:r>
    </w:p>
    <w:p w14:paraId="138665FB" w14:textId="1EEEDF2B" w:rsidR="000B6A93" w:rsidRPr="009027CD" w:rsidRDefault="000B6A93" w:rsidP="000B6A93">
      <w:pPr>
        <w:rPr>
          <w:rFonts w:cstheme="minorHAnsi"/>
          <w:color w:val="auto"/>
        </w:rPr>
      </w:pPr>
      <w:r w:rsidRPr="009027CD">
        <w:rPr>
          <w:rFonts w:cstheme="minorHAnsi"/>
          <w:color w:val="auto"/>
        </w:rPr>
        <w:t xml:space="preserve">Beskriv, kommentera och analysera bland annat utifrån bifogade underlag följande: </w:t>
      </w:r>
    </w:p>
    <w:p w14:paraId="40E619AE" w14:textId="5FDE2A0D" w:rsidR="00270823" w:rsidRPr="009027CD" w:rsidRDefault="000B6A93" w:rsidP="00B55B53">
      <w:pPr>
        <w:pStyle w:val="Liststycke"/>
        <w:numPr>
          <w:ilvl w:val="0"/>
          <w:numId w:val="9"/>
        </w:numPr>
        <w:rPr>
          <w:rFonts w:cstheme="minorHAnsi"/>
          <w:color w:val="auto"/>
        </w:rPr>
      </w:pPr>
      <w:r w:rsidRPr="009027CD">
        <w:rPr>
          <w:rFonts w:cstheme="minorHAnsi"/>
          <w:color w:val="auto"/>
        </w:rPr>
        <w:t>Hur studenterna</w:t>
      </w:r>
      <w:r w:rsidR="004B7CD2" w:rsidRPr="009027CD">
        <w:rPr>
          <w:rFonts w:cstheme="minorHAnsi"/>
          <w:color w:val="auto"/>
        </w:rPr>
        <w:t xml:space="preserve"> ges möjlighet att </w:t>
      </w:r>
      <w:r w:rsidR="000B4DBA" w:rsidRPr="009027CD">
        <w:rPr>
          <w:rFonts w:cstheme="minorHAnsi"/>
          <w:color w:val="auto"/>
        </w:rPr>
        <w:t xml:space="preserve">påverka och hur deras synpunkter och </w:t>
      </w:r>
      <w:r w:rsidRPr="009027CD">
        <w:rPr>
          <w:rFonts w:cstheme="minorHAnsi"/>
          <w:color w:val="auto"/>
        </w:rPr>
        <w:t>perspektiv på programmet tas tillvara</w:t>
      </w:r>
    </w:p>
    <w:p w14:paraId="69001587" w14:textId="3686E5E4" w:rsidR="003D3F83" w:rsidRPr="009027CD" w:rsidRDefault="003D3F83" w:rsidP="003D3F83">
      <w:pPr>
        <w:pStyle w:val="Liststycke"/>
        <w:numPr>
          <w:ilvl w:val="0"/>
          <w:numId w:val="9"/>
        </w:numPr>
        <w:rPr>
          <w:rFonts w:cstheme="minorHAnsi"/>
          <w:color w:val="auto"/>
        </w:rPr>
      </w:pPr>
      <w:r w:rsidRPr="009027CD">
        <w:rPr>
          <w:rFonts w:cstheme="minorHAnsi"/>
          <w:color w:val="auto"/>
        </w:rPr>
        <w:t>Vilka kvalitetsutvecklande åtgärder som genomförts utifrån studentsynpunkter under den senaste treårsperioden</w:t>
      </w:r>
    </w:p>
    <w:p w14:paraId="5C31D722" w14:textId="2C63D557" w:rsidR="00F27575" w:rsidRPr="009027CD" w:rsidRDefault="00F27575" w:rsidP="00B55B53">
      <w:pPr>
        <w:pStyle w:val="Liststycke"/>
        <w:numPr>
          <w:ilvl w:val="0"/>
          <w:numId w:val="9"/>
        </w:numPr>
        <w:rPr>
          <w:rFonts w:cstheme="minorHAnsi"/>
          <w:color w:val="auto"/>
        </w:rPr>
      </w:pPr>
      <w:r w:rsidRPr="009027CD">
        <w:rPr>
          <w:rFonts w:cstheme="minorHAnsi"/>
          <w:color w:val="auto"/>
        </w:rPr>
        <w:lastRenderedPageBreak/>
        <w:t>Hur studenter informeras om</w:t>
      </w:r>
      <w:r w:rsidR="003D3F83" w:rsidRPr="009027CD">
        <w:rPr>
          <w:rFonts w:cstheme="minorHAnsi"/>
          <w:color w:val="auto"/>
        </w:rPr>
        <w:t xml:space="preserve"> vilka kvalitetsutvecklande åtgärder </w:t>
      </w:r>
      <w:r w:rsidRPr="009027CD">
        <w:rPr>
          <w:rFonts w:cstheme="minorHAnsi"/>
          <w:color w:val="auto"/>
        </w:rPr>
        <w:t>som</w:t>
      </w:r>
      <w:r w:rsidR="003D3F83" w:rsidRPr="009027CD">
        <w:rPr>
          <w:rFonts w:cstheme="minorHAnsi"/>
          <w:color w:val="auto"/>
        </w:rPr>
        <w:t xml:space="preserve"> genomförts (exempelvis utifrån</w:t>
      </w:r>
      <w:r w:rsidRPr="009027CD">
        <w:rPr>
          <w:rFonts w:cstheme="minorHAnsi"/>
          <w:color w:val="auto"/>
        </w:rPr>
        <w:t xml:space="preserve"> kursvärderingar</w:t>
      </w:r>
      <w:r w:rsidR="003D3F83" w:rsidRPr="009027CD">
        <w:rPr>
          <w:rFonts w:cstheme="minorHAnsi"/>
          <w:color w:val="auto"/>
        </w:rPr>
        <w:t>)</w:t>
      </w:r>
    </w:p>
    <w:p w14:paraId="230DCEF7" w14:textId="77777777" w:rsidR="00BF02E2" w:rsidRPr="009027CD" w:rsidRDefault="00BF02E2" w:rsidP="00BF02E2">
      <w:pPr>
        <w:pStyle w:val="Liststycke"/>
        <w:ind w:left="720"/>
        <w:rPr>
          <w:rFonts w:cstheme="minorHAnsi"/>
          <w:color w:val="aut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99"/>
      </w:tblGrid>
      <w:tr w:rsidR="00BF02E2" w:rsidRPr="009027CD" w14:paraId="15FE8D98" w14:textId="77777777" w:rsidTr="00BF02E2">
        <w:tc>
          <w:tcPr>
            <w:tcW w:w="8199" w:type="dxa"/>
          </w:tcPr>
          <w:p w14:paraId="7C7C590C" w14:textId="77777777" w:rsidR="00BF02E2" w:rsidRPr="009027CD" w:rsidRDefault="00BF02E2" w:rsidP="00494BED">
            <w:pPr>
              <w:tabs>
                <w:tab w:val="clear" w:pos="170"/>
              </w:tabs>
              <w:spacing w:before="0" w:after="160" w:line="276" w:lineRule="auto"/>
              <w:rPr>
                <w:rFonts w:cstheme="minorHAnsi"/>
                <w:b/>
                <w:i/>
                <w:color w:val="auto"/>
                <w:sz w:val="24"/>
                <w:szCs w:val="24"/>
              </w:rPr>
            </w:pPr>
            <w:r w:rsidRPr="009027CD">
              <w:rPr>
                <w:rFonts w:cstheme="minorHAnsi"/>
                <w:b/>
                <w:i/>
                <w:color w:val="auto"/>
                <w:sz w:val="24"/>
                <w:szCs w:val="24"/>
              </w:rPr>
              <w:t>Skriv i denna ruta (expanderbar)</w:t>
            </w:r>
          </w:p>
          <w:p w14:paraId="49712E00" w14:textId="77777777" w:rsidR="00BF02E2" w:rsidRPr="009027CD" w:rsidRDefault="00BF02E2" w:rsidP="00494BED">
            <w:pPr>
              <w:tabs>
                <w:tab w:val="clear" w:pos="170"/>
              </w:tabs>
              <w:spacing w:before="0" w:after="160" w:line="276" w:lineRule="auto"/>
              <w:rPr>
                <w:rFonts w:cstheme="minorHAnsi"/>
                <w:color w:val="auto"/>
                <w:szCs w:val="20"/>
              </w:rPr>
            </w:pPr>
          </w:p>
        </w:tc>
      </w:tr>
    </w:tbl>
    <w:p w14:paraId="6EF67458" w14:textId="77777777" w:rsidR="00CB6C77" w:rsidRPr="009027CD" w:rsidRDefault="00CB6C77" w:rsidP="00CB6C77">
      <w:pPr>
        <w:rPr>
          <w:rStyle w:val="Rubrik1Char"/>
          <w:rFonts w:asciiTheme="minorHAnsi" w:hAnsiTheme="minorHAnsi" w:cstheme="minorHAnsi"/>
          <w:color w:val="auto"/>
        </w:rPr>
      </w:pPr>
    </w:p>
    <w:p w14:paraId="25AAD41E" w14:textId="3F9F72C8" w:rsidR="00CB6C77" w:rsidRPr="009027CD" w:rsidRDefault="00CB6C77" w:rsidP="00CB6C77">
      <w:pPr>
        <w:rPr>
          <w:rFonts w:cstheme="minorHAnsi"/>
          <w:color w:val="auto"/>
        </w:rPr>
      </w:pPr>
      <w:r w:rsidRPr="009027CD">
        <w:rPr>
          <w:rStyle w:val="Rubrik1Char"/>
          <w:rFonts w:asciiTheme="minorHAnsi" w:hAnsiTheme="minorHAnsi" w:cstheme="minorHAnsi"/>
          <w:color w:val="auto"/>
        </w:rPr>
        <w:t>Alumni- och a</w:t>
      </w:r>
      <w:r w:rsidR="00B54A62" w:rsidRPr="009027CD">
        <w:rPr>
          <w:rStyle w:val="Rubrik1Char"/>
          <w:rFonts w:asciiTheme="minorHAnsi" w:hAnsiTheme="minorHAnsi" w:cstheme="minorHAnsi"/>
          <w:color w:val="auto"/>
        </w:rPr>
        <w:t>rbetslivsperspektiv</w:t>
      </w:r>
      <w:r w:rsidRPr="009027CD">
        <w:rPr>
          <w:rFonts w:cstheme="minorHAnsi"/>
          <w:color w:val="auto"/>
        </w:rPr>
        <w:t xml:space="preserve"> (ca </w:t>
      </w:r>
      <w:r w:rsidR="00B52FDA" w:rsidRPr="009027CD">
        <w:rPr>
          <w:rFonts w:cstheme="minorHAnsi"/>
          <w:color w:val="auto"/>
        </w:rPr>
        <w:t>xxx</w:t>
      </w:r>
      <w:r w:rsidRPr="009027CD">
        <w:rPr>
          <w:rFonts w:cstheme="minorHAnsi"/>
          <w:color w:val="auto"/>
        </w:rPr>
        <w:t xml:space="preserve"> ord)</w:t>
      </w:r>
    </w:p>
    <w:p w14:paraId="733B3D9F" w14:textId="120820D8" w:rsidR="00BF02E2" w:rsidRPr="009027CD" w:rsidRDefault="00BF02E2" w:rsidP="00BF02E2">
      <w:pPr>
        <w:rPr>
          <w:rFonts w:cstheme="minorHAnsi"/>
          <w:color w:val="auto"/>
        </w:rPr>
      </w:pPr>
      <w:r w:rsidRPr="009027CD">
        <w:rPr>
          <w:rFonts w:cstheme="minorHAnsi"/>
          <w:color w:val="auto"/>
        </w:rPr>
        <w:t xml:space="preserve">Beskriv, kommentera och analysera bland annat utifrån bifogade underlag följande: </w:t>
      </w:r>
    </w:p>
    <w:p w14:paraId="404C67FA" w14:textId="2B417963" w:rsidR="005F590F" w:rsidRPr="009027CD" w:rsidRDefault="00290716" w:rsidP="00B55B53">
      <w:pPr>
        <w:pStyle w:val="Liststycke"/>
        <w:numPr>
          <w:ilvl w:val="0"/>
          <w:numId w:val="9"/>
        </w:numPr>
        <w:rPr>
          <w:rFonts w:cstheme="minorHAnsi"/>
          <w:color w:val="auto"/>
        </w:rPr>
      </w:pPr>
      <w:r w:rsidRPr="009027CD">
        <w:rPr>
          <w:rFonts w:cstheme="minorHAnsi"/>
          <w:color w:val="auto"/>
        </w:rPr>
        <w:t xml:space="preserve">Om studenterna får relevanta anställningar och om </w:t>
      </w:r>
      <w:r w:rsidR="00713E9A" w:rsidRPr="009027CD">
        <w:rPr>
          <w:rFonts w:cstheme="minorHAnsi"/>
          <w:color w:val="auto"/>
        </w:rPr>
        <w:t>de kunskaper</w:t>
      </w:r>
      <w:r w:rsidR="00B8239D" w:rsidRPr="009027CD">
        <w:rPr>
          <w:rFonts w:cstheme="minorHAnsi"/>
          <w:color w:val="auto"/>
        </w:rPr>
        <w:t>, de perspektiv</w:t>
      </w:r>
      <w:r w:rsidR="00713E9A" w:rsidRPr="009027CD">
        <w:rPr>
          <w:rFonts w:cstheme="minorHAnsi"/>
          <w:color w:val="auto"/>
        </w:rPr>
        <w:t xml:space="preserve"> och </w:t>
      </w:r>
      <w:r w:rsidRPr="009027CD">
        <w:rPr>
          <w:rFonts w:cstheme="minorHAnsi"/>
          <w:color w:val="auto"/>
        </w:rPr>
        <w:t xml:space="preserve">den kompetens programmet ger är adekvat för </w:t>
      </w:r>
      <w:r w:rsidR="00713E9A" w:rsidRPr="009027CD">
        <w:rPr>
          <w:rFonts w:cstheme="minorHAnsi"/>
          <w:color w:val="auto"/>
        </w:rPr>
        <w:t>arbetsliv</w:t>
      </w:r>
      <w:r w:rsidR="00B8239D" w:rsidRPr="009027CD">
        <w:rPr>
          <w:rFonts w:cstheme="minorHAnsi"/>
          <w:color w:val="auto"/>
        </w:rPr>
        <w:t>et</w:t>
      </w:r>
      <w:r w:rsidR="00713E9A" w:rsidRPr="009027CD">
        <w:rPr>
          <w:rFonts w:cstheme="minorHAnsi"/>
          <w:color w:val="auto"/>
        </w:rPr>
        <w:t xml:space="preserve"> och </w:t>
      </w:r>
      <w:r w:rsidR="00B8239D" w:rsidRPr="009027CD">
        <w:rPr>
          <w:rFonts w:cstheme="minorHAnsi"/>
          <w:color w:val="auto"/>
        </w:rPr>
        <w:t xml:space="preserve">ett aktivt </w:t>
      </w:r>
      <w:r w:rsidR="00713E9A" w:rsidRPr="009027CD">
        <w:rPr>
          <w:rFonts w:cstheme="minorHAnsi"/>
          <w:color w:val="auto"/>
        </w:rPr>
        <w:t xml:space="preserve">medborgarskap </w:t>
      </w:r>
    </w:p>
    <w:p w14:paraId="29165F04" w14:textId="5951E33E" w:rsidR="00895AC2" w:rsidRPr="009027CD" w:rsidRDefault="00895AC2" w:rsidP="00B55B53">
      <w:pPr>
        <w:pStyle w:val="Liststycke"/>
        <w:numPr>
          <w:ilvl w:val="0"/>
          <w:numId w:val="9"/>
        </w:numPr>
        <w:rPr>
          <w:rFonts w:cstheme="minorHAnsi"/>
          <w:color w:val="auto"/>
        </w:rPr>
      </w:pPr>
      <w:r w:rsidRPr="009027CD">
        <w:rPr>
          <w:rFonts w:cstheme="minorHAnsi"/>
          <w:color w:val="auto"/>
        </w:rPr>
        <w:t>Samverkan (</w:t>
      </w:r>
      <w:r w:rsidR="00A50179" w:rsidRPr="009027CD">
        <w:rPr>
          <w:rFonts w:cstheme="minorHAnsi"/>
          <w:color w:val="auto"/>
        </w:rPr>
        <w:t>p</w:t>
      </w:r>
      <w:r w:rsidRPr="009027CD">
        <w:rPr>
          <w:rFonts w:cstheme="minorHAnsi"/>
          <w:color w:val="auto"/>
        </w:rPr>
        <w:t>raktik</w:t>
      </w:r>
      <w:r w:rsidR="00E4294E" w:rsidRPr="009027CD">
        <w:rPr>
          <w:rFonts w:cstheme="minorHAnsi"/>
          <w:color w:val="auto"/>
        </w:rPr>
        <w:t>, VFU</w:t>
      </w:r>
      <w:r w:rsidRPr="009027CD">
        <w:rPr>
          <w:rFonts w:cstheme="minorHAnsi"/>
          <w:color w:val="auto"/>
        </w:rPr>
        <w:t xml:space="preserve">, gästföreläsningar, </w:t>
      </w:r>
      <w:r w:rsidR="000D5C6C" w:rsidRPr="009027CD">
        <w:rPr>
          <w:rFonts w:cstheme="minorHAnsi"/>
          <w:color w:val="auto"/>
        </w:rPr>
        <w:t>branschråd/-kontakter</w:t>
      </w:r>
      <w:r w:rsidR="009C1DB1" w:rsidRPr="009027CD">
        <w:rPr>
          <w:rFonts w:cstheme="minorHAnsi"/>
          <w:color w:val="auto"/>
        </w:rPr>
        <w:t>,</w:t>
      </w:r>
      <w:r w:rsidR="000D5C6C" w:rsidRPr="009027CD">
        <w:rPr>
          <w:rFonts w:cstheme="minorHAnsi"/>
          <w:color w:val="auto"/>
        </w:rPr>
        <w:t xml:space="preserve"> </w:t>
      </w:r>
      <w:r w:rsidR="009C1DB1" w:rsidRPr="009027CD">
        <w:rPr>
          <w:rFonts w:cstheme="minorHAnsi"/>
          <w:color w:val="auto"/>
        </w:rPr>
        <w:t>etc.</w:t>
      </w:r>
      <w:r w:rsidRPr="009027CD">
        <w:rPr>
          <w:rFonts w:cstheme="minorHAnsi"/>
          <w:color w:val="auto"/>
        </w:rPr>
        <w:t>)</w:t>
      </w:r>
    </w:p>
    <w:p w14:paraId="6883514A" w14:textId="553C78C3" w:rsidR="00EE1D04" w:rsidRPr="009027CD" w:rsidRDefault="00EE1D04" w:rsidP="00EE1D04">
      <w:pPr>
        <w:autoSpaceDE w:val="0"/>
        <w:autoSpaceDN w:val="0"/>
        <w:adjustRightInd w:val="0"/>
        <w:spacing w:before="0" w:line="240" w:lineRule="auto"/>
        <w:rPr>
          <w:rFonts w:cstheme="minorHAnsi"/>
          <w:color w:val="auto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99"/>
      </w:tblGrid>
      <w:tr w:rsidR="00EE1D04" w:rsidRPr="009027CD" w14:paraId="7322BFB4" w14:textId="77777777" w:rsidTr="006E63C3">
        <w:tc>
          <w:tcPr>
            <w:tcW w:w="8199" w:type="dxa"/>
          </w:tcPr>
          <w:p w14:paraId="57B4D47F" w14:textId="77777777" w:rsidR="005F590F" w:rsidRPr="009027CD" w:rsidRDefault="005F590F" w:rsidP="005F590F">
            <w:pPr>
              <w:tabs>
                <w:tab w:val="clear" w:pos="170"/>
              </w:tabs>
              <w:spacing w:before="0" w:after="160" w:line="276" w:lineRule="auto"/>
              <w:rPr>
                <w:rFonts w:cstheme="minorHAnsi"/>
                <w:b/>
                <w:i/>
                <w:color w:val="auto"/>
                <w:sz w:val="24"/>
                <w:szCs w:val="24"/>
              </w:rPr>
            </w:pPr>
            <w:r w:rsidRPr="009027CD">
              <w:rPr>
                <w:rFonts w:cstheme="minorHAnsi"/>
                <w:b/>
                <w:i/>
                <w:color w:val="auto"/>
                <w:sz w:val="24"/>
                <w:szCs w:val="24"/>
              </w:rPr>
              <w:t>Skriv i denna ruta (expanderbar)</w:t>
            </w:r>
          </w:p>
          <w:p w14:paraId="10D2696A" w14:textId="4F48E7EC" w:rsidR="00EE1D04" w:rsidRPr="009027CD" w:rsidRDefault="00EE1D04" w:rsidP="006E63C3">
            <w:pPr>
              <w:tabs>
                <w:tab w:val="clear" w:pos="170"/>
              </w:tabs>
              <w:spacing w:before="0" w:after="160" w:line="276" w:lineRule="auto"/>
              <w:rPr>
                <w:rFonts w:cstheme="minorHAnsi"/>
                <w:color w:val="auto"/>
                <w:szCs w:val="20"/>
              </w:rPr>
            </w:pPr>
          </w:p>
        </w:tc>
      </w:tr>
    </w:tbl>
    <w:p w14:paraId="17213F13" w14:textId="77777777" w:rsidR="00EE1D04" w:rsidRPr="009027CD" w:rsidRDefault="00EE1D04" w:rsidP="00EE1D04">
      <w:pPr>
        <w:autoSpaceDE w:val="0"/>
        <w:autoSpaceDN w:val="0"/>
        <w:adjustRightInd w:val="0"/>
        <w:spacing w:before="0" w:line="240" w:lineRule="auto"/>
        <w:ind w:left="360" w:hanging="360"/>
        <w:rPr>
          <w:rFonts w:cstheme="minorHAnsi"/>
          <w:i/>
          <w:color w:val="auto"/>
          <w:szCs w:val="20"/>
        </w:rPr>
      </w:pPr>
    </w:p>
    <w:p w14:paraId="14945930" w14:textId="1A8189CA" w:rsidR="005F590F" w:rsidRPr="009027CD" w:rsidRDefault="005F590F" w:rsidP="005F590F">
      <w:pPr>
        <w:rPr>
          <w:rFonts w:cstheme="minorHAnsi"/>
          <w:color w:val="auto"/>
        </w:rPr>
      </w:pPr>
      <w:r w:rsidRPr="009027CD">
        <w:rPr>
          <w:rStyle w:val="Rubrik1Char"/>
          <w:rFonts w:asciiTheme="minorHAnsi" w:hAnsiTheme="minorHAnsi" w:cstheme="minorHAnsi"/>
          <w:color w:val="auto"/>
        </w:rPr>
        <w:t>Sammanfatt</w:t>
      </w:r>
      <w:r w:rsidR="009B67A7" w:rsidRPr="009027CD">
        <w:rPr>
          <w:rStyle w:val="Rubrik1Char"/>
          <w:rFonts w:asciiTheme="minorHAnsi" w:hAnsiTheme="minorHAnsi" w:cstheme="minorHAnsi"/>
          <w:color w:val="auto"/>
        </w:rPr>
        <w:t>ande analys</w:t>
      </w:r>
      <w:r w:rsidRPr="009027CD">
        <w:rPr>
          <w:rFonts w:cstheme="minorHAnsi"/>
          <w:color w:val="auto"/>
        </w:rPr>
        <w:t xml:space="preserve"> (ca </w:t>
      </w:r>
      <w:r w:rsidR="00B52FDA" w:rsidRPr="009027CD">
        <w:rPr>
          <w:rFonts w:cstheme="minorHAnsi"/>
          <w:color w:val="auto"/>
        </w:rPr>
        <w:t>xxx</w:t>
      </w:r>
      <w:r w:rsidRPr="009027CD">
        <w:rPr>
          <w:rFonts w:cstheme="minorHAnsi"/>
          <w:color w:val="auto"/>
        </w:rPr>
        <w:t xml:space="preserve"> ord)</w:t>
      </w:r>
    </w:p>
    <w:p w14:paraId="58C9FB0B" w14:textId="37307DCB" w:rsidR="00066739" w:rsidRPr="009027CD" w:rsidRDefault="00066739" w:rsidP="00066739">
      <w:pPr>
        <w:rPr>
          <w:rFonts w:cstheme="minorHAnsi"/>
          <w:color w:val="auto"/>
        </w:rPr>
      </w:pPr>
      <w:r w:rsidRPr="009027CD">
        <w:rPr>
          <w:color w:val="auto"/>
        </w:rPr>
        <w:t>Analysera utifrån</w:t>
      </w:r>
      <w:r w:rsidR="00713E9A" w:rsidRPr="009027CD">
        <w:rPr>
          <w:color w:val="auto"/>
        </w:rPr>
        <w:t xml:space="preserve"> redan beskrivet</w:t>
      </w:r>
      <w:r w:rsidRPr="009027CD">
        <w:rPr>
          <w:color w:val="auto"/>
        </w:rPr>
        <w:t xml:space="preserve"> innehåll i programrapporten:</w:t>
      </w:r>
      <w:r w:rsidRPr="009027CD">
        <w:rPr>
          <w:rFonts w:cstheme="minorHAnsi"/>
          <w:color w:val="auto"/>
        </w:rPr>
        <w:t xml:space="preserve"> </w:t>
      </w:r>
    </w:p>
    <w:p w14:paraId="054BB2C9" w14:textId="6123A93C" w:rsidR="005F590F" w:rsidRPr="009027CD" w:rsidRDefault="005F590F" w:rsidP="004060A8">
      <w:pPr>
        <w:pStyle w:val="Liststycke"/>
        <w:numPr>
          <w:ilvl w:val="0"/>
          <w:numId w:val="9"/>
        </w:numPr>
        <w:rPr>
          <w:rFonts w:cstheme="minorHAnsi"/>
          <w:color w:val="auto"/>
        </w:rPr>
      </w:pPr>
      <w:r w:rsidRPr="009027CD">
        <w:rPr>
          <w:rFonts w:cstheme="minorHAnsi"/>
          <w:color w:val="auto"/>
        </w:rPr>
        <w:t>Huvudsakliga styrkor</w:t>
      </w:r>
      <w:r w:rsidR="00011294" w:rsidRPr="009027CD">
        <w:rPr>
          <w:rFonts w:cstheme="minorHAnsi"/>
          <w:color w:val="auto"/>
        </w:rPr>
        <w:t xml:space="preserve"> respektive</w:t>
      </w:r>
      <w:r w:rsidRPr="009027CD">
        <w:rPr>
          <w:rFonts w:cstheme="minorHAnsi"/>
          <w:color w:val="auto"/>
        </w:rPr>
        <w:t xml:space="preserve"> utveckling</w:t>
      </w:r>
      <w:r w:rsidR="00CC69F9" w:rsidRPr="009027CD">
        <w:rPr>
          <w:rFonts w:cstheme="minorHAnsi"/>
          <w:color w:val="auto"/>
        </w:rPr>
        <w:t xml:space="preserve">sområden </w:t>
      </w:r>
      <w:r w:rsidRPr="009027CD">
        <w:rPr>
          <w:rFonts w:cstheme="minorHAnsi"/>
          <w:color w:val="auto"/>
        </w:rPr>
        <w:t xml:space="preserve">samt planerade förbättringsåtgärder under de kommande åren. </w:t>
      </w:r>
    </w:p>
    <w:p w14:paraId="717D77EB" w14:textId="450E8EEC" w:rsidR="00EE1D04" w:rsidRPr="009027CD" w:rsidRDefault="00EE1D04" w:rsidP="00EE1D04">
      <w:pPr>
        <w:autoSpaceDE w:val="0"/>
        <w:autoSpaceDN w:val="0"/>
        <w:adjustRightInd w:val="0"/>
        <w:spacing w:before="0" w:line="240" w:lineRule="auto"/>
        <w:ind w:left="360" w:hanging="360"/>
        <w:rPr>
          <w:rFonts w:cstheme="minorHAnsi"/>
          <w:i/>
          <w:color w:val="auto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99"/>
      </w:tblGrid>
      <w:tr w:rsidR="00EE1D04" w:rsidRPr="009027CD" w14:paraId="67CF0BD3" w14:textId="77777777" w:rsidTr="006E63C3">
        <w:tc>
          <w:tcPr>
            <w:tcW w:w="9061" w:type="dxa"/>
          </w:tcPr>
          <w:p w14:paraId="0ABB8D1B" w14:textId="77777777" w:rsidR="00CB6C77" w:rsidRPr="009027CD" w:rsidRDefault="00CB6C77" w:rsidP="00CB6C77">
            <w:pPr>
              <w:tabs>
                <w:tab w:val="clear" w:pos="170"/>
              </w:tabs>
              <w:spacing w:before="0" w:after="160" w:line="276" w:lineRule="auto"/>
              <w:rPr>
                <w:rFonts w:cstheme="minorHAnsi"/>
                <w:b/>
                <w:i/>
                <w:color w:val="auto"/>
                <w:sz w:val="24"/>
                <w:szCs w:val="24"/>
              </w:rPr>
            </w:pPr>
            <w:r w:rsidRPr="009027CD">
              <w:rPr>
                <w:rFonts w:cstheme="minorHAnsi"/>
                <w:b/>
                <w:i/>
                <w:color w:val="auto"/>
                <w:sz w:val="24"/>
                <w:szCs w:val="24"/>
              </w:rPr>
              <w:t>Skriv i denna ruta (expanderbar)</w:t>
            </w:r>
          </w:p>
          <w:p w14:paraId="5D92E7AF" w14:textId="58210924" w:rsidR="00EE1D04" w:rsidRPr="009027CD" w:rsidRDefault="00EE1D04" w:rsidP="006E63C3">
            <w:pPr>
              <w:tabs>
                <w:tab w:val="clear" w:pos="170"/>
              </w:tabs>
              <w:spacing w:before="0" w:after="160" w:line="276" w:lineRule="auto"/>
              <w:rPr>
                <w:rFonts w:cstheme="minorHAnsi"/>
                <w:color w:val="auto"/>
                <w:szCs w:val="20"/>
              </w:rPr>
            </w:pPr>
          </w:p>
        </w:tc>
      </w:tr>
    </w:tbl>
    <w:p w14:paraId="652AC00C" w14:textId="765F7496" w:rsidR="00CD1FA1" w:rsidRPr="009027CD" w:rsidRDefault="00CD1FA1" w:rsidP="00CB6C77">
      <w:pPr>
        <w:tabs>
          <w:tab w:val="clear" w:pos="170"/>
        </w:tabs>
        <w:spacing w:before="0" w:line="276" w:lineRule="auto"/>
        <w:rPr>
          <w:rStyle w:val="Rubrik1Char"/>
          <w:rFonts w:asciiTheme="minorHAnsi" w:hAnsiTheme="minorHAnsi" w:cstheme="minorHAnsi"/>
          <w:color w:val="auto"/>
          <w:sz w:val="28"/>
          <w:szCs w:val="28"/>
        </w:rPr>
      </w:pPr>
    </w:p>
    <w:sectPr w:rsidR="00CD1FA1" w:rsidRPr="009027CD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14C1" w14:textId="77777777" w:rsidR="00D960DF" w:rsidRDefault="00D960DF" w:rsidP="00D579C0">
      <w:pPr>
        <w:spacing w:after="0"/>
      </w:pPr>
      <w:r>
        <w:separator/>
      </w:r>
    </w:p>
  </w:endnote>
  <w:endnote w:type="continuationSeparator" w:id="0">
    <w:p w14:paraId="0FDB229A" w14:textId="77777777" w:rsidR="00D960DF" w:rsidRDefault="00D960DF" w:rsidP="00D579C0">
      <w:pPr>
        <w:spacing w:after="0"/>
      </w:pPr>
      <w:r>
        <w:continuationSeparator/>
      </w:r>
    </w:p>
  </w:endnote>
  <w:endnote w:type="continuationNotice" w:id="1">
    <w:p w14:paraId="6390F295" w14:textId="77777777" w:rsidR="00D960DF" w:rsidRDefault="00D960D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-396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4"/>
      <w:gridCol w:w="9059"/>
      <w:gridCol w:w="399"/>
      <w:gridCol w:w="1025"/>
    </w:tblGrid>
    <w:tr w:rsidR="00346686" w:rsidRPr="00346686" w14:paraId="48DA69D7" w14:textId="77777777" w:rsidTr="00790AA5">
      <w:tc>
        <w:tcPr>
          <w:tcW w:w="1424" w:type="dxa"/>
        </w:tcPr>
        <w:p w14:paraId="2E2A0A48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center"/>
            <w:rPr>
              <w:sz w:val="14"/>
              <w:lang w:val="nn-NO"/>
            </w:rPr>
          </w:pPr>
        </w:p>
      </w:tc>
      <w:tc>
        <w:tcPr>
          <w:tcW w:w="9059" w:type="dxa"/>
          <w:vAlign w:val="bottom"/>
        </w:tcPr>
        <w:p w14:paraId="1DD93750" w14:textId="50FA1A99" w:rsidR="00346686" w:rsidRPr="00346686" w:rsidRDefault="000A20D2" w:rsidP="00790AA5">
          <w:pPr>
            <w:tabs>
              <w:tab w:val="clear" w:pos="170"/>
              <w:tab w:val="left" w:pos="1842"/>
            </w:tabs>
            <w:spacing w:before="0"/>
            <w:rPr>
              <w:sz w:val="14"/>
              <w:lang w:val="nn-NO"/>
            </w:rPr>
          </w:pPr>
          <w:sdt>
            <w:sdtPr>
              <w:alias w:val="Titel"/>
              <w:tag w:val=""/>
              <w:id w:val="-727846090"/>
              <w:placeholder>
                <w:docPart w:val="6533EA16C0094FBEA96C449CABE9BA5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16AA1">
                <w:t>Mall för programrapport</w:t>
              </w:r>
            </w:sdtContent>
          </w:sdt>
        </w:p>
      </w:tc>
      <w:tc>
        <w:tcPr>
          <w:tcW w:w="399" w:type="dxa"/>
        </w:tcPr>
        <w:p w14:paraId="312BB2A8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PAGE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2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 xml:space="preserve"> (</w:t>
          </w: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NUMPAGES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3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>)</w:t>
          </w:r>
        </w:p>
      </w:tc>
      <w:tc>
        <w:tcPr>
          <w:tcW w:w="1025" w:type="dxa"/>
        </w:tcPr>
        <w:p w14:paraId="7471B284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</w:p>
      </w:tc>
    </w:tr>
  </w:tbl>
  <w:p w14:paraId="7E1B288E" w14:textId="77777777" w:rsidR="00346686" w:rsidRPr="00346686" w:rsidRDefault="00346686" w:rsidP="00346686">
    <w:pPr>
      <w:tabs>
        <w:tab w:val="clear" w:pos="170"/>
        <w:tab w:val="center" w:pos="4082"/>
        <w:tab w:val="right" w:pos="8165"/>
      </w:tabs>
      <w:spacing w:before="0" w:after="0"/>
      <w:rPr>
        <w:sz w:val="2"/>
        <w:szCs w:val="2"/>
      </w:rPr>
    </w:pPr>
  </w:p>
  <w:p w14:paraId="72EFCC6A" w14:textId="77777777" w:rsidR="00A103E8" w:rsidRPr="00346686" w:rsidRDefault="00A103E8" w:rsidP="00346686">
    <w:pPr>
      <w:pStyle w:val="Sidfot"/>
      <w:spacing w:line="240" w:lineRule="auto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F736" w14:textId="77777777" w:rsidR="00185CE9" w:rsidRDefault="00185CE9" w:rsidP="00293CBC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NUMPAGES   \* MERGEFORMAT">
      <w:r>
        <w:t>2</w:t>
      </w:r>
    </w:fldSimple>
    <w:r>
      <w:rPr>
        <w:noProof/>
      </w:rPr>
      <w:t>)</w:t>
    </w:r>
  </w:p>
  <w:p w14:paraId="72D5B525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799D" w14:textId="77777777" w:rsidR="00D960DF" w:rsidRDefault="00D960DF" w:rsidP="00D579C0">
      <w:pPr>
        <w:spacing w:after="0"/>
      </w:pPr>
      <w:r>
        <w:separator/>
      </w:r>
    </w:p>
  </w:footnote>
  <w:footnote w:type="continuationSeparator" w:id="0">
    <w:p w14:paraId="73D83A9F" w14:textId="77777777" w:rsidR="00D960DF" w:rsidRDefault="00D960DF" w:rsidP="00D579C0">
      <w:pPr>
        <w:spacing w:after="0"/>
      </w:pPr>
      <w:r>
        <w:continuationSeparator/>
      </w:r>
    </w:p>
  </w:footnote>
  <w:footnote w:type="continuationNotice" w:id="1">
    <w:p w14:paraId="4893B37C" w14:textId="77777777" w:rsidR="00D960DF" w:rsidRDefault="00D960D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634D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CF9"/>
    <w:multiLevelType w:val="hybridMultilevel"/>
    <w:tmpl w:val="BDE811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79B"/>
    <w:multiLevelType w:val="hybridMultilevel"/>
    <w:tmpl w:val="55B8FEB6"/>
    <w:lvl w:ilvl="0" w:tplc="1084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73FF"/>
    <w:multiLevelType w:val="hybridMultilevel"/>
    <w:tmpl w:val="77E87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169A"/>
    <w:multiLevelType w:val="hybridMultilevel"/>
    <w:tmpl w:val="601A5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703B3"/>
    <w:multiLevelType w:val="multilevel"/>
    <w:tmpl w:val="9BF8FCB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5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4E3F1DFD"/>
    <w:multiLevelType w:val="hybridMultilevel"/>
    <w:tmpl w:val="4642C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D3240"/>
    <w:multiLevelType w:val="hybridMultilevel"/>
    <w:tmpl w:val="DD628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70C5"/>
    <w:multiLevelType w:val="hybridMultilevel"/>
    <w:tmpl w:val="7B5012A0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54A8E"/>
    <w:multiLevelType w:val="hybridMultilevel"/>
    <w:tmpl w:val="BE58E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63060"/>
    <w:multiLevelType w:val="hybridMultilevel"/>
    <w:tmpl w:val="0FCC4DCC"/>
    <w:lvl w:ilvl="0" w:tplc="C84CB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63969"/>
    <w:multiLevelType w:val="hybridMultilevel"/>
    <w:tmpl w:val="807EF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31D8B"/>
    <w:multiLevelType w:val="multilevel"/>
    <w:tmpl w:val="6CA678F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7CAD4522"/>
    <w:multiLevelType w:val="hybridMultilevel"/>
    <w:tmpl w:val="00202398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480708">
    <w:abstractNumId w:val="4"/>
  </w:num>
  <w:num w:numId="2" w16cid:durableId="547843529">
    <w:abstractNumId w:val="12"/>
  </w:num>
  <w:num w:numId="3" w16cid:durableId="748163423">
    <w:abstractNumId w:val="5"/>
  </w:num>
  <w:num w:numId="4" w16cid:durableId="1906915297">
    <w:abstractNumId w:val="8"/>
  </w:num>
  <w:num w:numId="5" w16cid:durableId="420222313">
    <w:abstractNumId w:val="13"/>
  </w:num>
  <w:num w:numId="6" w16cid:durableId="1996373159">
    <w:abstractNumId w:val="10"/>
  </w:num>
  <w:num w:numId="7" w16cid:durableId="362900206">
    <w:abstractNumId w:val="0"/>
  </w:num>
  <w:num w:numId="8" w16cid:durableId="815418062">
    <w:abstractNumId w:val="11"/>
  </w:num>
  <w:num w:numId="9" w16cid:durableId="391125236">
    <w:abstractNumId w:val="3"/>
  </w:num>
  <w:num w:numId="10" w16cid:durableId="1730416712">
    <w:abstractNumId w:val="9"/>
  </w:num>
  <w:num w:numId="11" w16cid:durableId="2113939909">
    <w:abstractNumId w:val="6"/>
  </w:num>
  <w:num w:numId="12" w16cid:durableId="606540880">
    <w:abstractNumId w:val="7"/>
  </w:num>
  <w:num w:numId="13" w16cid:durableId="1087112854">
    <w:abstractNumId w:val="1"/>
  </w:num>
  <w:num w:numId="14" w16cid:durableId="39224433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44"/>
    <w:rsid w:val="00001D38"/>
    <w:rsid w:val="000024A3"/>
    <w:rsid w:val="00005252"/>
    <w:rsid w:val="00005E6B"/>
    <w:rsid w:val="0000618D"/>
    <w:rsid w:val="00007423"/>
    <w:rsid w:val="00010331"/>
    <w:rsid w:val="00011294"/>
    <w:rsid w:val="000116AB"/>
    <w:rsid w:val="00014F5E"/>
    <w:rsid w:val="000225AB"/>
    <w:rsid w:val="000237EF"/>
    <w:rsid w:val="000301DA"/>
    <w:rsid w:val="00030F1F"/>
    <w:rsid w:val="00034100"/>
    <w:rsid w:val="000343B3"/>
    <w:rsid w:val="000363A5"/>
    <w:rsid w:val="0003677B"/>
    <w:rsid w:val="000368BD"/>
    <w:rsid w:val="00036929"/>
    <w:rsid w:val="00037E23"/>
    <w:rsid w:val="000432E9"/>
    <w:rsid w:val="0004446B"/>
    <w:rsid w:val="000454C4"/>
    <w:rsid w:val="00045E35"/>
    <w:rsid w:val="00045F50"/>
    <w:rsid w:val="000470D5"/>
    <w:rsid w:val="000474C9"/>
    <w:rsid w:val="00051688"/>
    <w:rsid w:val="00052101"/>
    <w:rsid w:val="00053D4B"/>
    <w:rsid w:val="00053FDE"/>
    <w:rsid w:val="0005740D"/>
    <w:rsid w:val="00060FDF"/>
    <w:rsid w:val="00063FD4"/>
    <w:rsid w:val="0006445F"/>
    <w:rsid w:val="00066739"/>
    <w:rsid w:val="000714F6"/>
    <w:rsid w:val="00071AE9"/>
    <w:rsid w:val="00071C54"/>
    <w:rsid w:val="0007274D"/>
    <w:rsid w:val="00077EC8"/>
    <w:rsid w:val="00083F53"/>
    <w:rsid w:val="000868B2"/>
    <w:rsid w:val="000868F2"/>
    <w:rsid w:val="00087D56"/>
    <w:rsid w:val="00091581"/>
    <w:rsid w:val="00091E9B"/>
    <w:rsid w:val="000941A6"/>
    <w:rsid w:val="0009501D"/>
    <w:rsid w:val="00095A72"/>
    <w:rsid w:val="00095D9A"/>
    <w:rsid w:val="00096DDB"/>
    <w:rsid w:val="00096F38"/>
    <w:rsid w:val="000A20D2"/>
    <w:rsid w:val="000A2E85"/>
    <w:rsid w:val="000A3089"/>
    <w:rsid w:val="000B24BE"/>
    <w:rsid w:val="000B288A"/>
    <w:rsid w:val="000B3C49"/>
    <w:rsid w:val="000B44BB"/>
    <w:rsid w:val="000B4DBA"/>
    <w:rsid w:val="000B61E5"/>
    <w:rsid w:val="000B6A93"/>
    <w:rsid w:val="000B7505"/>
    <w:rsid w:val="000B7741"/>
    <w:rsid w:val="000C42EC"/>
    <w:rsid w:val="000C47FA"/>
    <w:rsid w:val="000C580F"/>
    <w:rsid w:val="000C71D4"/>
    <w:rsid w:val="000D0782"/>
    <w:rsid w:val="000D4D65"/>
    <w:rsid w:val="000D5C6C"/>
    <w:rsid w:val="000E183D"/>
    <w:rsid w:val="000E476B"/>
    <w:rsid w:val="000E4DE6"/>
    <w:rsid w:val="000F7538"/>
    <w:rsid w:val="00102D30"/>
    <w:rsid w:val="001037CE"/>
    <w:rsid w:val="00106524"/>
    <w:rsid w:val="00106C47"/>
    <w:rsid w:val="00107C50"/>
    <w:rsid w:val="0011022F"/>
    <w:rsid w:val="00110DCB"/>
    <w:rsid w:val="00114259"/>
    <w:rsid w:val="00114D70"/>
    <w:rsid w:val="00115E7D"/>
    <w:rsid w:val="00116530"/>
    <w:rsid w:val="001169C9"/>
    <w:rsid w:val="001175F5"/>
    <w:rsid w:val="00120268"/>
    <w:rsid w:val="00120397"/>
    <w:rsid w:val="00121508"/>
    <w:rsid w:val="00121821"/>
    <w:rsid w:val="00122219"/>
    <w:rsid w:val="001240DF"/>
    <w:rsid w:val="00124169"/>
    <w:rsid w:val="00124E9D"/>
    <w:rsid w:val="00125A15"/>
    <w:rsid w:val="0013177B"/>
    <w:rsid w:val="00131DBF"/>
    <w:rsid w:val="001326A7"/>
    <w:rsid w:val="00132DB5"/>
    <w:rsid w:val="00133CAC"/>
    <w:rsid w:val="001365D8"/>
    <w:rsid w:val="0013661D"/>
    <w:rsid w:val="00142F64"/>
    <w:rsid w:val="00143357"/>
    <w:rsid w:val="00145032"/>
    <w:rsid w:val="001475E9"/>
    <w:rsid w:val="001519B4"/>
    <w:rsid w:val="00151D19"/>
    <w:rsid w:val="00154AF4"/>
    <w:rsid w:val="001552C0"/>
    <w:rsid w:val="001602F3"/>
    <w:rsid w:val="00161ED3"/>
    <w:rsid w:val="0017709B"/>
    <w:rsid w:val="0018043A"/>
    <w:rsid w:val="00180577"/>
    <w:rsid w:val="001820E7"/>
    <w:rsid w:val="00182516"/>
    <w:rsid w:val="00184263"/>
    <w:rsid w:val="00185CE9"/>
    <w:rsid w:val="00187358"/>
    <w:rsid w:val="00187DD0"/>
    <w:rsid w:val="00190B80"/>
    <w:rsid w:val="001944FA"/>
    <w:rsid w:val="0019702A"/>
    <w:rsid w:val="00197A94"/>
    <w:rsid w:val="001A0495"/>
    <w:rsid w:val="001A05DB"/>
    <w:rsid w:val="001A1013"/>
    <w:rsid w:val="001A141B"/>
    <w:rsid w:val="001A16E7"/>
    <w:rsid w:val="001A20EA"/>
    <w:rsid w:val="001B03D4"/>
    <w:rsid w:val="001B1145"/>
    <w:rsid w:val="001B20A2"/>
    <w:rsid w:val="001B34A6"/>
    <w:rsid w:val="001B46AF"/>
    <w:rsid w:val="001B4983"/>
    <w:rsid w:val="001C0043"/>
    <w:rsid w:val="001C3699"/>
    <w:rsid w:val="001C3BF1"/>
    <w:rsid w:val="001C62C0"/>
    <w:rsid w:val="001C6D50"/>
    <w:rsid w:val="001D14B4"/>
    <w:rsid w:val="001D1974"/>
    <w:rsid w:val="001D21D3"/>
    <w:rsid w:val="001E1F28"/>
    <w:rsid w:val="001E3098"/>
    <w:rsid w:val="001E3586"/>
    <w:rsid w:val="001E3CB9"/>
    <w:rsid w:val="001E5E8D"/>
    <w:rsid w:val="001E61EB"/>
    <w:rsid w:val="001F39A8"/>
    <w:rsid w:val="001F5D98"/>
    <w:rsid w:val="001F5FF0"/>
    <w:rsid w:val="001F6139"/>
    <w:rsid w:val="001F6D09"/>
    <w:rsid w:val="001F6D3A"/>
    <w:rsid w:val="00201C81"/>
    <w:rsid w:val="00205009"/>
    <w:rsid w:val="0020772E"/>
    <w:rsid w:val="0020794A"/>
    <w:rsid w:val="002104A6"/>
    <w:rsid w:val="00210A86"/>
    <w:rsid w:val="002113CD"/>
    <w:rsid w:val="002213A8"/>
    <w:rsid w:val="00221988"/>
    <w:rsid w:val="002245AA"/>
    <w:rsid w:val="002248C1"/>
    <w:rsid w:val="002348C3"/>
    <w:rsid w:val="0024025B"/>
    <w:rsid w:val="002425BC"/>
    <w:rsid w:val="0024340D"/>
    <w:rsid w:val="00244079"/>
    <w:rsid w:val="00246C59"/>
    <w:rsid w:val="00247415"/>
    <w:rsid w:val="00247795"/>
    <w:rsid w:val="0025070D"/>
    <w:rsid w:val="0025342A"/>
    <w:rsid w:val="00253727"/>
    <w:rsid w:val="00256667"/>
    <w:rsid w:val="00256C13"/>
    <w:rsid w:val="0025742B"/>
    <w:rsid w:val="002601CF"/>
    <w:rsid w:val="00266BF0"/>
    <w:rsid w:val="00266E04"/>
    <w:rsid w:val="00270823"/>
    <w:rsid w:val="00270E62"/>
    <w:rsid w:val="00272A4C"/>
    <w:rsid w:val="00276396"/>
    <w:rsid w:val="00276823"/>
    <w:rsid w:val="00281F89"/>
    <w:rsid w:val="00283443"/>
    <w:rsid w:val="00284B65"/>
    <w:rsid w:val="00286358"/>
    <w:rsid w:val="00287E50"/>
    <w:rsid w:val="00290716"/>
    <w:rsid w:val="00292C0E"/>
    <w:rsid w:val="00293CBC"/>
    <w:rsid w:val="002A229B"/>
    <w:rsid w:val="002A464F"/>
    <w:rsid w:val="002A5CA9"/>
    <w:rsid w:val="002A7EC2"/>
    <w:rsid w:val="002B017A"/>
    <w:rsid w:val="002B3A5A"/>
    <w:rsid w:val="002B3D45"/>
    <w:rsid w:val="002B5647"/>
    <w:rsid w:val="002B65D8"/>
    <w:rsid w:val="002C1CE3"/>
    <w:rsid w:val="002C2A82"/>
    <w:rsid w:val="002C7090"/>
    <w:rsid w:val="002C7798"/>
    <w:rsid w:val="002D06CB"/>
    <w:rsid w:val="002D1752"/>
    <w:rsid w:val="002D2861"/>
    <w:rsid w:val="002E0D46"/>
    <w:rsid w:val="002E37A0"/>
    <w:rsid w:val="002E3DBB"/>
    <w:rsid w:val="002E3EC5"/>
    <w:rsid w:val="002E7425"/>
    <w:rsid w:val="002F108F"/>
    <w:rsid w:val="002F61EF"/>
    <w:rsid w:val="002F6A48"/>
    <w:rsid w:val="003000AA"/>
    <w:rsid w:val="0030104C"/>
    <w:rsid w:val="0030395F"/>
    <w:rsid w:val="003056CA"/>
    <w:rsid w:val="003069C5"/>
    <w:rsid w:val="00307C11"/>
    <w:rsid w:val="003106C7"/>
    <w:rsid w:val="00312DBD"/>
    <w:rsid w:val="003152E1"/>
    <w:rsid w:val="00315ED2"/>
    <w:rsid w:val="0032312C"/>
    <w:rsid w:val="00324172"/>
    <w:rsid w:val="003264DA"/>
    <w:rsid w:val="00326F58"/>
    <w:rsid w:val="00327D3B"/>
    <w:rsid w:val="00327E64"/>
    <w:rsid w:val="00332150"/>
    <w:rsid w:val="00335FC7"/>
    <w:rsid w:val="00336256"/>
    <w:rsid w:val="00342386"/>
    <w:rsid w:val="00342BDF"/>
    <w:rsid w:val="00342E1A"/>
    <w:rsid w:val="003446F3"/>
    <w:rsid w:val="00346686"/>
    <w:rsid w:val="0034749B"/>
    <w:rsid w:val="0035342F"/>
    <w:rsid w:val="00353FAE"/>
    <w:rsid w:val="00354B42"/>
    <w:rsid w:val="00355BBF"/>
    <w:rsid w:val="0035673A"/>
    <w:rsid w:val="00360BDD"/>
    <w:rsid w:val="003624A7"/>
    <w:rsid w:val="0036390F"/>
    <w:rsid w:val="00363D1A"/>
    <w:rsid w:val="00367EE4"/>
    <w:rsid w:val="00367FA5"/>
    <w:rsid w:val="003707DF"/>
    <w:rsid w:val="0037200D"/>
    <w:rsid w:val="00374986"/>
    <w:rsid w:val="00377868"/>
    <w:rsid w:val="003802F2"/>
    <w:rsid w:val="00380538"/>
    <w:rsid w:val="00381181"/>
    <w:rsid w:val="0038426E"/>
    <w:rsid w:val="00385543"/>
    <w:rsid w:val="00386C66"/>
    <w:rsid w:val="00387550"/>
    <w:rsid w:val="00391693"/>
    <w:rsid w:val="00391840"/>
    <w:rsid w:val="00392218"/>
    <w:rsid w:val="00393115"/>
    <w:rsid w:val="00394091"/>
    <w:rsid w:val="00395E57"/>
    <w:rsid w:val="00397438"/>
    <w:rsid w:val="003977AB"/>
    <w:rsid w:val="003A301D"/>
    <w:rsid w:val="003A5025"/>
    <w:rsid w:val="003A5A78"/>
    <w:rsid w:val="003A6635"/>
    <w:rsid w:val="003A6FF3"/>
    <w:rsid w:val="003B591E"/>
    <w:rsid w:val="003C17D9"/>
    <w:rsid w:val="003C3157"/>
    <w:rsid w:val="003C3D63"/>
    <w:rsid w:val="003C4170"/>
    <w:rsid w:val="003C5EE3"/>
    <w:rsid w:val="003C69C3"/>
    <w:rsid w:val="003C746F"/>
    <w:rsid w:val="003D08B9"/>
    <w:rsid w:val="003D156C"/>
    <w:rsid w:val="003D3F83"/>
    <w:rsid w:val="003D46B7"/>
    <w:rsid w:val="003D4803"/>
    <w:rsid w:val="003D5414"/>
    <w:rsid w:val="003D5459"/>
    <w:rsid w:val="003D66D3"/>
    <w:rsid w:val="003E3478"/>
    <w:rsid w:val="003E3780"/>
    <w:rsid w:val="003E4BE2"/>
    <w:rsid w:val="003E663C"/>
    <w:rsid w:val="003F002F"/>
    <w:rsid w:val="003F3B74"/>
    <w:rsid w:val="003F411C"/>
    <w:rsid w:val="003F4D18"/>
    <w:rsid w:val="003F5036"/>
    <w:rsid w:val="003F74B6"/>
    <w:rsid w:val="004001EA"/>
    <w:rsid w:val="00402034"/>
    <w:rsid w:val="0040210A"/>
    <w:rsid w:val="004031E5"/>
    <w:rsid w:val="00404152"/>
    <w:rsid w:val="004060A8"/>
    <w:rsid w:val="004074C8"/>
    <w:rsid w:val="004077AC"/>
    <w:rsid w:val="00412113"/>
    <w:rsid w:val="00421D05"/>
    <w:rsid w:val="00422CC9"/>
    <w:rsid w:val="00423E56"/>
    <w:rsid w:val="00426D41"/>
    <w:rsid w:val="00431784"/>
    <w:rsid w:val="00432325"/>
    <w:rsid w:val="0043315F"/>
    <w:rsid w:val="00433545"/>
    <w:rsid w:val="00434C8F"/>
    <w:rsid w:val="00435642"/>
    <w:rsid w:val="0043645F"/>
    <w:rsid w:val="00440159"/>
    <w:rsid w:val="004474D2"/>
    <w:rsid w:val="00456DF0"/>
    <w:rsid w:val="00457021"/>
    <w:rsid w:val="00464E09"/>
    <w:rsid w:val="00466298"/>
    <w:rsid w:val="00472AD5"/>
    <w:rsid w:val="004742FC"/>
    <w:rsid w:val="00480398"/>
    <w:rsid w:val="0048175A"/>
    <w:rsid w:val="00483F99"/>
    <w:rsid w:val="00484424"/>
    <w:rsid w:val="004851A4"/>
    <w:rsid w:val="00486D77"/>
    <w:rsid w:val="00487036"/>
    <w:rsid w:val="0048794D"/>
    <w:rsid w:val="00490CB4"/>
    <w:rsid w:val="00490D56"/>
    <w:rsid w:val="00493193"/>
    <w:rsid w:val="00494BED"/>
    <w:rsid w:val="004A0C49"/>
    <w:rsid w:val="004A233B"/>
    <w:rsid w:val="004A456D"/>
    <w:rsid w:val="004A544A"/>
    <w:rsid w:val="004B1A97"/>
    <w:rsid w:val="004B2104"/>
    <w:rsid w:val="004B5119"/>
    <w:rsid w:val="004B5B1F"/>
    <w:rsid w:val="004B7C35"/>
    <w:rsid w:val="004B7CD2"/>
    <w:rsid w:val="004C02A5"/>
    <w:rsid w:val="004C4FF0"/>
    <w:rsid w:val="004C4FF9"/>
    <w:rsid w:val="004C6928"/>
    <w:rsid w:val="004D26DE"/>
    <w:rsid w:val="004D701B"/>
    <w:rsid w:val="004E02CC"/>
    <w:rsid w:val="004E1480"/>
    <w:rsid w:val="004E1577"/>
    <w:rsid w:val="004E2A9A"/>
    <w:rsid w:val="004E2C78"/>
    <w:rsid w:val="004E47D0"/>
    <w:rsid w:val="004E701C"/>
    <w:rsid w:val="004F098B"/>
    <w:rsid w:val="004F0D67"/>
    <w:rsid w:val="004F1217"/>
    <w:rsid w:val="004F17F1"/>
    <w:rsid w:val="004F19DE"/>
    <w:rsid w:val="004F4673"/>
    <w:rsid w:val="00504385"/>
    <w:rsid w:val="00506121"/>
    <w:rsid w:val="005109A8"/>
    <w:rsid w:val="00511817"/>
    <w:rsid w:val="00512A81"/>
    <w:rsid w:val="00520B60"/>
    <w:rsid w:val="005219F2"/>
    <w:rsid w:val="005228E2"/>
    <w:rsid w:val="005237F1"/>
    <w:rsid w:val="0052391E"/>
    <w:rsid w:val="00530799"/>
    <w:rsid w:val="00531748"/>
    <w:rsid w:val="00531A87"/>
    <w:rsid w:val="005337B9"/>
    <w:rsid w:val="005348E2"/>
    <w:rsid w:val="00535018"/>
    <w:rsid w:val="00535833"/>
    <w:rsid w:val="00540131"/>
    <w:rsid w:val="005465BD"/>
    <w:rsid w:val="00546AFB"/>
    <w:rsid w:val="00550EE0"/>
    <w:rsid w:val="005518DA"/>
    <w:rsid w:val="00552640"/>
    <w:rsid w:val="00555BB5"/>
    <w:rsid w:val="00557611"/>
    <w:rsid w:val="00557940"/>
    <w:rsid w:val="00560425"/>
    <w:rsid w:val="005609C6"/>
    <w:rsid w:val="005613C8"/>
    <w:rsid w:val="00562F9B"/>
    <w:rsid w:val="005702DE"/>
    <w:rsid w:val="00570A63"/>
    <w:rsid w:val="00570D93"/>
    <w:rsid w:val="00572E69"/>
    <w:rsid w:val="0057456F"/>
    <w:rsid w:val="00576EDD"/>
    <w:rsid w:val="005774E1"/>
    <w:rsid w:val="00580551"/>
    <w:rsid w:val="00582FF2"/>
    <w:rsid w:val="0058477D"/>
    <w:rsid w:val="00584886"/>
    <w:rsid w:val="0058579F"/>
    <w:rsid w:val="00586660"/>
    <w:rsid w:val="00586ABC"/>
    <w:rsid w:val="00591A06"/>
    <w:rsid w:val="005934C3"/>
    <w:rsid w:val="00593602"/>
    <w:rsid w:val="00594C86"/>
    <w:rsid w:val="00597FE4"/>
    <w:rsid w:val="005A0513"/>
    <w:rsid w:val="005A5829"/>
    <w:rsid w:val="005A5ED0"/>
    <w:rsid w:val="005A6C60"/>
    <w:rsid w:val="005A70B8"/>
    <w:rsid w:val="005B0EF0"/>
    <w:rsid w:val="005B2218"/>
    <w:rsid w:val="005B2C80"/>
    <w:rsid w:val="005B69DE"/>
    <w:rsid w:val="005C06B1"/>
    <w:rsid w:val="005C0B39"/>
    <w:rsid w:val="005C2E9F"/>
    <w:rsid w:val="005C3BC3"/>
    <w:rsid w:val="005C3D51"/>
    <w:rsid w:val="005C6AC2"/>
    <w:rsid w:val="005C7888"/>
    <w:rsid w:val="005D3763"/>
    <w:rsid w:val="005D70DB"/>
    <w:rsid w:val="005E284C"/>
    <w:rsid w:val="005E6AAB"/>
    <w:rsid w:val="005F1B27"/>
    <w:rsid w:val="005F2B85"/>
    <w:rsid w:val="005F4DCC"/>
    <w:rsid w:val="005F590F"/>
    <w:rsid w:val="005F5DF2"/>
    <w:rsid w:val="00600342"/>
    <w:rsid w:val="006013EA"/>
    <w:rsid w:val="00603F02"/>
    <w:rsid w:val="00604F7D"/>
    <w:rsid w:val="00616344"/>
    <w:rsid w:val="006164E3"/>
    <w:rsid w:val="00616775"/>
    <w:rsid w:val="00616AA1"/>
    <w:rsid w:val="00621BC1"/>
    <w:rsid w:val="00622553"/>
    <w:rsid w:val="006235CD"/>
    <w:rsid w:val="006253D3"/>
    <w:rsid w:val="00627143"/>
    <w:rsid w:val="00631D0F"/>
    <w:rsid w:val="00632374"/>
    <w:rsid w:val="00632BA0"/>
    <w:rsid w:val="00633F7C"/>
    <w:rsid w:val="0064266B"/>
    <w:rsid w:val="006438B1"/>
    <w:rsid w:val="00645EC0"/>
    <w:rsid w:val="00650CF6"/>
    <w:rsid w:val="00653ABB"/>
    <w:rsid w:val="00655E0C"/>
    <w:rsid w:val="00657908"/>
    <w:rsid w:val="006614D8"/>
    <w:rsid w:val="00664E8A"/>
    <w:rsid w:val="0066708C"/>
    <w:rsid w:val="0067014E"/>
    <w:rsid w:val="00671DDD"/>
    <w:rsid w:val="00672D0D"/>
    <w:rsid w:val="00675340"/>
    <w:rsid w:val="006762FE"/>
    <w:rsid w:val="00676D16"/>
    <w:rsid w:val="00681993"/>
    <w:rsid w:val="00683E46"/>
    <w:rsid w:val="00685C88"/>
    <w:rsid w:val="006866CC"/>
    <w:rsid w:val="006871E7"/>
    <w:rsid w:val="0069095C"/>
    <w:rsid w:val="00690FF8"/>
    <w:rsid w:val="00691346"/>
    <w:rsid w:val="00691C3A"/>
    <w:rsid w:val="00695B73"/>
    <w:rsid w:val="00695EFF"/>
    <w:rsid w:val="0069761A"/>
    <w:rsid w:val="006A0461"/>
    <w:rsid w:val="006A0CE8"/>
    <w:rsid w:val="006A10E2"/>
    <w:rsid w:val="006A4CC1"/>
    <w:rsid w:val="006B2768"/>
    <w:rsid w:val="006B4328"/>
    <w:rsid w:val="006C50F1"/>
    <w:rsid w:val="006D13A2"/>
    <w:rsid w:val="006D50EA"/>
    <w:rsid w:val="006D51FD"/>
    <w:rsid w:val="006E1043"/>
    <w:rsid w:val="006E2FEC"/>
    <w:rsid w:val="006E4475"/>
    <w:rsid w:val="006E63C3"/>
    <w:rsid w:val="006F34DF"/>
    <w:rsid w:val="006F5059"/>
    <w:rsid w:val="00700D43"/>
    <w:rsid w:val="00700E44"/>
    <w:rsid w:val="00701BC0"/>
    <w:rsid w:val="00702076"/>
    <w:rsid w:val="0070379D"/>
    <w:rsid w:val="00703F94"/>
    <w:rsid w:val="007079D2"/>
    <w:rsid w:val="00707B17"/>
    <w:rsid w:val="00711B77"/>
    <w:rsid w:val="00713E9A"/>
    <w:rsid w:val="007140EA"/>
    <w:rsid w:val="00715260"/>
    <w:rsid w:val="00717873"/>
    <w:rsid w:val="00717B9C"/>
    <w:rsid w:val="007213A1"/>
    <w:rsid w:val="00722428"/>
    <w:rsid w:val="007251E2"/>
    <w:rsid w:val="00725A91"/>
    <w:rsid w:val="00725F1D"/>
    <w:rsid w:val="0073109C"/>
    <w:rsid w:val="00731713"/>
    <w:rsid w:val="00734FEC"/>
    <w:rsid w:val="00740A96"/>
    <w:rsid w:val="00740D8B"/>
    <w:rsid w:val="00745A4D"/>
    <w:rsid w:val="00745D7F"/>
    <w:rsid w:val="007476AD"/>
    <w:rsid w:val="007517BD"/>
    <w:rsid w:val="0075247B"/>
    <w:rsid w:val="00752E79"/>
    <w:rsid w:val="007531F7"/>
    <w:rsid w:val="007538D8"/>
    <w:rsid w:val="00755D62"/>
    <w:rsid w:val="007571F3"/>
    <w:rsid w:val="0076422B"/>
    <w:rsid w:val="0076593F"/>
    <w:rsid w:val="00766BFD"/>
    <w:rsid w:val="007723C4"/>
    <w:rsid w:val="00772C1A"/>
    <w:rsid w:val="007734B7"/>
    <w:rsid w:val="00774387"/>
    <w:rsid w:val="007770A3"/>
    <w:rsid w:val="00787E51"/>
    <w:rsid w:val="00790AA5"/>
    <w:rsid w:val="007A0131"/>
    <w:rsid w:val="007A04D3"/>
    <w:rsid w:val="007A33A1"/>
    <w:rsid w:val="007A493F"/>
    <w:rsid w:val="007B0397"/>
    <w:rsid w:val="007B13B6"/>
    <w:rsid w:val="007B1FA4"/>
    <w:rsid w:val="007B3B95"/>
    <w:rsid w:val="007B5D8A"/>
    <w:rsid w:val="007C47F7"/>
    <w:rsid w:val="007C5DEE"/>
    <w:rsid w:val="007C6349"/>
    <w:rsid w:val="007C7476"/>
    <w:rsid w:val="007D0CE6"/>
    <w:rsid w:val="007D3A67"/>
    <w:rsid w:val="007D5B13"/>
    <w:rsid w:val="007D62D2"/>
    <w:rsid w:val="007D730B"/>
    <w:rsid w:val="007D7DC0"/>
    <w:rsid w:val="007E008A"/>
    <w:rsid w:val="007E1190"/>
    <w:rsid w:val="007E2184"/>
    <w:rsid w:val="007E27DB"/>
    <w:rsid w:val="007E2DB7"/>
    <w:rsid w:val="007E3812"/>
    <w:rsid w:val="007E4BCA"/>
    <w:rsid w:val="007E4EB5"/>
    <w:rsid w:val="007E51B2"/>
    <w:rsid w:val="007E5498"/>
    <w:rsid w:val="007E6B2C"/>
    <w:rsid w:val="007F2A2A"/>
    <w:rsid w:val="007F5CB9"/>
    <w:rsid w:val="007F671F"/>
    <w:rsid w:val="00800D47"/>
    <w:rsid w:val="0081125E"/>
    <w:rsid w:val="00812D9E"/>
    <w:rsid w:val="00812EF5"/>
    <w:rsid w:val="008141CA"/>
    <w:rsid w:val="008146E0"/>
    <w:rsid w:val="00815BA6"/>
    <w:rsid w:val="00816493"/>
    <w:rsid w:val="00816CC7"/>
    <w:rsid w:val="00824C15"/>
    <w:rsid w:val="008252B7"/>
    <w:rsid w:val="00825A34"/>
    <w:rsid w:val="00830AAF"/>
    <w:rsid w:val="00831839"/>
    <w:rsid w:val="0083265F"/>
    <w:rsid w:val="00833288"/>
    <w:rsid w:val="00834EE4"/>
    <w:rsid w:val="00835A2E"/>
    <w:rsid w:val="00835DEC"/>
    <w:rsid w:val="00837705"/>
    <w:rsid w:val="00841784"/>
    <w:rsid w:val="008417DF"/>
    <w:rsid w:val="00843EDA"/>
    <w:rsid w:val="008440A9"/>
    <w:rsid w:val="0084494A"/>
    <w:rsid w:val="008458A7"/>
    <w:rsid w:val="00847AAB"/>
    <w:rsid w:val="00847B5D"/>
    <w:rsid w:val="00850EF6"/>
    <w:rsid w:val="00852296"/>
    <w:rsid w:val="0085407E"/>
    <w:rsid w:val="008558DA"/>
    <w:rsid w:val="0085610E"/>
    <w:rsid w:val="00857938"/>
    <w:rsid w:val="00860ACB"/>
    <w:rsid w:val="00862493"/>
    <w:rsid w:val="00866EE6"/>
    <w:rsid w:val="00874151"/>
    <w:rsid w:val="00874324"/>
    <w:rsid w:val="008749A1"/>
    <w:rsid w:val="00874AD0"/>
    <w:rsid w:val="008756D1"/>
    <w:rsid w:val="008762B5"/>
    <w:rsid w:val="008766DB"/>
    <w:rsid w:val="00876FE2"/>
    <w:rsid w:val="0088178C"/>
    <w:rsid w:val="00881855"/>
    <w:rsid w:val="008824CD"/>
    <w:rsid w:val="00882965"/>
    <w:rsid w:val="00882B72"/>
    <w:rsid w:val="008830BE"/>
    <w:rsid w:val="00883210"/>
    <w:rsid w:val="00883898"/>
    <w:rsid w:val="00884B37"/>
    <w:rsid w:val="00884EE5"/>
    <w:rsid w:val="00886C31"/>
    <w:rsid w:val="008873EB"/>
    <w:rsid w:val="00887A70"/>
    <w:rsid w:val="008907E9"/>
    <w:rsid w:val="00891971"/>
    <w:rsid w:val="00891B7C"/>
    <w:rsid w:val="008945AD"/>
    <w:rsid w:val="00894DC9"/>
    <w:rsid w:val="00895AC2"/>
    <w:rsid w:val="008A001D"/>
    <w:rsid w:val="008A1564"/>
    <w:rsid w:val="008B0298"/>
    <w:rsid w:val="008B206F"/>
    <w:rsid w:val="008B2429"/>
    <w:rsid w:val="008B3D16"/>
    <w:rsid w:val="008B5912"/>
    <w:rsid w:val="008B6842"/>
    <w:rsid w:val="008B7660"/>
    <w:rsid w:val="008C17C5"/>
    <w:rsid w:val="008C1DA1"/>
    <w:rsid w:val="008C559E"/>
    <w:rsid w:val="008C7DE2"/>
    <w:rsid w:val="008D0967"/>
    <w:rsid w:val="008D0F2E"/>
    <w:rsid w:val="008D2DB1"/>
    <w:rsid w:val="008D3092"/>
    <w:rsid w:val="008D32D2"/>
    <w:rsid w:val="008D3E2B"/>
    <w:rsid w:val="008D5EBE"/>
    <w:rsid w:val="008E0FD6"/>
    <w:rsid w:val="008E2CE5"/>
    <w:rsid w:val="008E2F64"/>
    <w:rsid w:val="008E391F"/>
    <w:rsid w:val="008E58B4"/>
    <w:rsid w:val="008E6866"/>
    <w:rsid w:val="008F2906"/>
    <w:rsid w:val="008F55AE"/>
    <w:rsid w:val="008F62B9"/>
    <w:rsid w:val="008F70FD"/>
    <w:rsid w:val="00901CAD"/>
    <w:rsid w:val="009027CD"/>
    <w:rsid w:val="0090295B"/>
    <w:rsid w:val="00903C4C"/>
    <w:rsid w:val="0090565A"/>
    <w:rsid w:val="00906D48"/>
    <w:rsid w:val="00912EB9"/>
    <w:rsid w:val="00913C6D"/>
    <w:rsid w:val="009143F2"/>
    <w:rsid w:val="009145BB"/>
    <w:rsid w:val="00915E3D"/>
    <w:rsid w:val="0091646B"/>
    <w:rsid w:val="0092014D"/>
    <w:rsid w:val="009203E1"/>
    <w:rsid w:val="00920FCF"/>
    <w:rsid w:val="00921CDE"/>
    <w:rsid w:val="00922536"/>
    <w:rsid w:val="00922D46"/>
    <w:rsid w:val="0092326A"/>
    <w:rsid w:val="00925230"/>
    <w:rsid w:val="009319E8"/>
    <w:rsid w:val="00931AF2"/>
    <w:rsid w:val="00932C58"/>
    <w:rsid w:val="00934C17"/>
    <w:rsid w:val="00936798"/>
    <w:rsid w:val="009432B3"/>
    <w:rsid w:val="0094443C"/>
    <w:rsid w:val="00944BB4"/>
    <w:rsid w:val="00947B25"/>
    <w:rsid w:val="0095129C"/>
    <w:rsid w:val="00952E78"/>
    <w:rsid w:val="00953F64"/>
    <w:rsid w:val="00954860"/>
    <w:rsid w:val="0095622C"/>
    <w:rsid w:val="00956A98"/>
    <w:rsid w:val="00956F3D"/>
    <w:rsid w:val="00962954"/>
    <w:rsid w:val="0096588C"/>
    <w:rsid w:val="00971245"/>
    <w:rsid w:val="0097184B"/>
    <w:rsid w:val="00971D18"/>
    <w:rsid w:val="00976DF4"/>
    <w:rsid w:val="00977C24"/>
    <w:rsid w:val="00981E9D"/>
    <w:rsid w:val="00982E4C"/>
    <w:rsid w:val="00985397"/>
    <w:rsid w:val="00997F83"/>
    <w:rsid w:val="009A24CF"/>
    <w:rsid w:val="009A55FB"/>
    <w:rsid w:val="009A62FC"/>
    <w:rsid w:val="009A638F"/>
    <w:rsid w:val="009A6715"/>
    <w:rsid w:val="009B010D"/>
    <w:rsid w:val="009B297E"/>
    <w:rsid w:val="009B3149"/>
    <w:rsid w:val="009B362A"/>
    <w:rsid w:val="009B489B"/>
    <w:rsid w:val="009B58E0"/>
    <w:rsid w:val="009B5C3F"/>
    <w:rsid w:val="009B67A7"/>
    <w:rsid w:val="009B7801"/>
    <w:rsid w:val="009C1DB1"/>
    <w:rsid w:val="009C24A2"/>
    <w:rsid w:val="009C7E71"/>
    <w:rsid w:val="009D00A7"/>
    <w:rsid w:val="009D16AB"/>
    <w:rsid w:val="009D1803"/>
    <w:rsid w:val="009D2121"/>
    <w:rsid w:val="009D3136"/>
    <w:rsid w:val="009D3858"/>
    <w:rsid w:val="009D5E82"/>
    <w:rsid w:val="009D6BE9"/>
    <w:rsid w:val="009E062A"/>
    <w:rsid w:val="009E55B9"/>
    <w:rsid w:val="009E6856"/>
    <w:rsid w:val="009E7A48"/>
    <w:rsid w:val="009F4AE8"/>
    <w:rsid w:val="009F6902"/>
    <w:rsid w:val="00A006ED"/>
    <w:rsid w:val="00A02515"/>
    <w:rsid w:val="00A02D06"/>
    <w:rsid w:val="00A030DF"/>
    <w:rsid w:val="00A0488E"/>
    <w:rsid w:val="00A103E8"/>
    <w:rsid w:val="00A135DD"/>
    <w:rsid w:val="00A21F7C"/>
    <w:rsid w:val="00A25C7F"/>
    <w:rsid w:val="00A27A71"/>
    <w:rsid w:val="00A31153"/>
    <w:rsid w:val="00A322A1"/>
    <w:rsid w:val="00A34019"/>
    <w:rsid w:val="00A3402C"/>
    <w:rsid w:val="00A34889"/>
    <w:rsid w:val="00A4556D"/>
    <w:rsid w:val="00A5002C"/>
    <w:rsid w:val="00A50140"/>
    <w:rsid w:val="00A50179"/>
    <w:rsid w:val="00A50679"/>
    <w:rsid w:val="00A54592"/>
    <w:rsid w:val="00A54625"/>
    <w:rsid w:val="00A571A6"/>
    <w:rsid w:val="00A606A7"/>
    <w:rsid w:val="00A60D7F"/>
    <w:rsid w:val="00A60F74"/>
    <w:rsid w:val="00A650BB"/>
    <w:rsid w:val="00A676FE"/>
    <w:rsid w:val="00A70883"/>
    <w:rsid w:val="00A715C6"/>
    <w:rsid w:val="00A72004"/>
    <w:rsid w:val="00A72F15"/>
    <w:rsid w:val="00A76AD9"/>
    <w:rsid w:val="00A84471"/>
    <w:rsid w:val="00A84ACF"/>
    <w:rsid w:val="00A8569F"/>
    <w:rsid w:val="00A86349"/>
    <w:rsid w:val="00A86F83"/>
    <w:rsid w:val="00A87278"/>
    <w:rsid w:val="00A8733A"/>
    <w:rsid w:val="00A93455"/>
    <w:rsid w:val="00A954C4"/>
    <w:rsid w:val="00A95B44"/>
    <w:rsid w:val="00A967A9"/>
    <w:rsid w:val="00AA0B6D"/>
    <w:rsid w:val="00AA0FEF"/>
    <w:rsid w:val="00AA22BE"/>
    <w:rsid w:val="00AA258A"/>
    <w:rsid w:val="00AA7ED0"/>
    <w:rsid w:val="00AB0EFE"/>
    <w:rsid w:val="00AB1062"/>
    <w:rsid w:val="00AB370E"/>
    <w:rsid w:val="00AB3AAD"/>
    <w:rsid w:val="00AB5499"/>
    <w:rsid w:val="00AB5792"/>
    <w:rsid w:val="00AB67AC"/>
    <w:rsid w:val="00AB77E8"/>
    <w:rsid w:val="00AC0F06"/>
    <w:rsid w:val="00AC15D1"/>
    <w:rsid w:val="00AC3C28"/>
    <w:rsid w:val="00AC435E"/>
    <w:rsid w:val="00AC4D4A"/>
    <w:rsid w:val="00AD2232"/>
    <w:rsid w:val="00AD3A3F"/>
    <w:rsid w:val="00AD42DD"/>
    <w:rsid w:val="00AD73C6"/>
    <w:rsid w:val="00AE0B97"/>
    <w:rsid w:val="00AE26B9"/>
    <w:rsid w:val="00AE5DF2"/>
    <w:rsid w:val="00B022A8"/>
    <w:rsid w:val="00B04A19"/>
    <w:rsid w:val="00B106E7"/>
    <w:rsid w:val="00B110A0"/>
    <w:rsid w:val="00B11581"/>
    <w:rsid w:val="00B146F2"/>
    <w:rsid w:val="00B14954"/>
    <w:rsid w:val="00B157E5"/>
    <w:rsid w:val="00B15BAC"/>
    <w:rsid w:val="00B17887"/>
    <w:rsid w:val="00B20C01"/>
    <w:rsid w:val="00B2136D"/>
    <w:rsid w:val="00B222E4"/>
    <w:rsid w:val="00B225C8"/>
    <w:rsid w:val="00B240F3"/>
    <w:rsid w:val="00B27954"/>
    <w:rsid w:val="00B32615"/>
    <w:rsid w:val="00B32B64"/>
    <w:rsid w:val="00B3584C"/>
    <w:rsid w:val="00B359AE"/>
    <w:rsid w:val="00B366AA"/>
    <w:rsid w:val="00B37BA7"/>
    <w:rsid w:val="00B40389"/>
    <w:rsid w:val="00B41E78"/>
    <w:rsid w:val="00B4240C"/>
    <w:rsid w:val="00B43537"/>
    <w:rsid w:val="00B43CF4"/>
    <w:rsid w:val="00B44DF2"/>
    <w:rsid w:val="00B469A6"/>
    <w:rsid w:val="00B52548"/>
    <w:rsid w:val="00B52FDA"/>
    <w:rsid w:val="00B549CA"/>
    <w:rsid w:val="00B54A62"/>
    <w:rsid w:val="00B55B53"/>
    <w:rsid w:val="00B61AA7"/>
    <w:rsid w:val="00B63527"/>
    <w:rsid w:val="00B66068"/>
    <w:rsid w:val="00B664CD"/>
    <w:rsid w:val="00B71328"/>
    <w:rsid w:val="00B72084"/>
    <w:rsid w:val="00B72927"/>
    <w:rsid w:val="00B74438"/>
    <w:rsid w:val="00B7470B"/>
    <w:rsid w:val="00B74F76"/>
    <w:rsid w:val="00B754AA"/>
    <w:rsid w:val="00B76ABB"/>
    <w:rsid w:val="00B80E0E"/>
    <w:rsid w:val="00B8239D"/>
    <w:rsid w:val="00B84651"/>
    <w:rsid w:val="00B8643C"/>
    <w:rsid w:val="00B878AA"/>
    <w:rsid w:val="00B93718"/>
    <w:rsid w:val="00B946C7"/>
    <w:rsid w:val="00B94C26"/>
    <w:rsid w:val="00B970A1"/>
    <w:rsid w:val="00BA28A0"/>
    <w:rsid w:val="00BA33CE"/>
    <w:rsid w:val="00BA42F4"/>
    <w:rsid w:val="00BA5086"/>
    <w:rsid w:val="00BA61E4"/>
    <w:rsid w:val="00BA670D"/>
    <w:rsid w:val="00BA71EC"/>
    <w:rsid w:val="00BB007A"/>
    <w:rsid w:val="00BB2820"/>
    <w:rsid w:val="00BB2DE8"/>
    <w:rsid w:val="00BB4D93"/>
    <w:rsid w:val="00BC4992"/>
    <w:rsid w:val="00BC63ED"/>
    <w:rsid w:val="00BC6509"/>
    <w:rsid w:val="00BC6F63"/>
    <w:rsid w:val="00BC7423"/>
    <w:rsid w:val="00BD3662"/>
    <w:rsid w:val="00BD5A5E"/>
    <w:rsid w:val="00BD647F"/>
    <w:rsid w:val="00BD795A"/>
    <w:rsid w:val="00BE2411"/>
    <w:rsid w:val="00BE5CBC"/>
    <w:rsid w:val="00BE695E"/>
    <w:rsid w:val="00BF02E2"/>
    <w:rsid w:val="00BF17C3"/>
    <w:rsid w:val="00BF24FB"/>
    <w:rsid w:val="00BF29CD"/>
    <w:rsid w:val="00BF4FAE"/>
    <w:rsid w:val="00BF55E9"/>
    <w:rsid w:val="00C02AF1"/>
    <w:rsid w:val="00C07CA7"/>
    <w:rsid w:val="00C07EA2"/>
    <w:rsid w:val="00C129D0"/>
    <w:rsid w:val="00C13B48"/>
    <w:rsid w:val="00C16F70"/>
    <w:rsid w:val="00C17BDE"/>
    <w:rsid w:val="00C21415"/>
    <w:rsid w:val="00C23214"/>
    <w:rsid w:val="00C26368"/>
    <w:rsid w:val="00C263EF"/>
    <w:rsid w:val="00C27394"/>
    <w:rsid w:val="00C301C1"/>
    <w:rsid w:val="00C31776"/>
    <w:rsid w:val="00C34926"/>
    <w:rsid w:val="00C43201"/>
    <w:rsid w:val="00C44329"/>
    <w:rsid w:val="00C4446A"/>
    <w:rsid w:val="00C44852"/>
    <w:rsid w:val="00C51484"/>
    <w:rsid w:val="00C53F35"/>
    <w:rsid w:val="00C566E1"/>
    <w:rsid w:val="00C6048F"/>
    <w:rsid w:val="00C62A1F"/>
    <w:rsid w:val="00C640B8"/>
    <w:rsid w:val="00C65B7D"/>
    <w:rsid w:val="00C6633D"/>
    <w:rsid w:val="00C716F2"/>
    <w:rsid w:val="00C72881"/>
    <w:rsid w:val="00C72B3F"/>
    <w:rsid w:val="00C741E3"/>
    <w:rsid w:val="00C75421"/>
    <w:rsid w:val="00C75DCD"/>
    <w:rsid w:val="00C76B23"/>
    <w:rsid w:val="00C77869"/>
    <w:rsid w:val="00C81170"/>
    <w:rsid w:val="00C81849"/>
    <w:rsid w:val="00C8258C"/>
    <w:rsid w:val="00C8447B"/>
    <w:rsid w:val="00C853C2"/>
    <w:rsid w:val="00C86020"/>
    <w:rsid w:val="00C90093"/>
    <w:rsid w:val="00C912DB"/>
    <w:rsid w:val="00C9152B"/>
    <w:rsid w:val="00C91E72"/>
    <w:rsid w:val="00C9370E"/>
    <w:rsid w:val="00C9593C"/>
    <w:rsid w:val="00C967E5"/>
    <w:rsid w:val="00C971A7"/>
    <w:rsid w:val="00CA12A0"/>
    <w:rsid w:val="00CA2386"/>
    <w:rsid w:val="00CA695A"/>
    <w:rsid w:val="00CB148B"/>
    <w:rsid w:val="00CB1EE7"/>
    <w:rsid w:val="00CB2AE5"/>
    <w:rsid w:val="00CB695F"/>
    <w:rsid w:val="00CB6987"/>
    <w:rsid w:val="00CB6B3B"/>
    <w:rsid w:val="00CB6C77"/>
    <w:rsid w:val="00CB6D0F"/>
    <w:rsid w:val="00CB6F2D"/>
    <w:rsid w:val="00CB7638"/>
    <w:rsid w:val="00CC579B"/>
    <w:rsid w:val="00CC69F9"/>
    <w:rsid w:val="00CD1588"/>
    <w:rsid w:val="00CD1FA1"/>
    <w:rsid w:val="00CD2A38"/>
    <w:rsid w:val="00CD35BA"/>
    <w:rsid w:val="00CD5383"/>
    <w:rsid w:val="00CD5FD4"/>
    <w:rsid w:val="00CD62C2"/>
    <w:rsid w:val="00CD6C9D"/>
    <w:rsid w:val="00CD72E8"/>
    <w:rsid w:val="00CD7F3A"/>
    <w:rsid w:val="00CE4FD4"/>
    <w:rsid w:val="00CF2DFB"/>
    <w:rsid w:val="00CF403A"/>
    <w:rsid w:val="00CF696A"/>
    <w:rsid w:val="00CF6D5B"/>
    <w:rsid w:val="00CF71BC"/>
    <w:rsid w:val="00CF75FD"/>
    <w:rsid w:val="00D006E0"/>
    <w:rsid w:val="00D055C6"/>
    <w:rsid w:val="00D056E0"/>
    <w:rsid w:val="00D074E5"/>
    <w:rsid w:val="00D1799B"/>
    <w:rsid w:val="00D267AB"/>
    <w:rsid w:val="00D26F8F"/>
    <w:rsid w:val="00D30B81"/>
    <w:rsid w:val="00D34D2A"/>
    <w:rsid w:val="00D34F63"/>
    <w:rsid w:val="00D3687E"/>
    <w:rsid w:val="00D37B23"/>
    <w:rsid w:val="00D43B97"/>
    <w:rsid w:val="00D544D2"/>
    <w:rsid w:val="00D56FDC"/>
    <w:rsid w:val="00D579C0"/>
    <w:rsid w:val="00D57A7B"/>
    <w:rsid w:val="00D57C52"/>
    <w:rsid w:val="00D642CB"/>
    <w:rsid w:val="00D64B2F"/>
    <w:rsid w:val="00D64B35"/>
    <w:rsid w:val="00D740B1"/>
    <w:rsid w:val="00D74530"/>
    <w:rsid w:val="00D74620"/>
    <w:rsid w:val="00D7470F"/>
    <w:rsid w:val="00D75B6B"/>
    <w:rsid w:val="00D76A30"/>
    <w:rsid w:val="00D7766B"/>
    <w:rsid w:val="00D77F96"/>
    <w:rsid w:val="00D8401A"/>
    <w:rsid w:val="00D8404B"/>
    <w:rsid w:val="00D925CA"/>
    <w:rsid w:val="00D9463D"/>
    <w:rsid w:val="00D95A08"/>
    <w:rsid w:val="00D960DF"/>
    <w:rsid w:val="00DA005D"/>
    <w:rsid w:val="00DA0332"/>
    <w:rsid w:val="00DA09DC"/>
    <w:rsid w:val="00DA31E8"/>
    <w:rsid w:val="00DA3C4E"/>
    <w:rsid w:val="00DA49DF"/>
    <w:rsid w:val="00DA652D"/>
    <w:rsid w:val="00DB37AB"/>
    <w:rsid w:val="00DB400E"/>
    <w:rsid w:val="00DB5282"/>
    <w:rsid w:val="00DB793C"/>
    <w:rsid w:val="00DC3847"/>
    <w:rsid w:val="00DC4C1B"/>
    <w:rsid w:val="00DC52F9"/>
    <w:rsid w:val="00DC531D"/>
    <w:rsid w:val="00DC5E2A"/>
    <w:rsid w:val="00DC6A77"/>
    <w:rsid w:val="00DD142F"/>
    <w:rsid w:val="00DD54A0"/>
    <w:rsid w:val="00DD77F3"/>
    <w:rsid w:val="00DE38DE"/>
    <w:rsid w:val="00DE7BE0"/>
    <w:rsid w:val="00DE7C49"/>
    <w:rsid w:val="00DE7EE7"/>
    <w:rsid w:val="00DF30B6"/>
    <w:rsid w:val="00DF581A"/>
    <w:rsid w:val="00DF727A"/>
    <w:rsid w:val="00E005E4"/>
    <w:rsid w:val="00E015FA"/>
    <w:rsid w:val="00E0173D"/>
    <w:rsid w:val="00E01E2F"/>
    <w:rsid w:val="00E02502"/>
    <w:rsid w:val="00E0461B"/>
    <w:rsid w:val="00E050CF"/>
    <w:rsid w:val="00E07504"/>
    <w:rsid w:val="00E10EDC"/>
    <w:rsid w:val="00E11020"/>
    <w:rsid w:val="00E1311F"/>
    <w:rsid w:val="00E15E1F"/>
    <w:rsid w:val="00E16179"/>
    <w:rsid w:val="00E176A5"/>
    <w:rsid w:val="00E20513"/>
    <w:rsid w:val="00E251F5"/>
    <w:rsid w:val="00E26972"/>
    <w:rsid w:val="00E31EFF"/>
    <w:rsid w:val="00E36189"/>
    <w:rsid w:val="00E41797"/>
    <w:rsid w:val="00E42729"/>
    <w:rsid w:val="00E4294E"/>
    <w:rsid w:val="00E448DA"/>
    <w:rsid w:val="00E45A00"/>
    <w:rsid w:val="00E45D44"/>
    <w:rsid w:val="00E46357"/>
    <w:rsid w:val="00E50A71"/>
    <w:rsid w:val="00E51232"/>
    <w:rsid w:val="00E5224E"/>
    <w:rsid w:val="00E5467C"/>
    <w:rsid w:val="00E54F21"/>
    <w:rsid w:val="00E554F7"/>
    <w:rsid w:val="00E55AB0"/>
    <w:rsid w:val="00E57B2B"/>
    <w:rsid w:val="00E57CA0"/>
    <w:rsid w:val="00E57EE7"/>
    <w:rsid w:val="00E640B2"/>
    <w:rsid w:val="00E65BF8"/>
    <w:rsid w:val="00E66D51"/>
    <w:rsid w:val="00E6777D"/>
    <w:rsid w:val="00E73DC5"/>
    <w:rsid w:val="00E77F10"/>
    <w:rsid w:val="00E8310F"/>
    <w:rsid w:val="00E85037"/>
    <w:rsid w:val="00E85590"/>
    <w:rsid w:val="00E86170"/>
    <w:rsid w:val="00E91929"/>
    <w:rsid w:val="00E91DDF"/>
    <w:rsid w:val="00E9467F"/>
    <w:rsid w:val="00E95B43"/>
    <w:rsid w:val="00EA0212"/>
    <w:rsid w:val="00EA15E5"/>
    <w:rsid w:val="00EA5108"/>
    <w:rsid w:val="00EB03A5"/>
    <w:rsid w:val="00EB09EF"/>
    <w:rsid w:val="00EB2A98"/>
    <w:rsid w:val="00EB2C53"/>
    <w:rsid w:val="00EB3377"/>
    <w:rsid w:val="00EB3CF1"/>
    <w:rsid w:val="00EB551E"/>
    <w:rsid w:val="00EB5A7C"/>
    <w:rsid w:val="00EC02F9"/>
    <w:rsid w:val="00ED00A7"/>
    <w:rsid w:val="00ED1F40"/>
    <w:rsid w:val="00ED32D3"/>
    <w:rsid w:val="00ED3498"/>
    <w:rsid w:val="00ED66F6"/>
    <w:rsid w:val="00ED7578"/>
    <w:rsid w:val="00EE0137"/>
    <w:rsid w:val="00EE1381"/>
    <w:rsid w:val="00EE1D04"/>
    <w:rsid w:val="00EE1FAE"/>
    <w:rsid w:val="00EE2602"/>
    <w:rsid w:val="00EF09C7"/>
    <w:rsid w:val="00EF127D"/>
    <w:rsid w:val="00EF19AF"/>
    <w:rsid w:val="00EF2843"/>
    <w:rsid w:val="00EF6531"/>
    <w:rsid w:val="00F00446"/>
    <w:rsid w:val="00F059A2"/>
    <w:rsid w:val="00F112F4"/>
    <w:rsid w:val="00F11383"/>
    <w:rsid w:val="00F11B22"/>
    <w:rsid w:val="00F1229E"/>
    <w:rsid w:val="00F13D81"/>
    <w:rsid w:val="00F16054"/>
    <w:rsid w:val="00F16D52"/>
    <w:rsid w:val="00F16FE1"/>
    <w:rsid w:val="00F22391"/>
    <w:rsid w:val="00F23B64"/>
    <w:rsid w:val="00F253B4"/>
    <w:rsid w:val="00F27575"/>
    <w:rsid w:val="00F3466B"/>
    <w:rsid w:val="00F35BC3"/>
    <w:rsid w:val="00F35DDA"/>
    <w:rsid w:val="00F362D8"/>
    <w:rsid w:val="00F420A1"/>
    <w:rsid w:val="00F43ECD"/>
    <w:rsid w:val="00F5073C"/>
    <w:rsid w:val="00F53E80"/>
    <w:rsid w:val="00F54A86"/>
    <w:rsid w:val="00F64712"/>
    <w:rsid w:val="00F654D8"/>
    <w:rsid w:val="00F66873"/>
    <w:rsid w:val="00F66CAD"/>
    <w:rsid w:val="00F67CD2"/>
    <w:rsid w:val="00F7107F"/>
    <w:rsid w:val="00F721F5"/>
    <w:rsid w:val="00F750CA"/>
    <w:rsid w:val="00F8578E"/>
    <w:rsid w:val="00F86038"/>
    <w:rsid w:val="00F86BE9"/>
    <w:rsid w:val="00F906DE"/>
    <w:rsid w:val="00F914BE"/>
    <w:rsid w:val="00F93468"/>
    <w:rsid w:val="00F96607"/>
    <w:rsid w:val="00F96DC6"/>
    <w:rsid w:val="00FA13FD"/>
    <w:rsid w:val="00FA7261"/>
    <w:rsid w:val="00FB44B4"/>
    <w:rsid w:val="00FB6651"/>
    <w:rsid w:val="00FB73C5"/>
    <w:rsid w:val="00FC2CE4"/>
    <w:rsid w:val="00FC728E"/>
    <w:rsid w:val="00FD01BA"/>
    <w:rsid w:val="00FD1581"/>
    <w:rsid w:val="00FD1CB3"/>
    <w:rsid w:val="00FD53E2"/>
    <w:rsid w:val="00FD7E3A"/>
    <w:rsid w:val="00FE117E"/>
    <w:rsid w:val="00FE1391"/>
    <w:rsid w:val="00FE1CAD"/>
    <w:rsid w:val="00FE22BB"/>
    <w:rsid w:val="00FE2A0D"/>
    <w:rsid w:val="00FE74FC"/>
    <w:rsid w:val="00FF1021"/>
    <w:rsid w:val="00FF120B"/>
    <w:rsid w:val="00FF1E19"/>
    <w:rsid w:val="00FF4A1B"/>
    <w:rsid w:val="00FF4B89"/>
    <w:rsid w:val="00FF5317"/>
    <w:rsid w:val="00FF5FAB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797CD"/>
  <w15:docId w15:val="{BFE8A287-FF1D-4E2D-A0C6-E32C194F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AD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786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786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786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786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DF30B6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DF30B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DF30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DF30B6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DF30B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7869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7869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7869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7869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rsid w:val="00DF30B6"/>
    <w:pPr>
      <w:outlineLvl w:val="9"/>
    </w:pPr>
  </w:style>
  <w:style w:type="paragraph" w:styleId="Sidhuvud">
    <w:name w:val="header"/>
    <w:basedOn w:val="Normal"/>
    <w:link w:val="SidhuvudChar"/>
    <w:uiPriority w:val="99"/>
    <w:rsid w:val="00DF30B6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DF30B6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DF30B6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F30B6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DF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0B6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DF30B6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DF30B6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DF30B6"/>
    <w:rPr>
      <w:color w:val="808080"/>
    </w:rPr>
  </w:style>
  <w:style w:type="paragraph" w:styleId="Liststycke">
    <w:name w:val="List Paragraph"/>
    <w:basedOn w:val="Punktlista"/>
    <w:uiPriority w:val="34"/>
    <w:qFormat/>
    <w:rsid w:val="00DF30B6"/>
    <w:pPr>
      <w:numPr>
        <w:numId w:val="0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DF30B6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DF30B6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DF30B6"/>
    <w:pPr>
      <w:numPr>
        <w:numId w:val="4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DF30B6"/>
    <w:pPr>
      <w:numPr>
        <w:numId w:val="5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rsid w:val="007476AD"/>
    <w:pPr>
      <w:keepNext/>
      <w:keepLines/>
      <w:spacing w:before="600" w:line="240" w:lineRule="auto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7476AD"/>
    <w:rPr>
      <w:rFonts w:asciiTheme="majorHAnsi" w:eastAsiaTheme="majorEastAsia" w:hAnsiTheme="majorHAns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rsid w:val="007476AD"/>
    <w:pPr>
      <w:spacing w:after="480"/>
    </w:pPr>
    <w:rPr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76AD"/>
    <w:rPr>
      <w:rFonts w:asciiTheme="majorHAnsi" w:eastAsiaTheme="majorEastAsia" w:hAnsiTheme="majorHAnsi" w:cstheme="majorBidi"/>
      <w:color w:val="2E3137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DF30B6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DF30B6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DF30B6"/>
    <w:rPr>
      <w:i/>
      <w:sz w:val="18"/>
    </w:rPr>
  </w:style>
  <w:style w:type="paragraph" w:customStyle="1" w:styleId="Bild">
    <w:name w:val="Bild"/>
    <w:basedOn w:val="Normal"/>
    <w:uiPriority w:val="9"/>
    <w:semiHidden/>
    <w:rsid w:val="00DF30B6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DF30B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0B6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DF30B6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DF30B6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DF30B6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DF30B6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DF30B6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DF30B6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DF30B6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DF30B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F30B6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DF30B6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DF30B6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DF30B6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rsid w:val="007476AD"/>
    <w:pPr>
      <w:tabs>
        <w:tab w:val="clear" w:pos="170"/>
        <w:tab w:val="right" w:leader="dot" w:pos="8505"/>
      </w:tabs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rsid w:val="00C8258C"/>
    <w:pPr>
      <w:ind w:left="567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rsid w:val="00C8258C"/>
    <w:pPr>
      <w:ind w:left="1134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DF30B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30B6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DF30B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F30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30B6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DF30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DF30B6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DF30B6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DF30B6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DF30B6"/>
    <w:rPr>
      <w:i/>
    </w:rPr>
  </w:style>
  <w:style w:type="paragraph" w:styleId="Numreradlista">
    <w:name w:val="List Number"/>
    <w:basedOn w:val="Normal"/>
    <w:uiPriority w:val="2"/>
    <w:qFormat/>
    <w:rsid w:val="00DF30B6"/>
    <w:pPr>
      <w:numPr>
        <w:numId w:val="1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DF30B6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DF30B6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DF30B6"/>
    <w:pPr>
      <w:numPr>
        <w:ilvl w:val="3"/>
        <w:numId w:val="1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DF30B6"/>
    <w:pPr>
      <w:numPr>
        <w:ilvl w:val="4"/>
        <w:numId w:val="1"/>
      </w:numPr>
      <w:contextualSpacing/>
    </w:pPr>
  </w:style>
  <w:style w:type="paragraph" w:styleId="Punktlista">
    <w:name w:val="List Bullet"/>
    <w:basedOn w:val="Normal"/>
    <w:uiPriority w:val="2"/>
    <w:qFormat/>
    <w:rsid w:val="00DF30B6"/>
    <w:pPr>
      <w:numPr>
        <w:numId w:val="2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DF30B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DF30B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DF30B6"/>
    <w:pPr>
      <w:numPr>
        <w:ilvl w:val="3"/>
        <w:numId w:val="2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DF30B6"/>
    <w:pPr>
      <w:numPr>
        <w:ilvl w:val="4"/>
        <w:numId w:val="2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DF30B6"/>
    <w:pPr>
      <w:numPr>
        <w:numId w:val="3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DF30B6"/>
    <w:pPr>
      <w:numPr>
        <w:ilvl w:val="1"/>
        <w:numId w:val="3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DF30B6"/>
    <w:pPr>
      <w:numPr>
        <w:ilvl w:val="2"/>
        <w:numId w:val="3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DF30B6"/>
    <w:pPr>
      <w:numPr>
        <w:ilvl w:val="3"/>
        <w:numId w:val="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DF30B6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DF30B6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DF30B6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DF30B6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DF30B6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table" w:customStyle="1" w:styleId="SHTabell">
    <w:name w:val="SH_Tabell"/>
    <w:basedOn w:val="Normaltabell"/>
    <w:uiPriority w:val="99"/>
    <w:rsid w:val="00DF30B6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DF30B6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DF30B6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DF30B6"/>
  </w:style>
  <w:style w:type="paragraph" w:customStyle="1" w:styleId="Tabelltext">
    <w:name w:val="Tabelltext"/>
    <w:basedOn w:val="Normal"/>
    <w:uiPriority w:val="9"/>
    <w:semiHidden/>
    <w:rsid w:val="00DF30B6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DF30B6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DF30B6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DF30B6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DF30B6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DF30B6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DF30B6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DF30B6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DF30B6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57B2B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Adress-brev">
    <w:name w:val="envelope address"/>
    <w:basedOn w:val="Normal"/>
    <w:uiPriority w:val="99"/>
    <w:semiHidden/>
    <w:rsid w:val="00DF30B6"/>
    <w:pPr>
      <w:framePr w:w="7938" w:h="1984" w:hRule="exact" w:hSpace="141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Mottagare">
    <w:name w:val="Mottagare"/>
    <w:basedOn w:val="Normal"/>
    <w:uiPriority w:val="3"/>
    <w:qFormat/>
    <w:rsid w:val="00DF30B6"/>
    <w:pPr>
      <w:framePr w:hSpace="5670" w:wrap="around" w:vAnchor="page" w:hAnchor="margin" w:x="4650" w:y="3120"/>
      <w:spacing w:before="0" w:after="0" w:line="240" w:lineRule="auto"/>
      <w:suppressOverlap/>
    </w:pPr>
  </w:style>
  <w:style w:type="table" w:customStyle="1" w:styleId="Tabellrutnt1">
    <w:name w:val="Tabellrutnät1"/>
    <w:basedOn w:val="Normaltabell"/>
    <w:next w:val="Tabellrutnt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4D18"/>
    <w:pPr>
      <w:spacing w:after="0" w:line="240" w:lineRule="auto"/>
    </w:pPr>
    <w:rPr>
      <w:color w:val="2E3137" w:themeColor="text1"/>
      <w:sz w:val="20"/>
    </w:rPr>
  </w:style>
  <w:style w:type="character" w:customStyle="1" w:styleId="markedcontent">
    <w:name w:val="markedcontent"/>
    <w:basedOn w:val="Standardstycketeckensnitt"/>
    <w:rsid w:val="0058477D"/>
  </w:style>
  <w:style w:type="paragraph" w:customStyle="1" w:styleId="ColorfulList-Accent11">
    <w:name w:val="Colorful List - Accent 11"/>
    <w:basedOn w:val="Normal"/>
    <w:uiPriority w:val="34"/>
    <w:qFormat/>
    <w:rsid w:val="00315ED2"/>
    <w:pPr>
      <w:tabs>
        <w:tab w:val="clear" w:pos="170"/>
      </w:tabs>
      <w:spacing w:before="0" w:after="0"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</w:rPr>
  </w:style>
  <w:style w:type="paragraph" w:customStyle="1" w:styleId="Default">
    <w:name w:val="Default"/>
    <w:rsid w:val="00AC1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74B19074D34FA789B7A94E3E04B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C84D8-6498-4D24-B9C5-EF8172E1B227}"/>
      </w:docPartPr>
      <w:docPartBody>
        <w:p w:rsidR="0007014C" w:rsidRDefault="00EF4E61" w:rsidP="00EF4E61">
          <w:pPr>
            <w:pStyle w:val="8074B19074D34FA789B7A94E3E04BF561"/>
          </w:pPr>
          <w:r w:rsidRPr="008A1564">
            <w:rPr>
              <w:rStyle w:val="Platshllartext"/>
            </w:rPr>
            <w:t>Ange dnr</w:t>
          </w:r>
        </w:p>
      </w:docPartBody>
    </w:docPart>
    <w:docPart>
      <w:docPartPr>
        <w:name w:val="67E82F036EB14C09A8B8C1C67200F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C01806-556D-41BA-A111-6A35D82116CE}"/>
      </w:docPartPr>
      <w:docPartBody>
        <w:p w:rsidR="0007014C" w:rsidRDefault="00EF4E61" w:rsidP="00EF4E61">
          <w:pPr>
            <w:pStyle w:val="67E82F036EB14C09A8B8C1C67200FB871"/>
          </w:pPr>
          <w:r w:rsidRPr="00B15BAC">
            <w:rPr>
              <w:rStyle w:val="Platshllartext"/>
            </w:rPr>
            <w:t>Rubrik</w:t>
          </w:r>
        </w:p>
      </w:docPartBody>
    </w:docPart>
    <w:docPart>
      <w:docPartPr>
        <w:name w:val="4DC7A06D24F94FE5B2A587D1D40D5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CA1EE-16A0-4D7A-82F6-5C4430BE74DF}"/>
      </w:docPartPr>
      <w:docPartBody>
        <w:p w:rsidR="00412D8D" w:rsidRDefault="00EF4E61" w:rsidP="00EF4E61">
          <w:pPr>
            <w:pStyle w:val="4DC7A06D24F94FE5B2A587D1D40D57AF1"/>
          </w:pPr>
          <w:r w:rsidRPr="00E176A5">
            <w:rPr>
              <w:rStyle w:val="Platshllartext"/>
            </w:rPr>
            <w:t>ÅÅÅÅ-MM-DD</w:t>
          </w:r>
        </w:p>
      </w:docPartBody>
    </w:docPart>
    <w:docPart>
      <w:docPartPr>
        <w:name w:val="6533EA16C0094FBEA96C449CABE9B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4BD03-1BC6-41D9-98EF-0D2CC967D1BA}"/>
      </w:docPartPr>
      <w:docPartBody>
        <w:p w:rsidR="00060D6E" w:rsidRDefault="00EF4E61" w:rsidP="00EF4E61">
          <w:pPr>
            <w:pStyle w:val="6533EA16C0094FBEA96C449CABE9BA501"/>
          </w:pPr>
          <w:r w:rsidRPr="00B15BAC"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A3"/>
    <w:rsid w:val="00004AB5"/>
    <w:rsid w:val="00025045"/>
    <w:rsid w:val="00060D6E"/>
    <w:rsid w:val="0006791E"/>
    <w:rsid w:val="0007014C"/>
    <w:rsid w:val="00082B62"/>
    <w:rsid w:val="00094B51"/>
    <w:rsid w:val="001775A3"/>
    <w:rsid w:val="001C5B66"/>
    <w:rsid w:val="00275A86"/>
    <w:rsid w:val="002C04F0"/>
    <w:rsid w:val="002F519C"/>
    <w:rsid w:val="003B0662"/>
    <w:rsid w:val="00412D8D"/>
    <w:rsid w:val="00415C63"/>
    <w:rsid w:val="004A7336"/>
    <w:rsid w:val="004D6EDE"/>
    <w:rsid w:val="00566782"/>
    <w:rsid w:val="00586743"/>
    <w:rsid w:val="005A65D1"/>
    <w:rsid w:val="0066413A"/>
    <w:rsid w:val="00671000"/>
    <w:rsid w:val="006733CE"/>
    <w:rsid w:val="007517AF"/>
    <w:rsid w:val="00812F1E"/>
    <w:rsid w:val="00842848"/>
    <w:rsid w:val="008453AC"/>
    <w:rsid w:val="008844A2"/>
    <w:rsid w:val="008B05AB"/>
    <w:rsid w:val="009402A9"/>
    <w:rsid w:val="009468D7"/>
    <w:rsid w:val="00954BE1"/>
    <w:rsid w:val="009A30C7"/>
    <w:rsid w:val="009A5FBF"/>
    <w:rsid w:val="009B54BF"/>
    <w:rsid w:val="009F10F4"/>
    <w:rsid w:val="00A43313"/>
    <w:rsid w:val="00A65A4F"/>
    <w:rsid w:val="00AB7F1F"/>
    <w:rsid w:val="00AE08E0"/>
    <w:rsid w:val="00B00993"/>
    <w:rsid w:val="00B2041A"/>
    <w:rsid w:val="00B34E0B"/>
    <w:rsid w:val="00B66D21"/>
    <w:rsid w:val="00BD3093"/>
    <w:rsid w:val="00C041DD"/>
    <w:rsid w:val="00C37AB1"/>
    <w:rsid w:val="00C94DD1"/>
    <w:rsid w:val="00CE3A21"/>
    <w:rsid w:val="00D21030"/>
    <w:rsid w:val="00D27ED6"/>
    <w:rsid w:val="00D32E51"/>
    <w:rsid w:val="00D7483A"/>
    <w:rsid w:val="00DA1BA3"/>
    <w:rsid w:val="00DA4AAD"/>
    <w:rsid w:val="00DB49D0"/>
    <w:rsid w:val="00DB5145"/>
    <w:rsid w:val="00E26724"/>
    <w:rsid w:val="00EA4F18"/>
    <w:rsid w:val="00EB3C18"/>
    <w:rsid w:val="00EF4E61"/>
    <w:rsid w:val="00F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EF4E61"/>
    <w:rPr>
      <w:color w:val="808080"/>
    </w:rPr>
  </w:style>
  <w:style w:type="paragraph" w:customStyle="1" w:styleId="4DC7A06D24F94FE5B2A587D1D40D57AF1">
    <w:name w:val="4DC7A06D24F94FE5B2A587D1D40D57AF1"/>
    <w:rsid w:val="00EF4E61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8074B19074D34FA789B7A94E3E04BF561">
    <w:name w:val="8074B19074D34FA789B7A94E3E04BF561"/>
    <w:rsid w:val="00EF4E61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67E82F036EB14C09A8B8C1C67200FB871">
    <w:name w:val="67E82F036EB14C09A8B8C1C67200FB871"/>
    <w:rsid w:val="00EF4E61"/>
    <w:pPr>
      <w:keepNext/>
      <w:keepLines/>
      <w:tabs>
        <w:tab w:val="left" w:pos="170"/>
      </w:tabs>
      <w:spacing w:before="60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4"/>
      <w:szCs w:val="224"/>
      <w:lang w:eastAsia="en-US"/>
    </w:rPr>
  </w:style>
  <w:style w:type="paragraph" w:customStyle="1" w:styleId="6533EA16C0094FBEA96C449CABE9BA501">
    <w:name w:val="6533EA16C0094FBEA96C449CABE9BA501"/>
    <w:rsid w:val="00EF4E61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1d0ee7-b27a-486c-9769-5a4c526f94af">
      <Terms xmlns="http://schemas.microsoft.com/office/infopath/2007/PartnerControls"/>
    </lcf76f155ced4ddcb4097134ff3c332f>
    <TaxCatchAll xmlns="33c1be06-b116-467c-a962-fa12f55a33e2" xsi:nil="true"/>
    <h4vk xmlns="951d0ee7-b27a-486c-9769-5a4c526f94af" xsi:nil="true"/>
    <Dokument_x00e4_gare xmlns="951d0ee7-b27a-486c-9769-5a4c526f94af">Fakultetsnämnden</Dokument_x00e4_gare>
    <Beslutsniv_x00e5_ xmlns="951d0ee7-b27a-486c-9769-5a4c526f94af">Fakultetsnämnden</Beslutsniv_x00e5_>
    <Visa_x0020_på_x0020_MW xmlns="33c1be06-b116-467c-a962-fa12f55a33e2">true</Visa_x0020_på_x0020_MW>
    <_x00c5_r xmlns="951d0ee7-b27a-486c-9769-5a4c526f94af">2024</_x00c5_r>
    <Dokumenttyp0 xmlns="951d0ee7-b27a-486c-9769-5a4c526f94af">Mall; Mall</Dokumenttyp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ustomForm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5" ma:contentTypeDescription="Skapa ett nytt dokument." ma:contentTypeScope="" ma:versionID="d4e57425964f1963e2895a7f213f5380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b1765e0fe276acc70f8ff6d1cbd2cf2f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  <xsd:element name="TaxCatchAll" ma:index="26" nillable="true" ma:displayName="Taxonomy Catch All Column" ma:hidden="true" ma:list="{f58d11f8-e9a0-4a4e-a07d-66a614ab344e}" ma:internalName="TaxCatchAll" ma:showField="CatchAllData" ma:web="33c1be06-b116-467c-a962-fa12f55a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5B698-8F1C-4A45-A0F8-C311A494B28D}">
  <ds:schemaRefs>
    <ds:schemaRef ds:uri="http://schemas.microsoft.com/office/2006/metadata/properties"/>
    <ds:schemaRef ds:uri="http://schemas.microsoft.com/office/infopath/2007/PartnerControls"/>
    <ds:schemaRef ds:uri="a97e3535-07f0-4e1e-b392-3ed1d6296f26"/>
    <ds:schemaRef ds:uri="d7af6a3e-c51e-42ee-a3c4-38066e600f3b"/>
    <ds:schemaRef ds:uri="9195e6e1-c8b6-461d-a2cb-5cce5d340086"/>
    <ds:schemaRef ds:uri="882e2973-b671-42f7-ac47-1e89e4f38ccb"/>
  </ds:schemaRefs>
</ds:datastoreItem>
</file>

<file path=customXml/itemProps2.xml><?xml version="1.0" encoding="utf-8"?>
<ds:datastoreItem xmlns:ds="http://schemas.openxmlformats.org/officeDocument/2006/customXml" ds:itemID="{91BC74B8-A0E3-45CE-9060-59F88EE6C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192BE-BFE9-448B-BF95-BDB81A823F2A}">
  <ds:schemaRefs/>
</ds:datastoreItem>
</file>

<file path=customXml/itemProps4.xml><?xml version="1.0" encoding="utf-8"?>
<ds:datastoreItem xmlns:ds="http://schemas.openxmlformats.org/officeDocument/2006/customXml" ds:itemID="{75FB6F03-E013-49D3-9419-914AE629AC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A37293-A914-424C-9280-B37BC9976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4582</Characters>
  <Application>Microsoft Office Word</Application>
  <DocSecurity>0</DocSecurity>
  <Lines>199</Lines>
  <Paragraphs>89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programrapport</vt:lpstr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programrapport</dc:title>
  <dc:subject/>
  <dc:creator>Malin Sjögren</dc:creator>
  <cp:keywords/>
  <cp:lastModifiedBy>Christina Ingves</cp:lastModifiedBy>
  <cp:revision>2</cp:revision>
  <cp:lastPrinted>2023-04-28T06:25:00Z</cp:lastPrinted>
  <dcterms:created xsi:type="dcterms:W3CDTF">2024-06-24T09:48:00Z</dcterms:created>
  <dcterms:modified xsi:type="dcterms:W3CDTF">2024-06-24T09:48:00Z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4164800</vt:r8>
  </property>
  <property fmtid="{D5CDD505-2E9C-101B-9397-08002B2CF9AE}" pid="8" name="Beslutsdatum">
    <vt:filetime>2023-01-03T11:10:11Z</vt:filetime>
  </property>
  <property fmtid="{D5CDD505-2E9C-101B-9397-08002B2CF9AE}" pid="9" name="MediaServiceImageTags">
    <vt:lpwstr/>
  </property>
</Properties>
</file>