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C5" w:rsidRPr="00D73679" w:rsidRDefault="00686EC5" w:rsidP="0074312D">
      <w:pPr>
        <w:rPr>
          <w:rStyle w:val="Avsndare"/>
        </w:rPr>
      </w:pPr>
      <w:bookmarkStart w:id="0" w:name="_GoBack"/>
      <w:bookmarkEnd w:id="0"/>
    </w:p>
    <w:p w:rsidR="0074312D" w:rsidRDefault="0074312D" w:rsidP="0074312D">
      <w:pPr>
        <w:rPr>
          <w:rStyle w:val="Avsndare"/>
        </w:rPr>
      </w:pPr>
    </w:p>
    <w:p w:rsidR="00B07448" w:rsidRPr="00D73679" w:rsidRDefault="00B07448" w:rsidP="0074312D">
      <w:pPr>
        <w:rPr>
          <w:rStyle w:val="Avsndare"/>
        </w:rPr>
      </w:pPr>
    </w:p>
    <w:p w:rsidR="0074312D" w:rsidRPr="00D73679" w:rsidRDefault="0074312D" w:rsidP="0074312D">
      <w:pPr>
        <w:pStyle w:val="Rubrik1"/>
        <w:rPr>
          <w:rStyle w:val="Avsndare"/>
        </w:rPr>
      </w:pPr>
      <w:bookmarkStart w:id="1" w:name="_Hlk518548681"/>
      <w:r w:rsidRPr="00D73679">
        <w:t>Betygsnämnd</w:t>
      </w:r>
      <w:r w:rsidR="00F510BF">
        <w:t>sprotokoll</w:t>
      </w:r>
      <w:r w:rsidR="00D73679" w:rsidRPr="00D73679">
        <w:t xml:space="preserve"> </w:t>
      </w:r>
      <w:r w:rsidRPr="00D73679">
        <w:t xml:space="preserve">för </w:t>
      </w:r>
      <w:r w:rsidR="00F510BF">
        <w:t>disputation vid Södertörns högskola</w:t>
      </w:r>
    </w:p>
    <w:p w:rsidR="0074312D" w:rsidRPr="00D73679" w:rsidRDefault="0074312D" w:rsidP="0074312D">
      <w:pPr>
        <w:rPr>
          <w:rStyle w:val="Avsndar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9"/>
        <w:gridCol w:w="4245"/>
      </w:tblGrid>
      <w:tr w:rsidR="0074312D" w:rsidRPr="00D73679" w:rsidTr="0074312D">
        <w:tc>
          <w:tcPr>
            <w:tcW w:w="8644" w:type="dxa"/>
            <w:gridSpan w:val="2"/>
          </w:tcPr>
          <w:p w:rsidR="0074312D" w:rsidRPr="00D73679" w:rsidRDefault="0074312D" w:rsidP="00C908AA">
            <w:r w:rsidRPr="00D73679">
              <w:t>För avläggande av:</w:t>
            </w:r>
            <w:r w:rsidRPr="00D73679">
              <w:tab/>
            </w:r>
            <w:r w:rsidR="00BA359A" w:rsidRPr="00D73679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679">
              <w:instrText xml:space="preserve"> FORMCHECKBOX </w:instrText>
            </w:r>
            <w:r w:rsidR="00094969">
              <w:fldChar w:fldCharType="separate"/>
            </w:r>
            <w:r w:rsidR="00BA359A" w:rsidRPr="00D73679">
              <w:fldChar w:fldCharType="end"/>
            </w:r>
            <w:r w:rsidR="007F0352">
              <w:t xml:space="preserve"> </w:t>
            </w:r>
            <w:r w:rsidRPr="00D73679">
              <w:t>Filosofie doktorsexamen</w:t>
            </w:r>
            <w:r w:rsidR="007F0352">
              <w:t xml:space="preserve"> </w:t>
            </w:r>
            <w:r w:rsidR="00BA359A" w:rsidRPr="00D73679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52" w:rsidRPr="00D73679">
              <w:instrText xml:space="preserve"> FORMCHECKBOX </w:instrText>
            </w:r>
            <w:r w:rsidR="00094969">
              <w:fldChar w:fldCharType="separate"/>
            </w:r>
            <w:r w:rsidR="00BA359A" w:rsidRPr="00D73679">
              <w:fldChar w:fldCharType="end"/>
            </w:r>
            <w:r w:rsidR="007F0352">
              <w:t xml:space="preserve"> Filosofie licentiatexamen </w:t>
            </w:r>
          </w:p>
        </w:tc>
      </w:tr>
      <w:tr w:rsidR="0074312D" w:rsidRPr="00D73679" w:rsidTr="0074312D">
        <w:trPr>
          <w:trHeight w:val="700"/>
        </w:trPr>
        <w:tc>
          <w:tcPr>
            <w:tcW w:w="4301" w:type="dxa"/>
          </w:tcPr>
          <w:p w:rsidR="0074312D" w:rsidRPr="00D73679" w:rsidRDefault="00D73679" w:rsidP="0074312D">
            <w:pPr>
              <w:pStyle w:val="Sidhuvud"/>
              <w:tabs>
                <w:tab w:val="clear" w:pos="4536"/>
                <w:tab w:val="clear" w:pos="9072"/>
              </w:tabs>
            </w:pPr>
            <w:r w:rsidRPr="00D73679">
              <w:t>Respondent</w:t>
            </w:r>
          </w:p>
          <w:p w:rsidR="0074312D" w:rsidRPr="00D73679" w:rsidRDefault="00BA359A" w:rsidP="0074312D">
            <w:pPr>
              <w:pStyle w:val="Sidhuvud"/>
              <w:tabs>
                <w:tab w:val="clear" w:pos="4536"/>
                <w:tab w:val="clear" w:pos="9072"/>
              </w:tabs>
            </w:pPr>
            <w:r w:rsidRPr="00D736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74312D" w:rsidRPr="00D73679">
              <w:instrText xml:space="preserve"> FORMTEXT </w:instrText>
            </w:r>
            <w:r w:rsidRPr="00D73679">
              <w:fldChar w:fldCharType="separate"/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Pr="00D73679">
              <w:fldChar w:fldCharType="end"/>
            </w:r>
            <w:bookmarkEnd w:id="2"/>
          </w:p>
        </w:tc>
        <w:tc>
          <w:tcPr>
            <w:tcW w:w="4343" w:type="dxa"/>
            <w:vMerge w:val="restart"/>
          </w:tcPr>
          <w:p w:rsidR="0074312D" w:rsidRPr="00D73679" w:rsidRDefault="0074312D" w:rsidP="00C908AA">
            <w:r w:rsidRPr="00D73679">
              <w:t>Avhandlingens titel</w:t>
            </w:r>
          </w:p>
          <w:p w:rsidR="0074312D" w:rsidRPr="00D73679" w:rsidRDefault="00BA359A" w:rsidP="00C908AA">
            <w:r w:rsidRPr="00D736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4312D" w:rsidRPr="00D73679">
              <w:instrText xml:space="preserve"> FORMTEXT </w:instrText>
            </w:r>
            <w:r w:rsidRPr="00D73679">
              <w:fldChar w:fldCharType="separate"/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Pr="00D73679">
              <w:fldChar w:fldCharType="end"/>
            </w:r>
            <w:bookmarkEnd w:id="3"/>
          </w:p>
          <w:p w:rsidR="0074312D" w:rsidRPr="00D73679" w:rsidRDefault="00BA359A" w:rsidP="00C908AA">
            <w:r w:rsidRPr="00D736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4312D" w:rsidRPr="00D73679">
              <w:instrText xml:space="preserve"> FORMTEXT </w:instrText>
            </w:r>
            <w:r w:rsidRPr="00D73679">
              <w:fldChar w:fldCharType="separate"/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Pr="00D73679">
              <w:fldChar w:fldCharType="end"/>
            </w:r>
          </w:p>
        </w:tc>
      </w:tr>
      <w:tr w:rsidR="0046399E" w:rsidRPr="00D73679" w:rsidTr="0074312D">
        <w:trPr>
          <w:trHeight w:val="700"/>
        </w:trPr>
        <w:tc>
          <w:tcPr>
            <w:tcW w:w="4301" w:type="dxa"/>
          </w:tcPr>
          <w:p w:rsidR="0046399E" w:rsidRPr="00D73679" w:rsidRDefault="0046399E" w:rsidP="00C908AA">
            <w:r w:rsidRPr="00D73679">
              <w:t>Personnummer</w:t>
            </w:r>
          </w:p>
          <w:p w:rsidR="0046399E" w:rsidRPr="00D73679" w:rsidRDefault="00BA359A" w:rsidP="00C908AA">
            <w:r w:rsidRPr="00D7367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399E" w:rsidRPr="00D73679">
              <w:instrText xml:space="preserve"> FORMTEXT </w:instrText>
            </w:r>
            <w:r w:rsidRPr="00D73679">
              <w:fldChar w:fldCharType="separate"/>
            </w:r>
            <w:r w:rsidR="0046399E" w:rsidRPr="00D73679">
              <w:rPr>
                <w:noProof/>
              </w:rPr>
              <w:t> </w:t>
            </w:r>
            <w:r w:rsidR="0046399E" w:rsidRPr="00D73679">
              <w:rPr>
                <w:noProof/>
              </w:rPr>
              <w:t> </w:t>
            </w:r>
            <w:r w:rsidR="0046399E" w:rsidRPr="00D73679">
              <w:rPr>
                <w:noProof/>
              </w:rPr>
              <w:t> </w:t>
            </w:r>
            <w:r w:rsidR="0046399E" w:rsidRPr="00D73679">
              <w:rPr>
                <w:noProof/>
              </w:rPr>
              <w:t> </w:t>
            </w:r>
            <w:r w:rsidR="0046399E" w:rsidRPr="00D73679">
              <w:rPr>
                <w:noProof/>
              </w:rPr>
              <w:t> </w:t>
            </w:r>
            <w:r w:rsidRPr="00D73679">
              <w:fldChar w:fldCharType="end"/>
            </w:r>
          </w:p>
        </w:tc>
        <w:tc>
          <w:tcPr>
            <w:tcW w:w="4343" w:type="dxa"/>
            <w:vMerge/>
          </w:tcPr>
          <w:p w:rsidR="0046399E" w:rsidRPr="00D73679" w:rsidRDefault="0046399E" w:rsidP="00C908AA"/>
        </w:tc>
      </w:tr>
      <w:tr w:rsidR="0074312D" w:rsidRPr="00D73679" w:rsidTr="0074312D">
        <w:trPr>
          <w:trHeight w:val="700"/>
        </w:trPr>
        <w:tc>
          <w:tcPr>
            <w:tcW w:w="4301" w:type="dxa"/>
          </w:tcPr>
          <w:p w:rsidR="0074312D" w:rsidRPr="00D73679" w:rsidRDefault="0074312D" w:rsidP="00C908AA">
            <w:r w:rsidRPr="00D73679">
              <w:t>Forskarutbildningsämne</w:t>
            </w:r>
          </w:p>
          <w:p w:rsidR="0074312D" w:rsidRPr="00D73679" w:rsidRDefault="00BA359A" w:rsidP="0074312D">
            <w:pPr>
              <w:pStyle w:val="Sidhuvud"/>
              <w:tabs>
                <w:tab w:val="clear" w:pos="4536"/>
                <w:tab w:val="clear" w:pos="9072"/>
              </w:tabs>
            </w:pPr>
            <w:r w:rsidRPr="00D736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312D" w:rsidRPr="00D73679">
              <w:instrText xml:space="preserve"> FORMTEXT </w:instrText>
            </w:r>
            <w:r w:rsidRPr="00D73679">
              <w:fldChar w:fldCharType="separate"/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Pr="00D73679">
              <w:fldChar w:fldCharType="end"/>
            </w:r>
          </w:p>
        </w:tc>
        <w:tc>
          <w:tcPr>
            <w:tcW w:w="4343" w:type="dxa"/>
            <w:vMerge/>
          </w:tcPr>
          <w:p w:rsidR="0074312D" w:rsidRPr="00D73679" w:rsidRDefault="0074312D" w:rsidP="00C908AA"/>
        </w:tc>
      </w:tr>
      <w:tr w:rsidR="0074312D" w:rsidRPr="00D73679" w:rsidTr="0074312D">
        <w:tc>
          <w:tcPr>
            <w:tcW w:w="4301" w:type="dxa"/>
          </w:tcPr>
          <w:p w:rsidR="0074312D" w:rsidRPr="00D73679" w:rsidRDefault="0074312D" w:rsidP="00C908AA">
            <w:r w:rsidRPr="00D73679">
              <w:t>Tid och plats för disputation</w:t>
            </w:r>
          </w:p>
          <w:p w:rsidR="0074312D" w:rsidRPr="00D73679" w:rsidRDefault="00BA359A" w:rsidP="00C908AA">
            <w:r w:rsidRPr="00D7367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312D" w:rsidRPr="00D73679">
              <w:instrText xml:space="preserve"> FORMTEXT </w:instrText>
            </w:r>
            <w:r w:rsidRPr="00D73679">
              <w:fldChar w:fldCharType="separate"/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Pr="00D73679">
              <w:fldChar w:fldCharType="end"/>
            </w:r>
          </w:p>
          <w:p w:rsidR="0074312D" w:rsidRPr="00D73679" w:rsidRDefault="0074312D" w:rsidP="00C908AA"/>
        </w:tc>
        <w:tc>
          <w:tcPr>
            <w:tcW w:w="4343" w:type="dxa"/>
          </w:tcPr>
          <w:p w:rsidR="0074312D" w:rsidRPr="00D73679" w:rsidRDefault="0074312D" w:rsidP="00C908AA">
            <w:r w:rsidRPr="00D73679">
              <w:t>Tid och plats för betygsnämnds</w:t>
            </w:r>
            <w:r w:rsidR="00CE2D85">
              <w:t xml:space="preserve"> sammanträde</w:t>
            </w:r>
          </w:p>
          <w:p w:rsidR="0074312D" w:rsidRPr="00D73679" w:rsidRDefault="00BA359A" w:rsidP="00C908AA">
            <w:r w:rsidRPr="00D7367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312D" w:rsidRPr="00D73679">
              <w:instrText xml:space="preserve"> FORMTEXT </w:instrText>
            </w:r>
            <w:r w:rsidRPr="00D73679">
              <w:fldChar w:fldCharType="separate"/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Pr="00D73679">
              <w:fldChar w:fldCharType="end"/>
            </w:r>
          </w:p>
          <w:p w:rsidR="0074312D" w:rsidRPr="00D73679" w:rsidRDefault="00BA359A" w:rsidP="00C908AA">
            <w:r w:rsidRPr="00D7367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4312D" w:rsidRPr="00D73679">
              <w:instrText xml:space="preserve"> FORMTEXT </w:instrText>
            </w:r>
            <w:r w:rsidRPr="00D73679">
              <w:fldChar w:fldCharType="separate"/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Pr="00D73679">
              <w:fldChar w:fldCharType="end"/>
            </w:r>
          </w:p>
        </w:tc>
      </w:tr>
      <w:tr w:rsidR="0074312D" w:rsidRPr="00D73679" w:rsidTr="0074312D">
        <w:tc>
          <w:tcPr>
            <w:tcW w:w="4301" w:type="dxa"/>
          </w:tcPr>
          <w:p w:rsidR="0074312D" w:rsidRPr="00D73679" w:rsidRDefault="0074312D" w:rsidP="00C908AA">
            <w:r w:rsidRPr="00D73679">
              <w:t>Huvudhandledare</w:t>
            </w:r>
          </w:p>
          <w:p w:rsidR="0074312D" w:rsidRPr="00D73679" w:rsidRDefault="00BA359A" w:rsidP="00C908AA">
            <w:r w:rsidRPr="00D736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74312D" w:rsidRPr="00D73679">
              <w:instrText xml:space="preserve"> FORMTEXT </w:instrText>
            </w:r>
            <w:r w:rsidRPr="00D73679">
              <w:fldChar w:fldCharType="separate"/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Pr="00D73679">
              <w:fldChar w:fldCharType="end"/>
            </w:r>
            <w:bookmarkEnd w:id="4"/>
          </w:p>
        </w:tc>
        <w:tc>
          <w:tcPr>
            <w:tcW w:w="4343" w:type="dxa"/>
          </w:tcPr>
          <w:p w:rsidR="0074312D" w:rsidRPr="00D73679" w:rsidRDefault="0074312D" w:rsidP="00C908AA">
            <w:r w:rsidRPr="00D73679">
              <w:t>Övriga handledare</w:t>
            </w:r>
          </w:p>
          <w:p w:rsidR="0074312D" w:rsidRPr="00D73679" w:rsidRDefault="00BA359A" w:rsidP="00C908AA">
            <w:r w:rsidRPr="00D7367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4312D" w:rsidRPr="00D73679">
              <w:instrText xml:space="preserve"> FORMTEXT </w:instrText>
            </w:r>
            <w:r w:rsidRPr="00D73679">
              <w:fldChar w:fldCharType="separate"/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="0074312D" w:rsidRPr="00D73679">
              <w:rPr>
                <w:noProof/>
              </w:rPr>
              <w:t> </w:t>
            </w:r>
            <w:r w:rsidRPr="00D73679">
              <w:fldChar w:fldCharType="end"/>
            </w:r>
            <w:bookmarkEnd w:id="5"/>
          </w:p>
        </w:tc>
      </w:tr>
      <w:tr w:rsidR="0074312D" w:rsidRPr="00D73679" w:rsidTr="0074312D">
        <w:tc>
          <w:tcPr>
            <w:tcW w:w="8644" w:type="dxa"/>
            <w:gridSpan w:val="2"/>
          </w:tcPr>
          <w:p w:rsidR="0074312D" w:rsidRPr="00D73679" w:rsidRDefault="0074312D" w:rsidP="0074312D">
            <w:pPr>
              <w:tabs>
                <w:tab w:val="left" w:pos="2268"/>
                <w:tab w:val="left" w:pos="3332"/>
              </w:tabs>
              <w:spacing w:line="360" w:lineRule="auto"/>
            </w:pPr>
            <w:r w:rsidRPr="00D73679">
              <w:t>Närvarande ledamöter:</w:t>
            </w:r>
          </w:p>
          <w:p w:rsidR="0074312D" w:rsidRPr="00D73679" w:rsidRDefault="00BA359A" w:rsidP="0074312D">
            <w:pPr>
              <w:pStyle w:val="Underskr"/>
              <w:tabs>
                <w:tab w:val="clear" w:pos="3969"/>
                <w:tab w:val="clear" w:pos="5175"/>
                <w:tab w:val="clear" w:pos="6804"/>
                <w:tab w:val="left" w:pos="284"/>
                <w:tab w:val="left" w:pos="2127"/>
                <w:tab w:val="left" w:pos="3618"/>
                <w:tab w:val="left" w:pos="4041"/>
                <w:tab w:val="left" w:pos="4325"/>
                <w:tab w:val="left" w:pos="6169"/>
              </w:tabs>
              <w:spacing w:before="0" w:after="20" w:line="360" w:lineRule="auto"/>
              <w:rPr>
                <w:rFonts w:ascii="Verdana" w:hAnsi="Verdana"/>
                <w:noProof w:val="0"/>
                <w:sz w:val="19"/>
                <w:szCs w:val="19"/>
              </w:rPr>
            </w:pPr>
            <w:r w:rsidRPr="00D7367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312D" w:rsidRPr="00D7367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D73679">
              <w:rPr>
                <w:rFonts w:ascii="Verdana" w:hAnsi="Verdana"/>
                <w:sz w:val="19"/>
                <w:szCs w:val="19"/>
              </w:rPr>
            </w:r>
            <w:r w:rsidRPr="00D7367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Pr="00D73679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:rsidR="0074312D" w:rsidRPr="00D73679" w:rsidRDefault="00BA359A" w:rsidP="0074312D">
            <w:pPr>
              <w:pStyle w:val="Underskr"/>
              <w:tabs>
                <w:tab w:val="clear" w:pos="3969"/>
                <w:tab w:val="clear" w:pos="5175"/>
                <w:tab w:val="clear" w:pos="6804"/>
                <w:tab w:val="left" w:pos="284"/>
                <w:tab w:val="left" w:pos="2127"/>
                <w:tab w:val="left" w:pos="3618"/>
                <w:tab w:val="left" w:pos="4041"/>
                <w:tab w:val="left" w:pos="4325"/>
                <w:tab w:val="left" w:pos="6169"/>
              </w:tabs>
              <w:spacing w:before="0" w:after="20" w:line="360" w:lineRule="auto"/>
              <w:rPr>
                <w:rFonts w:ascii="Verdana" w:hAnsi="Verdana"/>
                <w:sz w:val="19"/>
                <w:szCs w:val="19"/>
              </w:rPr>
            </w:pPr>
            <w:r w:rsidRPr="00D7367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312D" w:rsidRPr="00D7367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D73679">
              <w:rPr>
                <w:rFonts w:ascii="Verdana" w:hAnsi="Verdana"/>
                <w:sz w:val="19"/>
                <w:szCs w:val="19"/>
              </w:rPr>
            </w:r>
            <w:r w:rsidRPr="00D7367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Pr="00D73679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:rsidR="0074312D" w:rsidRPr="00D73679" w:rsidRDefault="00BA359A" w:rsidP="0074312D">
            <w:pPr>
              <w:pStyle w:val="Underskr"/>
              <w:tabs>
                <w:tab w:val="clear" w:pos="3969"/>
                <w:tab w:val="clear" w:pos="5175"/>
                <w:tab w:val="clear" w:pos="6804"/>
                <w:tab w:val="left" w:pos="284"/>
                <w:tab w:val="left" w:pos="2127"/>
                <w:tab w:val="left" w:pos="3618"/>
                <w:tab w:val="left" w:pos="4041"/>
                <w:tab w:val="left" w:pos="4325"/>
                <w:tab w:val="left" w:pos="6169"/>
              </w:tabs>
              <w:spacing w:before="0" w:after="20" w:line="360" w:lineRule="auto"/>
              <w:rPr>
                <w:rFonts w:ascii="Verdana" w:hAnsi="Verdana"/>
                <w:sz w:val="19"/>
                <w:szCs w:val="19"/>
              </w:rPr>
            </w:pPr>
            <w:r w:rsidRPr="00D7367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312D" w:rsidRPr="00D7367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D73679">
              <w:rPr>
                <w:rFonts w:ascii="Verdana" w:hAnsi="Verdana"/>
                <w:sz w:val="19"/>
                <w:szCs w:val="19"/>
              </w:rPr>
            </w:r>
            <w:r w:rsidRPr="00D7367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Pr="00D73679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:rsidR="0074312D" w:rsidRPr="00D73679" w:rsidRDefault="00BA359A" w:rsidP="0074312D">
            <w:pPr>
              <w:pStyle w:val="Underskr"/>
              <w:tabs>
                <w:tab w:val="clear" w:pos="3969"/>
                <w:tab w:val="clear" w:pos="5175"/>
                <w:tab w:val="clear" w:pos="6804"/>
                <w:tab w:val="left" w:pos="284"/>
                <w:tab w:val="left" w:pos="2127"/>
                <w:tab w:val="left" w:pos="3618"/>
                <w:tab w:val="left" w:pos="4041"/>
                <w:tab w:val="left" w:pos="4325"/>
                <w:tab w:val="left" w:pos="6169"/>
              </w:tabs>
              <w:spacing w:before="0" w:after="20" w:line="360" w:lineRule="auto"/>
              <w:rPr>
                <w:rFonts w:ascii="Verdana" w:hAnsi="Verdana"/>
                <w:sz w:val="19"/>
                <w:szCs w:val="19"/>
              </w:rPr>
            </w:pPr>
            <w:r w:rsidRPr="00D7367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312D" w:rsidRPr="00D7367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D73679">
              <w:rPr>
                <w:rFonts w:ascii="Verdana" w:hAnsi="Verdana"/>
                <w:sz w:val="19"/>
                <w:szCs w:val="19"/>
              </w:rPr>
            </w:r>
            <w:r w:rsidRPr="00D7367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Pr="00D73679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:rsidR="0074312D" w:rsidRPr="00D73679" w:rsidRDefault="00BA359A" w:rsidP="0074312D">
            <w:pPr>
              <w:pStyle w:val="Underskr"/>
              <w:tabs>
                <w:tab w:val="clear" w:pos="3969"/>
                <w:tab w:val="clear" w:pos="5175"/>
                <w:tab w:val="clear" w:pos="6804"/>
                <w:tab w:val="left" w:pos="284"/>
                <w:tab w:val="left" w:pos="2127"/>
                <w:tab w:val="left" w:pos="3618"/>
                <w:tab w:val="left" w:pos="4041"/>
                <w:tab w:val="left" w:pos="4325"/>
                <w:tab w:val="left" w:pos="6169"/>
              </w:tabs>
              <w:spacing w:before="0" w:after="20" w:line="360" w:lineRule="auto"/>
              <w:rPr>
                <w:rFonts w:ascii="Verdana" w:hAnsi="Verdana"/>
                <w:noProof w:val="0"/>
                <w:sz w:val="19"/>
                <w:szCs w:val="19"/>
              </w:rPr>
            </w:pPr>
            <w:r w:rsidRPr="00D7367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312D" w:rsidRPr="00D7367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D73679">
              <w:rPr>
                <w:rFonts w:ascii="Verdana" w:hAnsi="Verdana"/>
                <w:sz w:val="19"/>
                <w:szCs w:val="19"/>
              </w:rPr>
            </w:r>
            <w:r w:rsidRPr="00D7367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Pr="00D73679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74312D" w:rsidRPr="00D73679" w:rsidTr="0074312D">
        <w:tc>
          <w:tcPr>
            <w:tcW w:w="8644" w:type="dxa"/>
            <w:gridSpan w:val="2"/>
          </w:tcPr>
          <w:p w:rsidR="0074312D" w:rsidRPr="00D73679" w:rsidRDefault="0074312D" w:rsidP="0074312D">
            <w:pPr>
              <w:tabs>
                <w:tab w:val="left" w:pos="2268"/>
                <w:tab w:val="left" w:pos="3332"/>
              </w:tabs>
              <w:spacing w:line="360" w:lineRule="auto"/>
            </w:pPr>
            <w:r w:rsidRPr="00D73679">
              <w:t>Övriga närvarande:</w:t>
            </w:r>
          </w:p>
          <w:p w:rsidR="0074312D" w:rsidRPr="00D73679" w:rsidRDefault="0074312D" w:rsidP="0074312D">
            <w:pPr>
              <w:pStyle w:val="Underskr"/>
              <w:tabs>
                <w:tab w:val="clear" w:pos="3969"/>
                <w:tab w:val="clear" w:pos="5175"/>
                <w:tab w:val="clear" w:pos="6804"/>
                <w:tab w:val="left" w:pos="284"/>
                <w:tab w:val="left" w:pos="2127"/>
                <w:tab w:val="left" w:pos="3618"/>
                <w:tab w:val="left" w:pos="4041"/>
                <w:tab w:val="left" w:pos="4325"/>
                <w:tab w:val="left" w:pos="6169"/>
              </w:tabs>
              <w:spacing w:before="0" w:after="20" w:line="360" w:lineRule="auto"/>
              <w:rPr>
                <w:rFonts w:ascii="Verdana" w:hAnsi="Verdana" w:cs="Arial"/>
                <w:noProof w:val="0"/>
                <w:sz w:val="19"/>
                <w:szCs w:val="19"/>
              </w:rPr>
            </w:pPr>
            <w:r w:rsidRPr="00D73679">
              <w:rPr>
                <w:rFonts w:ascii="Verdana" w:hAnsi="Verdana" w:cs="Arial"/>
                <w:sz w:val="19"/>
                <w:szCs w:val="19"/>
              </w:rPr>
              <w:t xml:space="preserve">Fakultetsopponent: </w:t>
            </w:r>
            <w:r w:rsidR="00BA359A" w:rsidRPr="00D7367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367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BA359A" w:rsidRPr="00D73679">
              <w:rPr>
                <w:rFonts w:ascii="Verdana" w:hAnsi="Verdana"/>
                <w:sz w:val="19"/>
                <w:szCs w:val="19"/>
              </w:rPr>
            </w:r>
            <w:r w:rsidR="00BA359A" w:rsidRPr="00D7367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73679">
              <w:rPr>
                <w:sz w:val="19"/>
                <w:szCs w:val="19"/>
              </w:rPr>
              <w:t> </w:t>
            </w:r>
            <w:r w:rsidRPr="00D73679">
              <w:rPr>
                <w:sz w:val="19"/>
                <w:szCs w:val="19"/>
              </w:rPr>
              <w:t> </w:t>
            </w:r>
            <w:r w:rsidRPr="00D73679">
              <w:rPr>
                <w:sz w:val="19"/>
                <w:szCs w:val="19"/>
              </w:rPr>
              <w:t> </w:t>
            </w:r>
            <w:r w:rsidRPr="00D73679">
              <w:rPr>
                <w:sz w:val="19"/>
                <w:szCs w:val="19"/>
              </w:rPr>
              <w:t> </w:t>
            </w:r>
            <w:r w:rsidRPr="00D73679">
              <w:rPr>
                <w:sz w:val="19"/>
                <w:szCs w:val="19"/>
              </w:rPr>
              <w:t> </w:t>
            </w:r>
            <w:r w:rsidR="00BA359A" w:rsidRPr="00D73679">
              <w:rPr>
                <w:rFonts w:ascii="Verdana" w:hAnsi="Verdana"/>
                <w:sz w:val="19"/>
                <w:szCs w:val="19"/>
              </w:rPr>
              <w:fldChar w:fldCharType="end"/>
            </w:r>
          </w:p>
          <w:p w:rsidR="0074312D" w:rsidRPr="00D73679" w:rsidRDefault="0074312D" w:rsidP="0074312D">
            <w:pPr>
              <w:pStyle w:val="Underskr"/>
              <w:tabs>
                <w:tab w:val="clear" w:pos="3969"/>
                <w:tab w:val="clear" w:pos="5175"/>
                <w:tab w:val="clear" w:pos="6804"/>
                <w:tab w:val="left" w:pos="284"/>
                <w:tab w:val="left" w:pos="2127"/>
                <w:tab w:val="left" w:pos="3618"/>
                <w:tab w:val="left" w:pos="4041"/>
                <w:tab w:val="left" w:pos="4325"/>
                <w:tab w:val="left" w:pos="6169"/>
              </w:tabs>
              <w:spacing w:before="0" w:after="20" w:line="360" w:lineRule="auto"/>
              <w:rPr>
                <w:rFonts w:ascii="Verdana" w:hAnsi="Verdana"/>
                <w:sz w:val="19"/>
                <w:szCs w:val="19"/>
              </w:rPr>
            </w:pPr>
            <w:r w:rsidRPr="00D73679">
              <w:rPr>
                <w:rFonts w:ascii="Verdana" w:hAnsi="Verdana" w:cs="Arial"/>
                <w:sz w:val="19"/>
                <w:szCs w:val="19"/>
              </w:rPr>
              <w:t xml:space="preserve">Handledare: </w:t>
            </w:r>
            <w:r w:rsidR="00BA359A" w:rsidRPr="00D7367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367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="00BA359A" w:rsidRPr="00D73679">
              <w:rPr>
                <w:rFonts w:ascii="Verdana" w:hAnsi="Verdana"/>
                <w:sz w:val="19"/>
                <w:szCs w:val="19"/>
              </w:rPr>
            </w:r>
            <w:r w:rsidR="00BA359A" w:rsidRPr="00D7367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73679">
              <w:rPr>
                <w:sz w:val="19"/>
                <w:szCs w:val="19"/>
              </w:rPr>
              <w:t> </w:t>
            </w:r>
            <w:r w:rsidRPr="00D73679">
              <w:rPr>
                <w:sz w:val="19"/>
                <w:szCs w:val="19"/>
              </w:rPr>
              <w:t> </w:t>
            </w:r>
            <w:r w:rsidRPr="00D73679">
              <w:rPr>
                <w:sz w:val="19"/>
                <w:szCs w:val="19"/>
              </w:rPr>
              <w:t> </w:t>
            </w:r>
            <w:r w:rsidRPr="00D73679">
              <w:rPr>
                <w:sz w:val="19"/>
                <w:szCs w:val="19"/>
              </w:rPr>
              <w:t> </w:t>
            </w:r>
            <w:r w:rsidRPr="00D73679">
              <w:rPr>
                <w:sz w:val="19"/>
                <w:szCs w:val="19"/>
              </w:rPr>
              <w:t> </w:t>
            </w:r>
            <w:r w:rsidR="00BA359A" w:rsidRPr="00D73679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74312D" w:rsidRPr="00D73679" w:rsidTr="0074312D">
        <w:tc>
          <w:tcPr>
            <w:tcW w:w="8644" w:type="dxa"/>
            <w:gridSpan w:val="2"/>
          </w:tcPr>
          <w:p w:rsidR="0074312D" w:rsidRPr="00D73679" w:rsidRDefault="0074312D" w:rsidP="0074312D">
            <w:pPr>
              <w:tabs>
                <w:tab w:val="left" w:pos="2268"/>
                <w:tab w:val="left" w:pos="3332"/>
              </w:tabs>
              <w:spacing w:line="360" w:lineRule="auto"/>
            </w:pPr>
            <w:r w:rsidRPr="00D73679">
              <w:t>Till ordförande utses:</w:t>
            </w:r>
          </w:p>
          <w:p w:rsidR="0074312D" w:rsidRPr="00D73679" w:rsidRDefault="00BA359A" w:rsidP="0074312D">
            <w:pPr>
              <w:pStyle w:val="Underskr"/>
              <w:tabs>
                <w:tab w:val="clear" w:pos="3969"/>
                <w:tab w:val="clear" w:pos="5175"/>
                <w:tab w:val="clear" w:pos="6804"/>
                <w:tab w:val="left" w:pos="284"/>
                <w:tab w:val="left" w:pos="2127"/>
                <w:tab w:val="left" w:pos="3618"/>
                <w:tab w:val="left" w:pos="4041"/>
                <w:tab w:val="left" w:pos="4325"/>
                <w:tab w:val="left" w:pos="6169"/>
              </w:tabs>
              <w:spacing w:before="0" w:after="20" w:line="360" w:lineRule="auto"/>
              <w:rPr>
                <w:rFonts w:ascii="Verdana" w:hAnsi="Verdana" w:cs="Arial"/>
                <w:noProof w:val="0"/>
                <w:sz w:val="19"/>
                <w:szCs w:val="19"/>
              </w:rPr>
            </w:pPr>
            <w:r w:rsidRPr="00D7367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4312D" w:rsidRPr="00D73679">
              <w:rPr>
                <w:rFonts w:ascii="Verdana" w:hAnsi="Verdana"/>
                <w:sz w:val="19"/>
                <w:szCs w:val="19"/>
              </w:rPr>
              <w:instrText xml:space="preserve"> FORMTEXT </w:instrText>
            </w:r>
            <w:r w:rsidRPr="00D73679">
              <w:rPr>
                <w:rFonts w:ascii="Verdana" w:hAnsi="Verdana"/>
                <w:sz w:val="19"/>
                <w:szCs w:val="19"/>
              </w:rPr>
            </w:r>
            <w:r w:rsidRPr="00D7367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="0074312D" w:rsidRPr="00D73679">
              <w:rPr>
                <w:sz w:val="19"/>
                <w:szCs w:val="19"/>
              </w:rPr>
              <w:t> </w:t>
            </w:r>
            <w:r w:rsidRPr="00D73679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74312D" w:rsidRPr="00D73679" w:rsidTr="0074312D">
        <w:tc>
          <w:tcPr>
            <w:tcW w:w="8644" w:type="dxa"/>
            <w:gridSpan w:val="2"/>
          </w:tcPr>
          <w:p w:rsidR="0074312D" w:rsidRPr="00D73679" w:rsidRDefault="0074312D" w:rsidP="0074312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73679">
              <w:rPr>
                <w:rFonts w:cs="Arial"/>
                <w:color w:val="000000"/>
              </w:rPr>
              <w:t xml:space="preserve">Efter överläggning beslutar </w:t>
            </w:r>
            <w:r w:rsidR="00CE2D85">
              <w:rPr>
                <w:rFonts w:cs="Arial"/>
                <w:color w:val="000000"/>
              </w:rPr>
              <w:t>betygs</w:t>
            </w:r>
            <w:r w:rsidRPr="00D73679">
              <w:rPr>
                <w:rFonts w:cs="Arial"/>
                <w:color w:val="000000"/>
              </w:rPr>
              <w:t>nämnden att, baserat på avhandlingens innehåll och försvaret av densamma, tilldela doktorsavhandlingen betyget</w:t>
            </w:r>
            <w:r w:rsidRPr="00D73679">
              <w:t>:</w:t>
            </w:r>
          </w:p>
          <w:p w:rsidR="0074312D" w:rsidRPr="00D73679" w:rsidRDefault="00BA359A" w:rsidP="0074312D">
            <w:pPr>
              <w:tabs>
                <w:tab w:val="left" w:pos="284"/>
                <w:tab w:val="left" w:pos="3334"/>
                <w:tab w:val="left" w:pos="3618"/>
                <w:tab w:val="left" w:pos="5886"/>
                <w:tab w:val="left" w:pos="6169"/>
              </w:tabs>
              <w:spacing w:before="40" w:line="360" w:lineRule="auto"/>
            </w:pPr>
            <w:r w:rsidRPr="00D73679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"/>
            <w:r w:rsidR="0074312D" w:rsidRPr="00D73679">
              <w:instrText xml:space="preserve"> FORMCHECKBOX </w:instrText>
            </w:r>
            <w:r w:rsidR="00094969">
              <w:fldChar w:fldCharType="separate"/>
            </w:r>
            <w:r w:rsidRPr="00D73679">
              <w:fldChar w:fldCharType="end"/>
            </w:r>
            <w:bookmarkEnd w:id="6"/>
            <w:r w:rsidR="0074312D" w:rsidRPr="00D73679">
              <w:tab/>
              <w:t>Godkänd</w:t>
            </w:r>
          </w:p>
          <w:p w:rsidR="0074312D" w:rsidRPr="00D73679" w:rsidRDefault="00BA359A" w:rsidP="0074312D">
            <w:pPr>
              <w:pStyle w:val="Underskr"/>
              <w:tabs>
                <w:tab w:val="clear" w:pos="3969"/>
                <w:tab w:val="clear" w:pos="5175"/>
                <w:tab w:val="clear" w:pos="6804"/>
                <w:tab w:val="left" w:pos="284"/>
                <w:tab w:val="left" w:pos="2127"/>
                <w:tab w:val="left" w:pos="3618"/>
                <w:tab w:val="left" w:pos="4041"/>
                <w:tab w:val="left" w:pos="4325"/>
                <w:tab w:val="left" w:pos="6169"/>
              </w:tabs>
              <w:spacing w:before="0" w:after="20" w:line="360" w:lineRule="auto"/>
              <w:rPr>
                <w:rFonts w:ascii="Verdana" w:hAnsi="Verdana"/>
                <w:sz w:val="19"/>
                <w:szCs w:val="19"/>
              </w:rPr>
            </w:pPr>
            <w:r w:rsidRPr="00D73679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2"/>
            <w:r w:rsidR="0074312D" w:rsidRPr="00D73679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094969">
              <w:rPr>
                <w:rFonts w:ascii="Verdana" w:hAnsi="Verdana"/>
                <w:sz w:val="19"/>
                <w:szCs w:val="19"/>
              </w:rPr>
            </w:r>
            <w:r w:rsidR="00094969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73679">
              <w:rPr>
                <w:rFonts w:ascii="Verdana" w:hAnsi="Verdana"/>
                <w:sz w:val="19"/>
                <w:szCs w:val="19"/>
              </w:rPr>
              <w:fldChar w:fldCharType="end"/>
            </w:r>
            <w:bookmarkEnd w:id="7"/>
            <w:r w:rsidR="0074312D" w:rsidRPr="00D73679">
              <w:rPr>
                <w:rFonts w:ascii="Verdana" w:hAnsi="Verdana"/>
                <w:sz w:val="19"/>
                <w:szCs w:val="19"/>
              </w:rPr>
              <w:tab/>
              <w:t>Underkänd</w:t>
            </w:r>
          </w:p>
        </w:tc>
      </w:tr>
      <w:tr w:rsidR="0074312D" w:rsidRPr="00D73679" w:rsidTr="0074312D">
        <w:tc>
          <w:tcPr>
            <w:tcW w:w="8644" w:type="dxa"/>
            <w:gridSpan w:val="2"/>
          </w:tcPr>
          <w:p w:rsidR="0074312D" w:rsidRPr="00D73679" w:rsidRDefault="0074312D" w:rsidP="0074312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73679">
              <w:rPr>
                <w:rFonts w:cs="Arial"/>
                <w:color w:val="000000"/>
              </w:rPr>
              <w:t>Eventuell ledamot som reserverat sig mot beslutet:</w:t>
            </w:r>
          </w:p>
          <w:p w:rsidR="0074312D" w:rsidRPr="00D73679" w:rsidRDefault="0074312D" w:rsidP="0074312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74312D" w:rsidRPr="00D73679" w:rsidTr="0074312D">
        <w:tc>
          <w:tcPr>
            <w:tcW w:w="8644" w:type="dxa"/>
            <w:gridSpan w:val="2"/>
          </w:tcPr>
          <w:p w:rsidR="0074312D" w:rsidRPr="00D73679" w:rsidRDefault="00D716DC" w:rsidP="0074312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Om avhandlingen underkänns kan</w:t>
            </w:r>
            <w:r w:rsidR="0074312D" w:rsidRPr="00D73679">
              <w:rPr>
                <w:rFonts w:cs="Arial"/>
                <w:color w:val="000000"/>
              </w:rPr>
              <w:t xml:space="preserve"> skälen till detta redovisas nedan</w:t>
            </w:r>
          </w:p>
          <w:p w:rsidR="0074312D" w:rsidRPr="00D73679" w:rsidRDefault="0074312D" w:rsidP="0074312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74312D" w:rsidRPr="00D73679" w:rsidRDefault="0074312D" w:rsidP="0074312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74312D" w:rsidRPr="00D73679" w:rsidRDefault="0074312D" w:rsidP="0074312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74312D" w:rsidRPr="00D73679" w:rsidRDefault="0074312D" w:rsidP="0074312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74312D" w:rsidRPr="00D73679" w:rsidRDefault="0074312D" w:rsidP="0074312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74312D" w:rsidRPr="00D73679" w:rsidRDefault="0074312D" w:rsidP="0074312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74312D" w:rsidRPr="00D73679" w:rsidTr="0074312D">
        <w:tc>
          <w:tcPr>
            <w:tcW w:w="8644" w:type="dxa"/>
            <w:gridSpan w:val="2"/>
          </w:tcPr>
          <w:p w:rsidR="00DF5915" w:rsidRDefault="00DF5915" w:rsidP="0074312D">
            <w:pPr>
              <w:spacing w:line="360" w:lineRule="auto"/>
            </w:pPr>
          </w:p>
          <w:p w:rsidR="0074312D" w:rsidRPr="00D73679" w:rsidRDefault="0074312D" w:rsidP="0074312D">
            <w:pPr>
              <w:spacing w:line="360" w:lineRule="auto"/>
            </w:pPr>
            <w:r w:rsidRPr="00D73679">
              <w:t>Vid protokollet</w:t>
            </w:r>
          </w:p>
          <w:p w:rsidR="0074312D" w:rsidRPr="00D73679" w:rsidRDefault="0074312D" w:rsidP="0074312D">
            <w:pPr>
              <w:spacing w:line="360" w:lineRule="auto"/>
              <w:rPr>
                <w:rFonts w:cs="Arial"/>
              </w:rPr>
            </w:pPr>
          </w:p>
          <w:p w:rsidR="0074312D" w:rsidRPr="00D73679" w:rsidRDefault="0074312D" w:rsidP="0074312D">
            <w:pPr>
              <w:spacing w:line="360" w:lineRule="auto"/>
            </w:pPr>
            <w:r w:rsidRPr="00D73679">
              <w:rPr>
                <w:rFonts w:cs="Arial"/>
              </w:rPr>
              <w:t>Betygsnämndens ordförande:</w:t>
            </w:r>
            <w:r w:rsidRPr="00D73679">
              <w:t xml:space="preserve"> </w:t>
            </w:r>
          </w:p>
          <w:p w:rsidR="0074312D" w:rsidRPr="00D73679" w:rsidRDefault="0074312D" w:rsidP="0074312D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</w:rPr>
            </w:pPr>
            <w:r w:rsidRPr="00D73679">
              <w:rPr>
                <w:rFonts w:cs="Arial"/>
              </w:rPr>
              <w:t>(namnteckning och namnförtydligande)</w:t>
            </w:r>
          </w:p>
          <w:p w:rsidR="0074312D" w:rsidRPr="00D73679" w:rsidRDefault="0074312D" w:rsidP="0074312D">
            <w:pPr>
              <w:spacing w:line="360" w:lineRule="auto"/>
              <w:rPr>
                <w:rFonts w:cs="Arial"/>
              </w:rPr>
            </w:pPr>
          </w:p>
          <w:p w:rsidR="0074312D" w:rsidRPr="00D73679" w:rsidRDefault="00D73679" w:rsidP="00C908AA">
            <w:r>
              <w:t>____________________________</w:t>
            </w:r>
            <w:r>
              <w:tab/>
            </w:r>
            <w:r>
              <w:tab/>
            </w:r>
            <w:r w:rsidR="0074312D" w:rsidRPr="00D73679">
              <w:t>________________________________</w:t>
            </w:r>
          </w:p>
          <w:p w:rsidR="0074312D" w:rsidRPr="00D73679" w:rsidRDefault="0074312D" w:rsidP="00C908AA"/>
        </w:tc>
      </w:tr>
      <w:tr w:rsidR="0074312D" w:rsidRPr="00D73679" w:rsidTr="0074312D">
        <w:tc>
          <w:tcPr>
            <w:tcW w:w="8644" w:type="dxa"/>
            <w:gridSpan w:val="2"/>
          </w:tcPr>
          <w:p w:rsidR="0074312D" w:rsidRPr="00D73679" w:rsidRDefault="0074312D" w:rsidP="0074312D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</w:rPr>
            </w:pPr>
            <w:r w:rsidRPr="00D73679">
              <w:rPr>
                <w:rFonts w:cs="Arial"/>
              </w:rPr>
              <w:t>Protokollet justeras omedelbart av nämndens övriga ledamöter:</w:t>
            </w:r>
          </w:p>
          <w:p w:rsidR="0074312D" w:rsidRPr="00D73679" w:rsidRDefault="0074312D" w:rsidP="0074312D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</w:rPr>
            </w:pPr>
            <w:r w:rsidRPr="00D73679">
              <w:rPr>
                <w:rFonts w:cs="Arial"/>
              </w:rPr>
              <w:t>(namnteckning och namnförtydligande)</w:t>
            </w:r>
          </w:p>
          <w:p w:rsidR="0074312D" w:rsidRPr="00D73679" w:rsidRDefault="0074312D" w:rsidP="0074312D">
            <w:pPr>
              <w:spacing w:line="360" w:lineRule="auto"/>
            </w:pPr>
          </w:p>
          <w:p w:rsidR="0074312D" w:rsidRPr="00D73679" w:rsidRDefault="00D73679" w:rsidP="00C908AA">
            <w:r>
              <w:t>____________________________</w:t>
            </w:r>
            <w:r>
              <w:tab/>
            </w:r>
            <w:r>
              <w:tab/>
            </w:r>
            <w:r w:rsidR="0074312D" w:rsidRPr="00D73679">
              <w:t>________________________________</w:t>
            </w:r>
          </w:p>
          <w:p w:rsidR="0074312D" w:rsidRPr="00D73679" w:rsidRDefault="0074312D" w:rsidP="00C908AA"/>
          <w:p w:rsidR="0074312D" w:rsidRPr="00D73679" w:rsidRDefault="00D73679" w:rsidP="00C908AA">
            <w:r>
              <w:t>____________________________</w:t>
            </w:r>
            <w:r>
              <w:tab/>
            </w:r>
            <w:r>
              <w:tab/>
            </w:r>
            <w:r w:rsidR="0074312D" w:rsidRPr="00D73679">
              <w:t>________________________________</w:t>
            </w:r>
          </w:p>
          <w:p w:rsidR="0074312D" w:rsidRPr="00D73679" w:rsidRDefault="0074312D" w:rsidP="0074312D">
            <w:pPr>
              <w:spacing w:line="360" w:lineRule="auto"/>
            </w:pPr>
          </w:p>
          <w:p w:rsidR="0074312D" w:rsidRPr="00D73679" w:rsidRDefault="00D73679" w:rsidP="00C908AA">
            <w:r>
              <w:t>____________________________</w:t>
            </w:r>
            <w:r>
              <w:tab/>
            </w:r>
            <w:r w:rsidR="0074312D" w:rsidRPr="00D73679">
              <w:tab/>
              <w:t>________________________________</w:t>
            </w:r>
          </w:p>
          <w:p w:rsidR="0074312D" w:rsidRPr="00D73679" w:rsidRDefault="0074312D" w:rsidP="0074312D">
            <w:pPr>
              <w:spacing w:line="360" w:lineRule="auto"/>
            </w:pPr>
          </w:p>
        </w:tc>
      </w:tr>
    </w:tbl>
    <w:p w:rsidR="0074312D" w:rsidRPr="00D73679" w:rsidRDefault="0074312D" w:rsidP="0074312D">
      <w:pPr>
        <w:pStyle w:val="Sidhuvud"/>
        <w:tabs>
          <w:tab w:val="clear" w:pos="4536"/>
          <w:tab w:val="clear" w:pos="9072"/>
          <w:tab w:val="left" w:pos="567"/>
          <w:tab w:val="left" w:pos="709"/>
          <w:tab w:val="left" w:pos="2127"/>
          <w:tab w:val="left" w:pos="5245"/>
        </w:tabs>
        <w:ind w:right="-2"/>
        <w:rPr>
          <w:rFonts w:cs="Arial"/>
        </w:rPr>
      </w:pPr>
    </w:p>
    <w:p w:rsidR="00D716DC" w:rsidRDefault="00CE2D85" w:rsidP="00CE2D85">
      <w:r w:rsidRPr="00AB5A64">
        <w:t>Betygsnämnd</w:t>
      </w:r>
      <w:r w:rsidR="00D716DC">
        <w:t xml:space="preserve">ens ordförande ansvarar för att </w:t>
      </w:r>
      <w:r w:rsidRPr="00AB5A64">
        <w:t>p</w:t>
      </w:r>
      <w:r>
        <w:t xml:space="preserve">rotokollet </w:t>
      </w:r>
      <w:r w:rsidR="007F0352">
        <w:t xml:space="preserve">lämnas till ordförande för disputationen. </w:t>
      </w:r>
      <w:bookmarkEnd w:id="1"/>
    </w:p>
    <w:sectPr w:rsidR="00D716DC" w:rsidSect="00974270">
      <w:headerReference w:type="first" r:id="rId7"/>
      <w:footerReference w:type="first" r:id="rId8"/>
      <w:pgSz w:w="11907" w:h="16840" w:code="9"/>
      <w:pgMar w:top="1134" w:right="1418" w:bottom="1418" w:left="1985" w:header="73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223" w:rsidRDefault="00F56223">
      <w:r>
        <w:separator/>
      </w:r>
    </w:p>
  </w:endnote>
  <w:endnote w:type="continuationSeparator" w:id="0">
    <w:p w:rsidR="00F56223" w:rsidRDefault="00F5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52C" w:rsidRDefault="00BA359A" w:rsidP="0067420F">
    <w:pPr>
      <w:pStyle w:val="Sidfot"/>
      <w:jc w:val="right"/>
    </w:pPr>
    <w:r>
      <w:rPr>
        <w:rStyle w:val="Sidnummer"/>
      </w:rPr>
      <w:fldChar w:fldCharType="begin"/>
    </w:r>
    <w:r w:rsidR="0079552C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07448">
      <w:rPr>
        <w:rStyle w:val="Sidnummer"/>
        <w:noProof/>
      </w:rPr>
      <w:t>1</w:t>
    </w:r>
    <w:r>
      <w:rPr>
        <w:rStyle w:val="Sidnummer"/>
      </w:rPr>
      <w:fldChar w:fldCharType="end"/>
    </w:r>
    <w:r w:rsidR="0079552C">
      <w:rPr>
        <w:rStyle w:val="Sidnummer"/>
      </w:rPr>
      <w:t>(</w:t>
    </w:r>
    <w:r>
      <w:rPr>
        <w:rStyle w:val="Sidnummer"/>
      </w:rPr>
      <w:fldChar w:fldCharType="begin"/>
    </w:r>
    <w:r w:rsidR="0079552C"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B07448">
      <w:rPr>
        <w:rStyle w:val="Sidnummer"/>
        <w:noProof/>
      </w:rPr>
      <w:t>2</w:t>
    </w:r>
    <w:r>
      <w:rPr>
        <w:rStyle w:val="Sidnummer"/>
      </w:rPr>
      <w:fldChar w:fldCharType="end"/>
    </w:r>
    <w:r w:rsidR="0079552C">
      <w:rPr>
        <w:rStyle w:val="Sidnummer"/>
      </w:rPr>
      <w:t>)</w:t>
    </w:r>
  </w:p>
  <w:p w:rsidR="0079552C" w:rsidRDefault="0079552C">
    <w:pPr>
      <w:pStyle w:val="Brdtext"/>
      <w:tabs>
        <w:tab w:val="left" w:pos="567"/>
        <w:tab w:val="left" w:pos="3969"/>
        <w:tab w:val="left" w:pos="6804"/>
      </w:tabs>
      <w:spacing w:line="220" w:lineRule="exact"/>
      <w:ind w:left="-1871" w:right="-227"/>
      <w:rPr>
        <w:rStyle w:val="Avsndare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223" w:rsidRDefault="00F56223">
      <w:r>
        <w:separator/>
      </w:r>
    </w:p>
  </w:footnote>
  <w:footnote w:type="continuationSeparator" w:id="0">
    <w:p w:rsidR="00F56223" w:rsidRDefault="00F5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52C" w:rsidRDefault="0079552C" w:rsidP="00974270">
    <w:pPr>
      <w:pStyle w:val="Sidhuvud"/>
      <w:tabs>
        <w:tab w:val="clear" w:pos="4536"/>
        <w:tab w:val="clear" w:pos="9072"/>
        <w:tab w:val="left" w:pos="0"/>
      </w:tabs>
      <w:spacing w:after="480"/>
      <w:ind w:left="-1871"/>
      <w:rPr>
        <w:sz w:val="24"/>
        <w:szCs w:val="24"/>
      </w:rPr>
    </w:pPr>
    <w:r>
      <w:rPr>
        <w:noProof/>
        <w:sz w:val="24"/>
        <w:szCs w:val="24"/>
        <w:lang w:val="en-US"/>
      </w:rPr>
      <w:tab/>
    </w:r>
    <w:r w:rsidR="00B07448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DD9E50" wp14:editId="210F0D53">
              <wp:simplePos x="0" y="0"/>
              <wp:positionH relativeFrom="page">
                <wp:posOffset>1260475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95CFD2" id="Group 13" o:spid="_x0000_s1026" style="position:absolute;margin-left:99.25pt;margin-top:36.85pt;width:93.25pt;height:60.65pt;z-index:251659264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FqR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3HACHGTnzOCB6Y8K&#10;kHNnvxkNHGx6ANmpxUR70TBw0GMF+Q8u/FOBg6FhytEkQYHyql1ejksabEzpdr+b0rdpxj1cUskm&#10;uHZpL7sd1Ggc5oTNOj1P7SbAZI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FAAD//wMAUEsDBBQABgAI&#10;AAAAIQAWv8oR3wAAAAoBAAAPAAAAZHJzL2Rvd25yZXYueG1sTI9BS8NAEIXvgv9hGcGb3cQQG2M2&#10;pRT1VARbQbxts9MkNDsbstsk/fdOT3qbx/t4816xmm0nRhx860hBvIhAIFXOtFQr+Nq/PWQgfNBk&#10;dOcIFVzQw6q8vSl0btxEnzjuQi04hHyuFTQh9LmUvmrQar9wPRJ7RzdYHVgOtTSDnjjcdvIxip6k&#10;1S3xh0b3uGmwOu3OVsH7pKd1Er+O29Nxc/nZpx/f2xiVur+b1y8gAs7hD4Zrfa4OJXc6uDMZLzrW&#10;z1nKqIJlsgTBQJKlPO5wdfiQZSH/Tyh/AQAA//8DAFBLAQItABQABgAIAAAAIQC2gziS/gAAAOEB&#10;AAATAAAAAAAAAAAAAAAAAAAAAABbQ29udGVudF9UeXBlc10ueG1sUEsBAi0AFAAGAAgAAAAhADj9&#10;If/WAAAAlAEAAAsAAAAAAAAAAAAAAAAALwEAAF9yZWxzLy5yZWxzUEsBAi0AFAAGAAgAAAAhABxY&#10;VAWpFQAATosAAA4AAAAAAAAAAAAAAAAALgIAAGRycy9lMm9Eb2MueG1sUEsBAi0AFAAGAAgAAAAh&#10;ABa/yhHfAAAACgEAAA8AAAAAAAAAAAAAAAAAAxgAAGRycy9kb3ducmV2LnhtbFBLBQYAAAAABAAE&#10;APMAAAAPGQAAAAA=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B07448" w:rsidRPr="00D73679" w:rsidRDefault="00B07448" w:rsidP="00974270">
    <w:pPr>
      <w:pStyle w:val="Sidhuvud"/>
      <w:tabs>
        <w:tab w:val="clear" w:pos="4536"/>
        <w:tab w:val="clear" w:pos="9072"/>
        <w:tab w:val="left" w:pos="0"/>
      </w:tabs>
      <w:spacing w:after="480"/>
      <w:ind w:left="-1871"/>
      <w:rPr>
        <w:sz w:val="16"/>
        <w:szCs w:val="16"/>
      </w:rPr>
    </w:pPr>
  </w:p>
  <w:p w:rsidR="00B07448" w:rsidRDefault="00B07448" w:rsidP="00B07448">
    <w:pPr>
      <w:pStyle w:val="Sidhuvud"/>
      <w:tabs>
        <w:tab w:val="clear" w:pos="4536"/>
        <w:tab w:val="clear" w:pos="9072"/>
        <w:tab w:val="left" w:pos="1470"/>
      </w:tabs>
    </w:pPr>
    <w:r>
      <w:tab/>
    </w:r>
  </w:p>
  <w:p w:rsidR="0079552C" w:rsidRDefault="00B07448" w:rsidP="00B07448">
    <w:pPr>
      <w:pStyle w:val="Sidhuvud"/>
      <w:tabs>
        <w:tab w:val="clear" w:pos="4536"/>
        <w:tab w:val="clear" w:pos="9072"/>
        <w:tab w:val="left" w:pos="1470"/>
      </w:tabs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0EA612C7" wp14:editId="142B1039">
          <wp:simplePos x="0" y="0"/>
          <wp:positionH relativeFrom="page">
            <wp:posOffset>1260475</wp:posOffset>
          </wp:positionH>
          <wp:positionV relativeFrom="page">
            <wp:posOffset>1386205</wp:posOffset>
          </wp:positionV>
          <wp:extent cx="2124000" cy="216000"/>
          <wp:effectExtent l="0" t="0" r="0" b="0"/>
          <wp:wrapNone/>
          <wp:docPr id="4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4463"/>
    <w:multiLevelType w:val="hybridMultilevel"/>
    <w:tmpl w:val="87D68B70"/>
    <w:lvl w:ilvl="0" w:tplc="99606F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3CE"/>
    <w:multiLevelType w:val="hybridMultilevel"/>
    <w:tmpl w:val="30881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51DC"/>
    <w:multiLevelType w:val="hybridMultilevel"/>
    <w:tmpl w:val="0F7C4A06"/>
    <w:lvl w:ilvl="0" w:tplc="04090001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7C54"/>
    <w:multiLevelType w:val="hybridMultilevel"/>
    <w:tmpl w:val="E2940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F0FC5"/>
    <w:multiLevelType w:val="hybridMultilevel"/>
    <w:tmpl w:val="D0780680"/>
    <w:lvl w:ilvl="0" w:tplc="99606F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8B20C4"/>
    <w:multiLevelType w:val="hybridMultilevel"/>
    <w:tmpl w:val="EA5C77F8"/>
    <w:lvl w:ilvl="0" w:tplc="070A6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C2437"/>
    <w:multiLevelType w:val="hybridMultilevel"/>
    <w:tmpl w:val="D00610A2"/>
    <w:lvl w:ilvl="0" w:tplc="7F127AE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37078"/>
    <w:multiLevelType w:val="hybridMultilevel"/>
    <w:tmpl w:val="E4F4FD52"/>
    <w:lvl w:ilvl="0" w:tplc="041D001B">
      <w:start w:val="1"/>
      <w:numFmt w:val="lowerRoman"/>
      <w:lvlText w:val="%1."/>
      <w:lvlJc w:val="right"/>
      <w:pPr>
        <w:ind w:left="1620" w:hanging="360"/>
      </w:pPr>
    </w:lvl>
    <w:lvl w:ilvl="1" w:tplc="041D0019" w:tentative="1">
      <w:start w:val="1"/>
      <w:numFmt w:val="lowerLetter"/>
      <w:lvlText w:val="%2."/>
      <w:lvlJc w:val="left"/>
      <w:pPr>
        <w:ind w:left="2340" w:hanging="360"/>
      </w:pPr>
    </w:lvl>
    <w:lvl w:ilvl="2" w:tplc="041D001B" w:tentative="1">
      <w:start w:val="1"/>
      <w:numFmt w:val="lowerRoman"/>
      <w:lvlText w:val="%3."/>
      <w:lvlJc w:val="right"/>
      <w:pPr>
        <w:ind w:left="3060" w:hanging="180"/>
      </w:pPr>
    </w:lvl>
    <w:lvl w:ilvl="3" w:tplc="041D000F" w:tentative="1">
      <w:start w:val="1"/>
      <w:numFmt w:val="decimal"/>
      <w:lvlText w:val="%4."/>
      <w:lvlJc w:val="left"/>
      <w:pPr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799B749F"/>
    <w:multiLevelType w:val="hybridMultilevel"/>
    <w:tmpl w:val="A4C2552E"/>
    <w:lvl w:ilvl="0" w:tplc="99606F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B8"/>
    <w:rsid w:val="000043C6"/>
    <w:rsid w:val="000157B4"/>
    <w:rsid w:val="00017D13"/>
    <w:rsid w:val="00047DC2"/>
    <w:rsid w:val="00061142"/>
    <w:rsid w:val="00064FD0"/>
    <w:rsid w:val="00066421"/>
    <w:rsid w:val="00077529"/>
    <w:rsid w:val="000776D8"/>
    <w:rsid w:val="00094969"/>
    <w:rsid w:val="0009509C"/>
    <w:rsid w:val="000B1B04"/>
    <w:rsid w:val="000B1E48"/>
    <w:rsid w:val="000C1FB5"/>
    <w:rsid w:val="000D3A1A"/>
    <w:rsid w:val="000D6B36"/>
    <w:rsid w:val="000E7A64"/>
    <w:rsid w:val="000F06AA"/>
    <w:rsid w:val="000F2045"/>
    <w:rsid w:val="00104281"/>
    <w:rsid w:val="001074C4"/>
    <w:rsid w:val="00107A30"/>
    <w:rsid w:val="0011570C"/>
    <w:rsid w:val="00143C72"/>
    <w:rsid w:val="00177D5F"/>
    <w:rsid w:val="00192058"/>
    <w:rsid w:val="001963CD"/>
    <w:rsid w:val="00197F6F"/>
    <w:rsid w:val="001A48B3"/>
    <w:rsid w:val="001B71F0"/>
    <w:rsid w:val="001C6404"/>
    <w:rsid w:val="001D19B3"/>
    <w:rsid w:val="001D2AB2"/>
    <w:rsid w:val="001D7DF5"/>
    <w:rsid w:val="001E3F83"/>
    <w:rsid w:val="001E54B5"/>
    <w:rsid w:val="00220B50"/>
    <w:rsid w:val="002322A6"/>
    <w:rsid w:val="0025508D"/>
    <w:rsid w:val="00255879"/>
    <w:rsid w:val="00280A26"/>
    <w:rsid w:val="002A7415"/>
    <w:rsid w:val="002B5AEE"/>
    <w:rsid w:val="002B6199"/>
    <w:rsid w:val="002D4469"/>
    <w:rsid w:val="002D495E"/>
    <w:rsid w:val="002D755D"/>
    <w:rsid w:val="002E1D3C"/>
    <w:rsid w:val="002E4053"/>
    <w:rsid w:val="002E7AC1"/>
    <w:rsid w:val="002F26C0"/>
    <w:rsid w:val="00316B16"/>
    <w:rsid w:val="00317881"/>
    <w:rsid w:val="003223F2"/>
    <w:rsid w:val="00342F6A"/>
    <w:rsid w:val="00344393"/>
    <w:rsid w:val="003655A9"/>
    <w:rsid w:val="00374819"/>
    <w:rsid w:val="00375A36"/>
    <w:rsid w:val="00397C90"/>
    <w:rsid w:val="003B19B0"/>
    <w:rsid w:val="003C66A5"/>
    <w:rsid w:val="003D64CB"/>
    <w:rsid w:val="003E2149"/>
    <w:rsid w:val="00400554"/>
    <w:rsid w:val="004509F3"/>
    <w:rsid w:val="0046399E"/>
    <w:rsid w:val="00466FE4"/>
    <w:rsid w:val="004A115C"/>
    <w:rsid w:val="004C2504"/>
    <w:rsid w:val="004C74C7"/>
    <w:rsid w:val="004D58C8"/>
    <w:rsid w:val="004F0BB3"/>
    <w:rsid w:val="00502F25"/>
    <w:rsid w:val="0050399D"/>
    <w:rsid w:val="005062A9"/>
    <w:rsid w:val="00506E0A"/>
    <w:rsid w:val="0051201D"/>
    <w:rsid w:val="00526671"/>
    <w:rsid w:val="005473AA"/>
    <w:rsid w:val="005649D6"/>
    <w:rsid w:val="005664E5"/>
    <w:rsid w:val="0058281F"/>
    <w:rsid w:val="00587B13"/>
    <w:rsid w:val="005A1D87"/>
    <w:rsid w:val="005B1CFA"/>
    <w:rsid w:val="005C441D"/>
    <w:rsid w:val="005C7780"/>
    <w:rsid w:val="005E4E54"/>
    <w:rsid w:val="006021B1"/>
    <w:rsid w:val="00613871"/>
    <w:rsid w:val="0061618A"/>
    <w:rsid w:val="006318CD"/>
    <w:rsid w:val="00632843"/>
    <w:rsid w:val="006562C8"/>
    <w:rsid w:val="00657D9D"/>
    <w:rsid w:val="00665FC1"/>
    <w:rsid w:val="00666E11"/>
    <w:rsid w:val="0067420F"/>
    <w:rsid w:val="00686EC5"/>
    <w:rsid w:val="00697F47"/>
    <w:rsid w:val="006A2D1F"/>
    <w:rsid w:val="006C7133"/>
    <w:rsid w:val="006D2F43"/>
    <w:rsid w:val="006F3392"/>
    <w:rsid w:val="0070735E"/>
    <w:rsid w:val="007131F0"/>
    <w:rsid w:val="0072218B"/>
    <w:rsid w:val="007274C8"/>
    <w:rsid w:val="00730909"/>
    <w:rsid w:val="00730C4B"/>
    <w:rsid w:val="0074312D"/>
    <w:rsid w:val="00746EB9"/>
    <w:rsid w:val="00747764"/>
    <w:rsid w:val="00775AB5"/>
    <w:rsid w:val="00781339"/>
    <w:rsid w:val="0079106E"/>
    <w:rsid w:val="0079552C"/>
    <w:rsid w:val="007A0962"/>
    <w:rsid w:val="007D6316"/>
    <w:rsid w:val="007E4424"/>
    <w:rsid w:val="007F0352"/>
    <w:rsid w:val="007F204C"/>
    <w:rsid w:val="00811BDD"/>
    <w:rsid w:val="00815830"/>
    <w:rsid w:val="00817B7C"/>
    <w:rsid w:val="008223A7"/>
    <w:rsid w:val="00822C18"/>
    <w:rsid w:val="00830E8B"/>
    <w:rsid w:val="00836E75"/>
    <w:rsid w:val="00851B38"/>
    <w:rsid w:val="00852B9E"/>
    <w:rsid w:val="0085534F"/>
    <w:rsid w:val="00861D7A"/>
    <w:rsid w:val="00875163"/>
    <w:rsid w:val="008811F8"/>
    <w:rsid w:val="008B3A36"/>
    <w:rsid w:val="008F32E6"/>
    <w:rsid w:val="0091321C"/>
    <w:rsid w:val="009340B1"/>
    <w:rsid w:val="00965D28"/>
    <w:rsid w:val="0097160D"/>
    <w:rsid w:val="00974270"/>
    <w:rsid w:val="0098572C"/>
    <w:rsid w:val="00991ADD"/>
    <w:rsid w:val="00992173"/>
    <w:rsid w:val="0099726A"/>
    <w:rsid w:val="009B42BD"/>
    <w:rsid w:val="009B605B"/>
    <w:rsid w:val="009D5F71"/>
    <w:rsid w:val="009F46CF"/>
    <w:rsid w:val="009F4F8B"/>
    <w:rsid w:val="00A11142"/>
    <w:rsid w:val="00A36BC9"/>
    <w:rsid w:val="00A53736"/>
    <w:rsid w:val="00A54D96"/>
    <w:rsid w:val="00A61743"/>
    <w:rsid w:val="00A66BD8"/>
    <w:rsid w:val="00AD67CC"/>
    <w:rsid w:val="00AF3FB4"/>
    <w:rsid w:val="00B04F93"/>
    <w:rsid w:val="00B07448"/>
    <w:rsid w:val="00B14BF6"/>
    <w:rsid w:val="00B325E4"/>
    <w:rsid w:val="00B33172"/>
    <w:rsid w:val="00B4321B"/>
    <w:rsid w:val="00B50F8F"/>
    <w:rsid w:val="00B67957"/>
    <w:rsid w:val="00B93C0C"/>
    <w:rsid w:val="00BA359A"/>
    <w:rsid w:val="00BA6A7B"/>
    <w:rsid w:val="00BB4330"/>
    <w:rsid w:val="00C06791"/>
    <w:rsid w:val="00C21244"/>
    <w:rsid w:val="00C2513B"/>
    <w:rsid w:val="00C33F12"/>
    <w:rsid w:val="00C422A3"/>
    <w:rsid w:val="00C46679"/>
    <w:rsid w:val="00C50ABF"/>
    <w:rsid w:val="00C62518"/>
    <w:rsid w:val="00C63810"/>
    <w:rsid w:val="00C906A4"/>
    <w:rsid w:val="00C908AA"/>
    <w:rsid w:val="00CA0A3C"/>
    <w:rsid w:val="00CA1F2D"/>
    <w:rsid w:val="00CA3D49"/>
    <w:rsid w:val="00CA6804"/>
    <w:rsid w:val="00CB7E2B"/>
    <w:rsid w:val="00CC581B"/>
    <w:rsid w:val="00CE1047"/>
    <w:rsid w:val="00CE2D85"/>
    <w:rsid w:val="00CE4E1A"/>
    <w:rsid w:val="00CE510D"/>
    <w:rsid w:val="00CE70DD"/>
    <w:rsid w:val="00D17559"/>
    <w:rsid w:val="00D20F75"/>
    <w:rsid w:val="00D34045"/>
    <w:rsid w:val="00D57010"/>
    <w:rsid w:val="00D62687"/>
    <w:rsid w:val="00D6470F"/>
    <w:rsid w:val="00D67592"/>
    <w:rsid w:val="00D716DC"/>
    <w:rsid w:val="00D73679"/>
    <w:rsid w:val="00D772FF"/>
    <w:rsid w:val="00D94B9D"/>
    <w:rsid w:val="00D967F6"/>
    <w:rsid w:val="00DB7077"/>
    <w:rsid w:val="00DC0FE8"/>
    <w:rsid w:val="00DD631D"/>
    <w:rsid w:val="00DF5915"/>
    <w:rsid w:val="00E1375B"/>
    <w:rsid w:val="00E238F0"/>
    <w:rsid w:val="00E242DD"/>
    <w:rsid w:val="00E3111D"/>
    <w:rsid w:val="00E33962"/>
    <w:rsid w:val="00E45B7C"/>
    <w:rsid w:val="00E70AD7"/>
    <w:rsid w:val="00E749BD"/>
    <w:rsid w:val="00E851D6"/>
    <w:rsid w:val="00EA5B54"/>
    <w:rsid w:val="00EB0F1E"/>
    <w:rsid w:val="00EC6C5A"/>
    <w:rsid w:val="00EC76CC"/>
    <w:rsid w:val="00EC78B8"/>
    <w:rsid w:val="00EF23B1"/>
    <w:rsid w:val="00EF4A2C"/>
    <w:rsid w:val="00F058DF"/>
    <w:rsid w:val="00F2426C"/>
    <w:rsid w:val="00F33F99"/>
    <w:rsid w:val="00F41D5F"/>
    <w:rsid w:val="00F42FB7"/>
    <w:rsid w:val="00F443E7"/>
    <w:rsid w:val="00F510BF"/>
    <w:rsid w:val="00F56223"/>
    <w:rsid w:val="00F64B93"/>
    <w:rsid w:val="00F83241"/>
    <w:rsid w:val="00F83AEC"/>
    <w:rsid w:val="00FB26F4"/>
    <w:rsid w:val="00FC2CDD"/>
    <w:rsid w:val="00FC3747"/>
    <w:rsid w:val="00FD0155"/>
    <w:rsid w:val="00FD218A"/>
    <w:rsid w:val="00FD28AD"/>
    <w:rsid w:val="00FE2A2C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B77ABE4E-81A7-40FF-A68C-0731CF9F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392"/>
    <w:rPr>
      <w:rFonts w:ascii="Verdana" w:hAnsi="Verdana"/>
      <w:sz w:val="19"/>
      <w:szCs w:val="19"/>
      <w:lang w:val="sv-SE"/>
    </w:rPr>
  </w:style>
  <w:style w:type="paragraph" w:styleId="Rubrik1">
    <w:name w:val="heading 1"/>
    <w:basedOn w:val="Normal"/>
    <w:next w:val="Normal"/>
    <w:qFormat/>
    <w:rsid w:val="006F3392"/>
    <w:pPr>
      <w:keepNext/>
      <w:tabs>
        <w:tab w:val="left" w:pos="6096"/>
      </w:tabs>
      <w:spacing w:before="240" w:after="120"/>
      <w:outlineLvl w:val="0"/>
    </w:pPr>
    <w:rPr>
      <w:b/>
      <w:bCs/>
      <w:caps/>
    </w:rPr>
  </w:style>
  <w:style w:type="paragraph" w:styleId="Rubrik2">
    <w:name w:val="heading 2"/>
    <w:basedOn w:val="Normal"/>
    <w:next w:val="Normal"/>
    <w:qFormat/>
    <w:rsid w:val="006F3392"/>
    <w:pPr>
      <w:keepNext/>
      <w:tabs>
        <w:tab w:val="left" w:pos="6096"/>
      </w:tabs>
      <w:spacing w:before="240" w:after="120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6F3392"/>
    <w:pPr>
      <w:keepNext/>
      <w:outlineLvl w:val="2"/>
    </w:pPr>
    <w:rPr>
      <w:u w:val="single"/>
    </w:rPr>
  </w:style>
  <w:style w:type="paragraph" w:styleId="Rubrik4">
    <w:name w:val="heading 4"/>
    <w:basedOn w:val="Normal"/>
    <w:next w:val="Normal"/>
    <w:qFormat/>
    <w:rsid w:val="006F3392"/>
    <w:pPr>
      <w:keepNext/>
      <w:outlineLvl w:val="3"/>
    </w:pPr>
  </w:style>
  <w:style w:type="paragraph" w:styleId="Rubrik5">
    <w:name w:val="heading 5"/>
    <w:basedOn w:val="Normal"/>
    <w:next w:val="Normal"/>
    <w:qFormat/>
    <w:rsid w:val="006F3392"/>
    <w:pPr>
      <w:keepNext/>
      <w:tabs>
        <w:tab w:val="left" w:pos="252"/>
      </w:tabs>
      <w:ind w:right="454"/>
      <w:outlineLvl w:val="4"/>
    </w:pPr>
  </w:style>
  <w:style w:type="paragraph" w:styleId="Rubrik6">
    <w:name w:val="heading 6"/>
    <w:basedOn w:val="Normal"/>
    <w:next w:val="Normal"/>
    <w:qFormat/>
    <w:rsid w:val="006F3392"/>
    <w:pPr>
      <w:keepNext/>
      <w:outlineLvl w:val="5"/>
    </w:pPr>
  </w:style>
  <w:style w:type="paragraph" w:styleId="Rubrik7">
    <w:name w:val="heading 7"/>
    <w:basedOn w:val="Normal"/>
    <w:next w:val="Normal"/>
    <w:qFormat/>
    <w:rsid w:val="006F3392"/>
    <w:pPr>
      <w:keepNext/>
      <w:outlineLvl w:val="6"/>
    </w:pPr>
  </w:style>
  <w:style w:type="paragraph" w:styleId="Rubrik8">
    <w:name w:val="heading 8"/>
    <w:basedOn w:val="Normal"/>
    <w:next w:val="Normal"/>
    <w:qFormat/>
    <w:rsid w:val="006F3392"/>
    <w:pPr>
      <w:keepNext/>
      <w:outlineLvl w:val="7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F339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rsid w:val="006F3392"/>
    <w:pPr>
      <w:tabs>
        <w:tab w:val="center" w:pos="4536"/>
        <w:tab w:val="right" w:pos="9072"/>
      </w:tabs>
      <w:jc w:val="center"/>
    </w:pPr>
    <w:rPr>
      <w:sz w:val="15"/>
      <w:szCs w:val="15"/>
    </w:rPr>
  </w:style>
  <w:style w:type="character" w:styleId="Sidnummer">
    <w:name w:val="page number"/>
    <w:basedOn w:val="Standardstycketeckensnitt"/>
    <w:semiHidden/>
    <w:rsid w:val="006F3392"/>
    <w:rPr>
      <w:rFonts w:ascii="Verdana" w:hAnsi="Verdana"/>
      <w:sz w:val="19"/>
      <w:szCs w:val="19"/>
    </w:rPr>
  </w:style>
  <w:style w:type="character" w:customStyle="1" w:styleId="Avsndare">
    <w:name w:val="Avsândare"/>
    <w:basedOn w:val="Standardstycketeckensnitt"/>
    <w:rsid w:val="006F3392"/>
    <w:rPr>
      <w:rFonts w:ascii="Verdana" w:hAnsi="Verdana"/>
      <w:color w:val="auto"/>
      <w:sz w:val="19"/>
      <w:szCs w:val="19"/>
    </w:rPr>
  </w:style>
  <w:style w:type="character" w:customStyle="1" w:styleId="Doldtext">
    <w:name w:val="Dold text"/>
    <w:basedOn w:val="Standardstycketeckensnitt"/>
    <w:rsid w:val="006F3392"/>
    <w:rPr>
      <w:rFonts w:ascii="Verdana" w:hAnsi="Verdana"/>
      <w:vanish/>
      <w:color w:val="999999"/>
      <w:sz w:val="18"/>
      <w:szCs w:val="18"/>
    </w:rPr>
  </w:style>
  <w:style w:type="paragraph" w:customStyle="1" w:styleId="Doltstycke">
    <w:name w:val="Dolt stycke"/>
    <w:basedOn w:val="Normal"/>
    <w:next w:val="Normal"/>
    <w:rsid w:val="006F3392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  <w:rPr>
      <w:vanish/>
      <w:color w:val="0000FF"/>
    </w:rPr>
  </w:style>
  <w:style w:type="paragraph" w:styleId="Brdtext">
    <w:name w:val="Body Text"/>
    <w:basedOn w:val="Normal"/>
    <w:link w:val="BrdtextChar"/>
    <w:semiHidden/>
    <w:rsid w:val="006F3392"/>
  </w:style>
  <w:style w:type="character" w:styleId="Hyperlnk">
    <w:name w:val="Hyperlink"/>
    <w:basedOn w:val="Standardstycketeckensnitt"/>
    <w:semiHidden/>
    <w:rsid w:val="006F3392"/>
    <w:rPr>
      <w:rFonts w:ascii="Verdana" w:hAnsi="Verdana"/>
      <w:color w:val="0000FF"/>
      <w:sz w:val="19"/>
      <w:szCs w:val="19"/>
      <w:u w:val="single"/>
    </w:rPr>
  </w:style>
  <w:style w:type="character" w:styleId="AnvndHyperlnk">
    <w:name w:val="FollowedHyperlink"/>
    <w:basedOn w:val="Standardstycketeckensnitt"/>
    <w:semiHidden/>
    <w:rsid w:val="006F3392"/>
    <w:rPr>
      <w:rFonts w:ascii="Verdana" w:hAnsi="Verdana"/>
      <w:color w:val="800080"/>
      <w:sz w:val="19"/>
      <w:szCs w:val="19"/>
      <w:u w:val="single"/>
    </w:rPr>
  </w:style>
  <w:style w:type="character" w:customStyle="1" w:styleId="Avsndare0">
    <w:name w:val="Avs‰ndare"/>
    <w:basedOn w:val="Standardstycketeckensnitt"/>
    <w:rsid w:val="006F3392"/>
    <w:rPr>
      <w:rFonts w:ascii="Verdana" w:hAnsi="Verdana"/>
      <w:color w:val="auto"/>
      <w:sz w:val="19"/>
      <w:szCs w:val="19"/>
    </w:rPr>
  </w:style>
  <w:style w:type="paragraph" w:styleId="Brdtext2">
    <w:name w:val="Body Text 2"/>
    <w:basedOn w:val="Normal"/>
    <w:semiHidden/>
    <w:rsid w:val="006F3392"/>
    <w:pPr>
      <w:jc w:val="both"/>
    </w:pPr>
    <w:rPr>
      <w:sz w:val="20"/>
    </w:rPr>
  </w:style>
  <w:style w:type="paragraph" w:customStyle="1" w:styleId="ListParagraph1">
    <w:name w:val="List Paragraph1"/>
    <w:basedOn w:val="Normal"/>
    <w:qFormat/>
    <w:rsid w:val="006F3392"/>
    <w:pPr>
      <w:ind w:left="1304"/>
    </w:pPr>
    <w:rPr>
      <w:rFonts w:ascii="Times New Roman" w:hAnsi="Times New Roman"/>
      <w:sz w:val="24"/>
      <w:szCs w:val="20"/>
    </w:rPr>
  </w:style>
  <w:style w:type="paragraph" w:styleId="Fotnotstext">
    <w:name w:val="footnote text"/>
    <w:basedOn w:val="Normal"/>
    <w:semiHidden/>
    <w:unhideWhenUsed/>
    <w:rsid w:val="006F3392"/>
    <w:rPr>
      <w:sz w:val="20"/>
      <w:szCs w:val="20"/>
    </w:rPr>
  </w:style>
  <w:style w:type="character" w:customStyle="1" w:styleId="FootnoteTextChar">
    <w:name w:val="Footnote Text Char"/>
    <w:basedOn w:val="Standardstycketeckensnitt"/>
    <w:semiHidden/>
    <w:rsid w:val="006F3392"/>
    <w:rPr>
      <w:rFonts w:ascii="Verdana" w:hAnsi="Verdana"/>
      <w:lang w:val="sv-SE"/>
    </w:rPr>
  </w:style>
  <w:style w:type="character" w:styleId="Fotnotsreferens">
    <w:name w:val="footnote reference"/>
    <w:basedOn w:val="Standardstycketeckensnitt"/>
    <w:semiHidden/>
    <w:unhideWhenUsed/>
    <w:rsid w:val="006F339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1F2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1F2D"/>
    <w:rPr>
      <w:rFonts w:ascii="Tahoma" w:hAnsi="Tahoma" w:cs="Tahoma"/>
      <w:sz w:val="16"/>
      <w:szCs w:val="16"/>
      <w:lang w:val="sv-SE"/>
    </w:rPr>
  </w:style>
  <w:style w:type="paragraph" w:styleId="Liststycke">
    <w:name w:val="List Paragraph"/>
    <w:basedOn w:val="Normal"/>
    <w:uiPriority w:val="34"/>
    <w:qFormat/>
    <w:rsid w:val="00686EC5"/>
    <w:pPr>
      <w:ind w:left="1304"/>
    </w:pPr>
    <w:rPr>
      <w:rFonts w:ascii="Times New Roman" w:hAnsi="Times New Roman"/>
      <w:sz w:val="24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861D7A"/>
    <w:rPr>
      <w:rFonts w:ascii="Verdana" w:hAnsi="Verdana"/>
      <w:sz w:val="19"/>
      <w:szCs w:val="19"/>
      <w:lang w:val="sv-SE"/>
    </w:rPr>
  </w:style>
  <w:style w:type="paragraph" w:customStyle="1" w:styleId="Default">
    <w:name w:val="Default"/>
    <w:rsid w:val="00666E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v-SE" w:eastAsia="sv-SE"/>
    </w:rPr>
  </w:style>
  <w:style w:type="paragraph" w:styleId="Indragetstycke">
    <w:name w:val="Block Text"/>
    <w:basedOn w:val="Normal"/>
    <w:semiHidden/>
    <w:rsid w:val="00666E11"/>
    <w:pPr>
      <w:ind w:left="900" w:right="1637"/>
    </w:pPr>
    <w:rPr>
      <w:rFonts w:ascii="Times New Roman" w:hAnsi="Times New Roman"/>
      <w:sz w:val="20"/>
      <w:szCs w:val="20"/>
    </w:rPr>
  </w:style>
  <w:style w:type="character" w:customStyle="1" w:styleId="SidfotChar">
    <w:name w:val="Sidfot Char"/>
    <w:basedOn w:val="Standardstycketeckensnitt"/>
    <w:link w:val="Sidfot"/>
    <w:semiHidden/>
    <w:rsid w:val="0067420F"/>
    <w:rPr>
      <w:rFonts w:ascii="Verdana" w:hAnsi="Verdana"/>
      <w:sz w:val="15"/>
      <w:szCs w:val="15"/>
      <w:lang w:eastAsia="en-US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1E3F8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1E3F83"/>
    <w:rPr>
      <w:rFonts w:ascii="Verdana" w:hAnsi="Verdana"/>
      <w:sz w:val="19"/>
      <w:szCs w:val="19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unhideWhenUsed/>
    <w:rsid w:val="001E3F8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rsid w:val="001E3F83"/>
    <w:rPr>
      <w:rFonts w:ascii="Verdana" w:hAnsi="Verdana"/>
      <w:sz w:val="19"/>
      <w:szCs w:val="19"/>
      <w:lang w:eastAsia="en-US"/>
    </w:rPr>
  </w:style>
  <w:style w:type="character" w:customStyle="1" w:styleId="BrdtextChar">
    <w:name w:val="Brödtext Char"/>
    <w:basedOn w:val="Standardstycketeckensnitt"/>
    <w:link w:val="Brdtext"/>
    <w:semiHidden/>
    <w:rsid w:val="001E3F83"/>
    <w:rPr>
      <w:rFonts w:ascii="Verdana" w:hAnsi="Verdana"/>
      <w:sz w:val="19"/>
      <w:szCs w:val="19"/>
      <w:lang w:eastAsia="en-US"/>
    </w:rPr>
  </w:style>
  <w:style w:type="paragraph" w:customStyle="1" w:styleId="Underskr">
    <w:name w:val="Underskr"/>
    <w:basedOn w:val="Normal"/>
    <w:rsid w:val="005473AA"/>
    <w:pPr>
      <w:tabs>
        <w:tab w:val="left" w:pos="3969"/>
        <w:tab w:val="left" w:pos="5175"/>
        <w:tab w:val="left" w:pos="6804"/>
      </w:tabs>
      <w:spacing w:before="40" w:line="200" w:lineRule="exact"/>
    </w:pPr>
    <w:rPr>
      <w:rFonts w:ascii="Palatino" w:hAnsi="Palatino"/>
      <w:noProof/>
      <w:sz w:val="18"/>
      <w:szCs w:val="20"/>
      <w:lang w:eastAsia="sv-SE"/>
    </w:rPr>
  </w:style>
  <w:style w:type="table" w:styleId="Tabellrutnt">
    <w:name w:val="Table Grid"/>
    <w:basedOn w:val="Normaltabell"/>
    <w:uiPriority w:val="59"/>
    <w:rsid w:val="0054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Props1.xml><?xml version="1.0" encoding="utf-8"?>
<ds:datastoreItem xmlns:ds="http://schemas.openxmlformats.org/officeDocument/2006/customXml" ds:itemID="{8625F836-1D2F-4E85-9C8A-F014C1513437}"/>
</file>

<file path=customXml/itemProps2.xml><?xml version="1.0" encoding="utf-8"?>
<ds:datastoreItem xmlns:ds="http://schemas.openxmlformats.org/officeDocument/2006/customXml" ds:itemID="{E5CB723D-803B-45ED-A668-5304AE1E2907}"/>
</file>

<file path=customXml/itemProps3.xml><?xml version="1.0" encoding="utf-8"?>
<ds:datastoreItem xmlns:ds="http://schemas.openxmlformats.org/officeDocument/2006/customXml" ds:itemID="{D29D88C1-E49C-4567-9594-211B27DA5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för betygsnämndsprotokoll</vt:lpstr>
      <vt:lpstr>SH-Mallar</vt:lpstr>
    </vt:vector>
  </TitlesOfParts>
  <Company>Södertörns högskola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betygsnämndsprotokoll</dc:title>
  <dc:creator>Avdelningen för verksamhetsutveckling och myndighetsstöd</dc:creator>
  <cp:keywords>Mall</cp:keywords>
  <cp:lastModifiedBy>Elisabet Möller</cp:lastModifiedBy>
  <cp:revision>2</cp:revision>
  <cp:lastPrinted>2018-07-05T08:06:00Z</cp:lastPrinted>
  <dcterms:created xsi:type="dcterms:W3CDTF">2021-02-08T10:35:00Z</dcterms:created>
  <dcterms:modified xsi:type="dcterms:W3CDTF">2021-02-08T10:35:00Z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Dokumenttyp">
    <vt:lpwstr>Mall</vt:lpwstr>
  </property>
  <property fmtid="{D5CDD505-2E9C-101B-9397-08002B2CF9AE}" pid="4" name="VisaPaSH">
    <vt:bool>true</vt:bool>
  </property>
  <property fmtid="{D5CDD505-2E9C-101B-9397-08002B2CF9AE}" pid="5" name="Innehållsansvarig">
    <vt:lpwstr>167;#Elisabet Möller</vt:lpwstr>
  </property>
</Properties>
</file>